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9FF" w:rsidRPr="005348A6" w:rsidRDefault="00AD09FF" w:rsidP="00AD09FF">
      <w:pPr>
        <w:jc w:val="center"/>
        <w:rPr>
          <w:color w:val="000000"/>
        </w:rPr>
      </w:pPr>
      <w:r w:rsidRPr="005348A6">
        <w:rPr>
          <w:color w:val="000000"/>
        </w:rPr>
        <w:t>Государственное  бюджетное  учреждение здравоохранения</w:t>
      </w:r>
    </w:p>
    <w:p w:rsidR="00AD09FF" w:rsidRPr="005348A6" w:rsidRDefault="00AD09FF" w:rsidP="00AD09FF">
      <w:pPr>
        <w:tabs>
          <w:tab w:val="left" w:pos="1646"/>
          <w:tab w:val="center" w:pos="4677"/>
          <w:tab w:val="left" w:pos="6944"/>
        </w:tabs>
        <w:jc w:val="center"/>
        <w:rPr>
          <w:color w:val="000000"/>
        </w:rPr>
      </w:pPr>
      <w:r w:rsidRPr="005348A6">
        <w:rPr>
          <w:color w:val="000000"/>
        </w:rPr>
        <w:t>Пермского края</w:t>
      </w:r>
    </w:p>
    <w:p w:rsidR="00AD09FF" w:rsidRPr="005348A6" w:rsidRDefault="00AD09FF" w:rsidP="00AD09FF">
      <w:pPr>
        <w:tabs>
          <w:tab w:val="left" w:pos="900"/>
        </w:tabs>
        <w:jc w:val="center"/>
        <w:rPr>
          <w:color w:val="000000"/>
        </w:rPr>
      </w:pPr>
      <w:r w:rsidRPr="005348A6">
        <w:rPr>
          <w:color w:val="000000"/>
        </w:rPr>
        <w:t>«Верещагинская центральная  районная больница»</w:t>
      </w:r>
    </w:p>
    <w:p w:rsidR="00406321" w:rsidRPr="005348A6" w:rsidRDefault="00406321" w:rsidP="002E47E9">
      <w:pPr>
        <w:jc w:val="center"/>
        <w:rPr>
          <w:bCs/>
          <w:color w:val="000000"/>
        </w:rPr>
      </w:pPr>
    </w:p>
    <w:p w:rsidR="002E47E9" w:rsidRPr="008031F2" w:rsidRDefault="002E47E9" w:rsidP="002E47E9">
      <w:pPr>
        <w:jc w:val="center"/>
        <w:rPr>
          <w:b/>
          <w:color w:val="000000"/>
          <w:sz w:val="28"/>
          <w:szCs w:val="28"/>
        </w:rPr>
      </w:pPr>
      <w:r w:rsidRPr="008031F2">
        <w:rPr>
          <w:b/>
          <w:color w:val="000000"/>
          <w:sz w:val="28"/>
          <w:szCs w:val="28"/>
        </w:rPr>
        <w:t>ПРИКАЗ</w:t>
      </w:r>
    </w:p>
    <w:p w:rsidR="002E47E9" w:rsidRPr="008031F2" w:rsidRDefault="002E47E9" w:rsidP="002E47E9">
      <w:pPr>
        <w:rPr>
          <w:bCs/>
          <w:color w:val="000000"/>
          <w:sz w:val="28"/>
          <w:szCs w:val="28"/>
        </w:rPr>
      </w:pPr>
    </w:p>
    <w:p w:rsidR="002E47E9" w:rsidRPr="008031F2" w:rsidRDefault="00AD09FF" w:rsidP="002E47E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</w:t>
      </w:r>
      <w:r w:rsidR="00905D9B" w:rsidRPr="008031F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06.</w:t>
      </w:r>
      <w:r w:rsidR="00905D9B" w:rsidRPr="008031F2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23</w:t>
      </w:r>
      <w:r w:rsidR="002E47E9" w:rsidRPr="008031F2">
        <w:rPr>
          <w:color w:val="000000"/>
          <w:sz w:val="28"/>
          <w:szCs w:val="28"/>
        </w:rPr>
        <w:t xml:space="preserve"> г.</w:t>
      </w:r>
      <w:r w:rsidR="002E47E9" w:rsidRPr="008031F2">
        <w:rPr>
          <w:color w:val="000000"/>
          <w:sz w:val="28"/>
          <w:szCs w:val="28"/>
        </w:rPr>
        <w:tab/>
      </w:r>
      <w:r w:rsidR="002E47E9" w:rsidRPr="008031F2">
        <w:rPr>
          <w:color w:val="000000"/>
          <w:sz w:val="28"/>
          <w:szCs w:val="28"/>
        </w:rPr>
        <w:tab/>
      </w:r>
      <w:r w:rsidR="002E47E9" w:rsidRPr="008031F2">
        <w:rPr>
          <w:color w:val="000000"/>
          <w:sz w:val="28"/>
          <w:szCs w:val="28"/>
        </w:rPr>
        <w:tab/>
      </w:r>
      <w:r w:rsidR="002E47E9" w:rsidRPr="008031F2">
        <w:rPr>
          <w:color w:val="000000"/>
          <w:sz w:val="28"/>
          <w:szCs w:val="28"/>
        </w:rPr>
        <w:tab/>
      </w:r>
      <w:r w:rsidR="002E47E9" w:rsidRPr="008031F2">
        <w:rPr>
          <w:color w:val="000000"/>
          <w:sz w:val="28"/>
          <w:szCs w:val="28"/>
        </w:rPr>
        <w:tab/>
      </w:r>
      <w:r w:rsidR="002E47E9" w:rsidRPr="008031F2">
        <w:rPr>
          <w:color w:val="000000"/>
          <w:sz w:val="28"/>
          <w:szCs w:val="28"/>
        </w:rPr>
        <w:tab/>
      </w:r>
      <w:r w:rsidR="002E47E9" w:rsidRPr="008031F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</w:t>
      </w:r>
      <w:r w:rsidR="002E47E9" w:rsidRPr="008031F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E47E9" w:rsidRPr="008031F2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192</w:t>
      </w:r>
    </w:p>
    <w:p w:rsidR="00F428FD" w:rsidRPr="00D52E80" w:rsidRDefault="00F428FD" w:rsidP="00081E8B">
      <w:pPr>
        <w:tabs>
          <w:tab w:val="left" w:pos="4203"/>
        </w:tabs>
      </w:pPr>
    </w:p>
    <w:p w:rsidR="00D25E35" w:rsidRPr="00D52E80" w:rsidRDefault="00D25E35" w:rsidP="00D25E35">
      <w:pPr>
        <w:ind w:right="5670"/>
        <w:jc w:val="both"/>
        <w:rPr>
          <w:b/>
          <w:bCs/>
        </w:rPr>
      </w:pPr>
      <w:r w:rsidRPr="00D52E80">
        <w:rPr>
          <w:b/>
          <w:bCs/>
        </w:rPr>
        <w:t>Об организационных мерах защ</w:t>
      </w:r>
      <w:r w:rsidR="00D86060" w:rsidRPr="00D52E80">
        <w:rPr>
          <w:b/>
          <w:bCs/>
        </w:rPr>
        <w:t>и</w:t>
      </w:r>
      <w:r w:rsidR="00406321">
        <w:rPr>
          <w:b/>
          <w:bCs/>
        </w:rPr>
        <w:t>ты</w:t>
      </w:r>
      <w:r w:rsidR="0095294A">
        <w:rPr>
          <w:b/>
          <w:bCs/>
        </w:rPr>
        <w:t xml:space="preserve"> </w:t>
      </w:r>
      <w:r w:rsidRPr="00D52E80">
        <w:rPr>
          <w:b/>
          <w:bCs/>
        </w:rPr>
        <w:t xml:space="preserve">информации, не содержащей сведения, составляющие государственную тайну в </w:t>
      </w:r>
      <w:r w:rsidR="00AD09FF">
        <w:rPr>
          <w:b/>
          <w:bCs/>
        </w:rPr>
        <w:t>ГБУЗ ПК «Верещагинская ЦРБ»</w:t>
      </w:r>
    </w:p>
    <w:p w:rsidR="00D52E80" w:rsidRDefault="00D52E80" w:rsidP="00905D9B">
      <w:pPr>
        <w:ind w:firstLine="708"/>
        <w:jc w:val="both"/>
        <w:rPr>
          <w:bCs/>
        </w:rPr>
      </w:pPr>
    </w:p>
    <w:p w:rsidR="00F428FD" w:rsidRPr="00905D9B" w:rsidRDefault="00F428FD" w:rsidP="00905D9B">
      <w:pPr>
        <w:ind w:firstLine="708"/>
        <w:jc w:val="both"/>
        <w:rPr>
          <w:b/>
          <w:bCs/>
        </w:rPr>
      </w:pPr>
      <w:r w:rsidRPr="00E37EF7">
        <w:rPr>
          <w:bCs/>
        </w:rPr>
        <w:t xml:space="preserve">В целях исполнения </w:t>
      </w:r>
      <w:r w:rsidR="00905D9B">
        <w:rPr>
          <w:bCs/>
        </w:rPr>
        <w:t xml:space="preserve">требований </w:t>
      </w:r>
      <w:r w:rsidR="00431C89" w:rsidRPr="00E37EF7">
        <w:rPr>
          <w:bCs/>
        </w:rPr>
        <w:t>Федерального закона от</w:t>
      </w:r>
      <w:r w:rsidR="00D909D1" w:rsidRPr="00E37EF7">
        <w:rPr>
          <w:bCs/>
        </w:rPr>
        <w:t> </w:t>
      </w:r>
      <w:r w:rsidR="00431C89" w:rsidRPr="00E37EF7">
        <w:rPr>
          <w:bCs/>
        </w:rPr>
        <w:t>27 июля 2006 г. № 152-ФЗ «О персональных данных»</w:t>
      </w:r>
      <w:r w:rsidR="00841B67">
        <w:rPr>
          <w:bCs/>
        </w:rPr>
        <w:t>.</w:t>
      </w:r>
    </w:p>
    <w:p w:rsidR="00905D9B" w:rsidRDefault="00905D9B" w:rsidP="00081E8B">
      <w:pPr>
        <w:ind w:firstLine="720"/>
        <w:jc w:val="both"/>
      </w:pPr>
    </w:p>
    <w:p w:rsidR="00905D9B" w:rsidRDefault="00905D9B" w:rsidP="00081E8B">
      <w:pPr>
        <w:ind w:firstLine="720"/>
        <w:jc w:val="both"/>
      </w:pPr>
      <w:r>
        <w:t>УТВЕРЖДАЮ:</w:t>
      </w:r>
    </w:p>
    <w:p w:rsidR="00F428FD" w:rsidRPr="00E37EF7" w:rsidRDefault="00F428FD" w:rsidP="00081E8B">
      <w:pPr>
        <w:suppressAutoHyphens/>
        <w:ind w:firstLine="720"/>
        <w:jc w:val="both"/>
      </w:pPr>
      <w:r w:rsidRPr="00E37EF7">
        <w:rPr>
          <w:spacing w:val="-5"/>
        </w:rPr>
        <w:t>1.Политику</w:t>
      </w:r>
      <w:r w:rsidR="00AD09FF">
        <w:rPr>
          <w:spacing w:val="-5"/>
        </w:rPr>
        <w:t xml:space="preserve"> ГБУЗ ПК «Верещагинская ЦРБ» </w:t>
      </w:r>
      <w:r w:rsidRPr="00E37EF7">
        <w:rPr>
          <w:spacing w:val="-5"/>
        </w:rPr>
        <w:t>в</w:t>
      </w:r>
      <w:r w:rsidR="007B388F" w:rsidRPr="00E37EF7">
        <w:rPr>
          <w:spacing w:val="-5"/>
        </w:rPr>
        <w:t> </w:t>
      </w:r>
      <w:r w:rsidRPr="00E37EF7">
        <w:rPr>
          <w:spacing w:val="-5"/>
        </w:rPr>
        <w:t xml:space="preserve">отношении обработки и </w:t>
      </w:r>
      <w:r w:rsidR="00BD234E" w:rsidRPr="00E37EF7">
        <w:rPr>
          <w:spacing w:val="-5"/>
        </w:rPr>
        <w:t>обеспечения безопасности</w:t>
      </w:r>
      <w:r w:rsidRPr="00E37EF7">
        <w:rPr>
          <w:spacing w:val="-5"/>
        </w:rPr>
        <w:t xml:space="preserve"> персональных данных</w:t>
      </w:r>
      <w:r w:rsidRPr="00E37EF7">
        <w:t>;</w:t>
      </w:r>
    </w:p>
    <w:p w:rsidR="00E63EC8" w:rsidRDefault="00905D9B" w:rsidP="00014439">
      <w:pPr>
        <w:suppressAutoHyphens/>
        <w:ind w:firstLine="720"/>
        <w:jc w:val="both"/>
        <w:rPr>
          <w:spacing w:val="-5"/>
        </w:rPr>
      </w:pPr>
      <w:r>
        <w:rPr>
          <w:spacing w:val="-5"/>
        </w:rPr>
        <w:t xml:space="preserve">2. </w:t>
      </w:r>
      <w:r w:rsidR="00B7582A" w:rsidRPr="00E37EF7">
        <w:rPr>
          <w:spacing w:val="-5"/>
        </w:rPr>
        <w:t>Регламент</w:t>
      </w:r>
      <w:r w:rsidR="00AD09FF">
        <w:rPr>
          <w:spacing w:val="-5"/>
        </w:rPr>
        <w:t xml:space="preserve"> ГБУЗ ПК «Верещагинская ЦРБ» </w:t>
      </w:r>
      <w:r w:rsidR="00B7582A" w:rsidRPr="00E37EF7">
        <w:rPr>
          <w:spacing w:val="-5"/>
        </w:rPr>
        <w:t>в</w:t>
      </w:r>
      <w:r w:rsidR="007B388F" w:rsidRPr="00E37EF7">
        <w:rPr>
          <w:spacing w:val="-5"/>
        </w:rPr>
        <w:t> </w:t>
      </w:r>
      <w:r w:rsidR="00B7582A" w:rsidRPr="00E37EF7">
        <w:rPr>
          <w:spacing w:val="-5"/>
        </w:rPr>
        <w:t xml:space="preserve">отношении обработки и </w:t>
      </w:r>
      <w:r w:rsidR="00BD234E" w:rsidRPr="00E37EF7">
        <w:rPr>
          <w:spacing w:val="-5"/>
        </w:rPr>
        <w:t>обеспечения безопасности</w:t>
      </w:r>
      <w:r>
        <w:rPr>
          <w:spacing w:val="-5"/>
        </w:rPr>
        <w:t xml:space="preserve"> персональных данных.</w:t>
      </w:r>
    </w:p>
    <w:p w:rsidR="00905D9B" w:rsidRDefault="00905D9B" w:rsidP="00905D9B">
      <w:pPr>
        <w:ind w:firstLine="720"/>
        <w:jc w:val="both"/>
      </w:pPr>
    </w:p>
    <w:p w:rsidR="00905D9B" w:rsidRPr="00E37EF7" w:rsidRDefault="00905D9B" w:rsidP="00905D9B">
      <w:pPr>
        <w:ind w:firstLine="720"/>
        <w:jc w:val="both"/>
      </w:pPr>
      <w:r w:rsidRPr="00E37EF7">
        <w:t>ПРИКАЗЫВАЮ:</w:t>
      </w:r>
    </w:p>
    <w:p w:rsidR="00905D9B" w:rsidRPr="00E37EF7" w:rsidRDefault="00905D9B" w:rsidP="00905D9B">
      <w:pPr>
        <w:pStyle w:val="a7"/>
        <w:ind w:left="0" w:firstLine="720"/>
        <w:jc w:val="both"/>
      </w:pPr>
      <w:r w:rsidRPr="00E37EF7">
        <w:t>1. </w:t>
      </w:r>
      <w:r>
        <w:t>В</w:t>
      </w:r>
      <w:r w:rsidRPr="00E37EF7">
        <w:t>вести в действие прилагаемые документы:</w:t>
      </w:r>
    </w:p>
    <w:p w:rsidR="00905D9B" w:rsidRPr="00406321" w:rsidRDefault="00905D9B" w:rsidP="00905D9B">
      <w:pPr>
        <w:suppressAutoHyphens/>
        <w:ind w:firstLine="720"/>
        <w:jc w:val="both"/>
      </w:pPr>
      <w:r w:rsidRPr="00E37EF7">
        <w:rPr>
          <w:spacing w:val="-5"/>
        </w:rPr>
        <w:t xml:space="preserve">1.1. Политику </w:t>
      </w:r>
      <w:r w:rsidR="005348A6">
        <w:rPr>
          <w:spacing w:val="-5"/>
        </w:rPr>
        <w:t xml:space="preserve">ГБУЗ ПК «Верещагинская ЦРБ» </w:t>
      </w:r>
      <w:r w:rsidRPr="00406321">
        <w:rPr>
          <w:spacing w:val="-5"/>
        </w:rPr>
        <w:t>в отношении обработки и обеспечения безопасности персональных данных</w:t>
      </w:r>
      <w:r w:rsidRPr="00406321">
        <w:t>;</w:t>
      </w:r>
    </w:p>
    <w:p w:rsidR="00905D9B" w:rsidRPr="00905D9B" w:rsidRDefault="00905D9B" w:rsidP="00905D9B">
      <w:pPr>
        <w:suppressAutoHyphens/>
        <w:ind w:firstLine="720"/>
        <w:jc w:val="both"/>
        <w:rPr>
          <w:spacing w:val="-5"/>
        </w:rPr>
      </w:pPr>
      <w:r w:rsidRPr="00406321">
        <w:rPr>
          <w:spacing w:val="-5"/>
        </w:rPr>
        <w:t xml:space="preserve">1.2. Регламент </w:t>
      </w:r>
      <w:r w:rsidR="005348A6">
        <w:rPr>
          <w:spacing w:val="-5"/>
        </w:rPr>
        <w:t xml:space="preserve">ГБУЗ ПК «Верещагинская ЦРБ» </w:t>
      </w:r>
      <w:r w:rsidRPr="00E37EF7">
        <w:rPr>
          <w:spacing w:val="-5"/>
        </w:rPr>
        <w:t>в отношении обработки и обеспечения безопасности персональных данных</w:t>
      </w:r>
      <w:r w:rsidR="005639B9">
        <w:rPr>
          <w:spacing w:val="-5"/>
        </w:rPr>
        <w:t>.</w:t>
      </w:r>
    </w:p>
    <w:p w:rsidR="002F2B6B" w:rsidRPr="00E37EF7" w:rsidRDefault="00CF0E5E" w:rsidP="002F2B6B">
      <w:pPr>
        <w:ind w:firstLine="708"/>
        <w:jc w:val="both"/>
      </w:pPr>
      <w:r w:rsidRPr="00E37EF7">
        <w:t xml:space="preserve">2. </w:t>
      </w:r>
      <w:r w:rsidR="007B388F" w:rsidRPr="001E25BF">
        <w:t xml:space="preserve">Обеспечить неограниченный доступ </w:t>
      </w:r>
      <w:r w:rsidR="001A1353" w:rsidRPr="001E25BF">
        <w:t xml:space="preserve">субъекту персональных данных </w:t>
      </w:r>
      <w:r w:rsidR="007B388F" w:rsidRPr="001E25BF">
        <w:t xml:space="preserve">к бумажному </w:t>
      </w:r>
      <w:r w:rsidR="007B388F" w:rsidRPr="00406321">
        <w:t xml:space="preserve">экземпляру </w:t>
      </w:r>
      <w:r w:rsidR="005348A6">
        <w:rPr>
          <w:spacing w:val="-5"/>
        </w:rPr>
        <w:t xml:space="preserve">ГБУЗ ПК «Верещагинская ЦРБ» </w:t>
      </w:r>
      <w:r w:rsidR="00472984" w:rsidRPr="001E25BF">
        <w:rPr>
          <w:spacing w:val="-5"/>
        </w:rPr>
        <w:t>в</w:t>
      </w:r>
      <w:r w:rsidR="005348A6">
        <w:rPr>
          <w:spacing w:val="-5"/>
        </w:rPr>
        <w:t xml:space="preserve"> </w:t>
      </w:r>
      <w:r w:rsidR="00472984" w:rsidRPr="001E25BF">
        <w:rPr>
          <w:spacing w:val="-5"/>
        </w:rPr>
        <w:t xml:space="preserve">отношении обработки и </w:t>
      </w:r>
      <w:r w:rsidR="00BD234E" w:rsidRPr="001E25BF">
        <w:rPr>
          <w:spacing w:val="-5"/>
        </w:rPr>
        <w:t>обеспечения безопасности</w:t>
      </w:r>
      <w:r w:rsidR="00472984" w:rsidRPr="001E25BF">
        <w:rPr>
          <w:spacing w:val="-5"/>
        </w:rPr>
        <w:t xml:space="preserve"> персональных данных </w:t>
      </w:r>
      <w:r w:rsidR="007B388F" w:rsidRPr="001E25BF">
        <w:t>по адресу:</w:t>
      </w:r>
      <w:bookmarkStart w:id="0" w:name="_Hlk107475320"/>
      <w:r w:rsidR="005348A6">
        <w:t xml:space="preserve"> Пермский край, город Верещагино, улица Октябрьская, дом 74. </w:t>
      </w:r>
      <w:bookmarkEnd w:id="0"/>
    </w:p>
    <w:p w:rsidR="00F428FD" w:rsidRPr="00E37EF7" w:rsidRDefault="00CF0E5E" w:rsidP="00081E8B">
      <w:pPr>
        <w:ind w:firstLine="708"/>
        <w:jc w:val="both"/>
        <w:rPr>
          <w:spacing w:val="-5"/>
        </w:rPr>
      </w:pPr>
      <w:r w:rsidRPr="00E37EF7">
        <w:t>3</w:t>
      </w:r>
      <w:r w:rsidR="00F428FD" w:rsidRPr="00E37EF7">
        <w:t xml:space="preserve">. </w:t>
      </w:r>
      <w:r w:rsidR="00AB24C5" w:rsidRPr="00E37EF7">
        <w:t>П</w:t>
      </w:r>
      <w:r w:rsidRPr="00E37EF7">
        <w:t xml:space="preserve">редоставлять </w:t>
      </w:r>
      <w:r w:rsidR="00F428FD" w:rsidRPr="00E37EF7">
        <w:t>доступ</w:t>
      </w:r>
      <w:r w:rsidR="005348A6">
        <w:t xml:space="preserve"> </w:t>
      </w:r>
      <w:r w:rsidR="00327CE6" w:rsidRPr="00E37EF7">
        <w:t>сотрудник</w:t>
      </w:r>
      <w:r w:rsidR="0048433B" w:rsidRPr="00E37EF7">
        <w:t>ам</w:t>
      </w:r>
      <w:r w:rsidR="00F428FD" w:rsidRPr="00E37EF7">
        <w:t xml:space="preserve"> к </w:t>
      </w:r>
      <w:r w:rsidR="00130F07" w:rsidRPr="00FB2743">
        <w:rPr>
          <w:shd w:val="clear" w:color="auto" w:fill="FFFFFF"/>
        </w:rPr>
        <w:t>защищаем</w:t>
      </w:r>
      <w:r w:rsidR="00130F07">
        <w:rPr>
          <w:shd w:val="clear" w:color="auto" w:fill="FFFFFF"/>
        </w:rPr>
        <w:t>ой</w:t>
      </w:r>
      <w:r w:rsidR="00130F07" w:rsidRPr="00FB2743">
        <w:rPr>
          <w:shd w:val="clear" w:color="auto" w:fill="FFFFFF"/>
        </w:rPr>
        <w:t xml:space="preserve"> информаци</w:t>
      </w:r>
      <w:r w:rsidR="00130F07">
        <w:rPr>
          <w:shd w:val="clear" w:color="auto" w:fill="FFFFFF"/>
        </w:rPr>
        <w:t>и</w:t>
      </w:r>
      <w:r w:rsidR="004F52E6">
        <w:rPr>
          <w:shd w:val="clear" w:color="auto" w:fill="FFFFFF"/>
        </w:rPr>
        <w:t xml:space="preserve"> ограниченного доступа</w:t>
      </w:r>
      <w:r w:rsidR="00130F07" w:rsidRPr="00FB2743">
        <w:rPr>
          <w:shd w:val="clear" w:color="auto" w:fill="FFFFFF"/>
        </w:rPr>
        <w:t>, не содержащ</w:t>
      </w:r>
      <w:r w:rsidR="00130F07">
        <w:rPr>
          <w:shd w:val="clear" w:color="auto" w:fill="FFFFFF"/>
        </w:rPr>
        <w:t>ей</w:t>
      </w:r>
      <w:r w:rsidR="00130F07" w:rsidRPr="00FB2743">
        <w:rPr>
          <w:shd w:val="clear" w:color="auto" w:fill="FFFFFF"/>
        </w:rPr>
        <w:t xml:space="preserve"> сведения, составляющие государственную тайну</w:t>
      </w:r>
      <w:r w:rsidR="00E3582D" w:rsidRPr="00E37EF7">
        <w:t xml:space="preserve">, в том числе к персональным </w:t>
      </w:r>
      <w:r w:rsidR="00F428FD" w:rsidRPr="00E37EF7">
        <w:t>данным</w:t>
      </w:r>
      <w:r w:rsidR="00E3582D" w:rsidRPr="00E37EF7">
        <w:t>,</w:t>
      </w:r>
      <w:r w:rsidR="00F428FD" w:rsidRPr="00E37EF7">
        <w:t xml:space="preserve"> в информационных системах</w:t>
      </w:r>
      <w:r w:rsidR="005348A6">
        <w:t xml:space="preserve"> </w:t>
      </w:r>
      <w:r w:rsidR="005348A6">
        <w:rPr>
          <w:spacing w:val="-5"/>
        </w:rPr>
        <w:t xml:space="preserve">ГБУЗ ПК «Верещагинская ЦРБ» </w:t>
      </w:r>
      <w:r w:rsidR="00F428FD" w:rsidRPr="00E37EF7">
        <w:t xml:space="preserve">на основании </w:t>
      </w:r>
      <w:r w:rsidRPr="00E37EF7">
        <w:rPr>
          <w:spacing w:val="-5"/>
        </w:rPr>
        <w:t>включения их</w:t>
      </w:r>
      <w:r w:rsidR="005348A6">
        <w:rPr>
          <w:spacing w:val="-5"/>
        </w:rPr>
        <w:t xml:space="preserve"> </w:t>
      </w:r>
      <w:r w:rsidRPr="00E37EF7">
        <w:rPr>
          <w:spacing w:val="-5"/>
        </w:rPr>
        <w:t>в</w:t>
      </w:r>
      <w:r w:rsidR="005348A6">
        <w:rPr>
          <w:spacing w:val="-5"/>
        </w:rPr>
        <w:t xml:space="preserve"> </w:t>
      </w:r>
      <w:r w:rsidR="008B0352" w:rsidRPr="00E37EF7">
        <w:t xml:space="preserve">соответствующие перечни </w:t>
      </w:r>
      <w:r w:rsidR="00360737" w:rsidRPr="00E37EF7">
        <w:t>защищаемых ресурсов конфиденциального характера и матрицы доступа субъектов информационных систем к</w:t>
      </w:r>
      <w:r w:rsidR="00896009" w:rsidRPr="00E37EF7">
        <w:t> </w:t>
      </w:r>
      <w:r w:rsidR="00360737" w:rsidRPr="00E37EF7">
        <w:t>защищаемым информационным ресурсам</w:t>
      </w:r>
      <w:r w:rsidR="00F428FD" w:rsidRPr="00E37EF7">
        <w:t>.</w:t>
      </w:r>
    </w:p>
    <w:p w:rsidR="002E451E" w:rsidRPr="00E37EF7" w:rsidRDefault="00CD5A28" w:rsidP="00081E8B">
      <w:pPr>
        <w:pStyle w:val="a7"/>
        <w:tabs>
          <w:tab w:val="left" w:pos="1134"/>
        </w:tabs>
        <w:ind w:left="142" w:firstLine="567"/>
        <w:jc w:val="both"/>
      </w:pPr>
      <w:r w:rsidRPr="00E37EF7">
        <w:t>4</w:t>
      </w:r>
      <w:r w:rsidR="00F428FD" w:rsidRPr="00E37EF7">
        <w:t xml:space="preserve">. Контроль за исполнением настоящего приказа </w:t>
      </w:r>
      <w:r w:rsidR="001011F7" w:rsidRPr="00E37EF7">
        <w:t>оставляю за собой</w:t>
      </w:r>
      <w:r w:rsidR="00F428FD" w:rsidRPr="00E37EF7">
        <w:t>.</w:t>
      </w:r>
    </w:p>
    <w:p w:rsidR="0047063B" w:rsidRDefault="0047063B" w:rsidP="00081E8B">
      <w:pPr>
        <w:pStyle w:val="a7"/>
        <w:tabs>
          <w:tab w:val="left" w:pos="1134"/>
        </w:tabs>
        <w:ind w:left="142" w:hanging="142"/>
        <w:jc w:val="both"/>
      </w:pPr>
    </w:p>
    <w:p w:rsidR="005348A6" w:rsidRDefault="005348A6" w:rsidP="00081E8B">
      <w:pPr>
        <w:pStyle w:val="a7"/>
        <w:tabs>
          <w:tab w:val="left" w:pos="1134"/>
        </w:tabs>
        <w:ind w:left="142" w:hanging="142"/>
        <w:jc w:val="both"/>
      </w:pPr>
    </w:p>
    <w:p w:rsidR="005348A6" w:rsidRDefault="005348A6" w:rsidP="00081E8B">
      <w:pPr>
        <w:pStyle w:val="a7"/>
        <w:tabs>
          <w:tab w:val="left" w:pos="1134"/>
        </w:tabs>
        <w:ind w:left="142" w:hanging="142"/>
        <w:jc w:val="both"/>
      </w:pPr>
    </w:p>
    <w:p w:rsidR="005348A6" w:rsidRDefault="005348A6" w:rsidP="00081E8B">
      <w:pPr>
        <w:pStyle w:val="a7"/>
        <w:tabs>
          <w:tab w:val="left" w:pos="1134"/>
        </w:tabs>
        <w:ind w:left="142" w:hanging="142"/>
        <w:jc w:val="both"/>
      </w:pPr>
    </w:p>
    <w:p w:rsidR="005348A6" w:rsidRDefault="005348A6" w:rsidP="00081E8B">
      <w:pPr>
        <w:pStyle w:val="a7"/>
        <w:tabs>
          <w:tab w:val="left" w:pos="1134"/>
        </w:tabs>
        <w:ind w:left="142" w:hanging="142"/>
        <w:jc w:val="both"/>
      </w:pPr>
    </w:p>
    <w:p w:rsidR="005348A6" w:rsidRPr="00E37EF7" w:rsidRDefault="005348A6" w:rsidP="00081E8B">
      <w:pPr>
        <w:pStyle w:val="a7"/>
        <w:tabs>
          <w:tab w:val="left" w:pos="1134"/>
        </w:tabs>
        <w:ind w:left="142" w:hanging="142"/>
        <w:jc w:val="both"/>
      </w:pPr>
      <w:r>
        <w:tab/>
      </w:r>
      <w:r>
        <w:tab/>
        <w:t>Главный врач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В.И. Шестаков</w:t>
      </w:r>
    </w:p>
    <w:p w:rsidR="002C4B41" w:rsidRPr="00E37EF7" w:rsidRDefault="002C4B41" w:rsidP="00081E8B">
      <w:pPr>
        <w:pStyle w:val="a7"/>
        <w:tabs>
          <w:tab w:val="left" w:pos="1134"/>
        </w:tabs>
        <w:ind w:left="142" w:hanging="142"/>
        <w:jc w:val="both"/>
      </w:pPr>
    </w:p>
    <w:p w:rsidR="00B66C58" w:rsidRPr="00E37EF7" w:rsidRDefault="00B66C58" w:rsidP="00081E8B">
      <w:pPr>
        <w:pageBreakBefore/>
        <w:tabs>
          <w:tab w:val="left" w:pos="6047"/>
        </w:tabs>
        <w:ind w:left="5103"/>
        <w:jc w:val="both"/>
        <w:rPr>
          <w:b/>
          <w:bCs/>
        </w:rPr>
      </w:pPr>
      <w:r w:rsidRPr="00E37EF7">
        <w:rPr>
          <w:b/>
          <w:bCs/>
        </w:rPr>
        <w:lastRenderedPageBreak/>
        <w:t>УТВЕРЖДЕНА</w:t>
      </w:r>
    </w:p>
    <w:p w:rsidR="00905D9B" w:rsidRDefault="00402B44" w:rsidP="00081E8B">
      <w:pPr>
        <w:ind w:left="5103"/>
        <w:jc w:val="both"/>
      </w:pPr>
      <w:r>
        <w:t>п</w:t>
      </w:r>
      <w:r w:rsidR="00EF4D66" w:rsidRPr="00E37EF7">
        <w:t>риказом</w:t>
      </w:r>
      <w:r w:rsidR="005348A6">
        <w:t xml:space="preserve"> </w:t>
      </w:r>
      <w:r w:rsidR="005348A6">
        <w:rPr>
          <w:spacing w:val="-5"/>
        </w:rPr>
        <w:t>ГБУЗ ПК «Верещагинская ЦРБ»</w:t>
      </w:r>
    </w:p>
    <w:p w:rsidR="00197045" w:rsidRPr="00E37EF7" w:rsidRDefault="00E97A4E" w:rsidP="00081E8B">
      <w:pPr>
        <w:ind w:left="5103"/>
        <w:jc w:val="both"/>
      </w:pPr>
      <w:r w:rsidRPr="00E37EF7">
        <w:rPr>
          <w:color w:val="000000" w:themeColor="text1"/>
        </w:rPr>
        <w:t>от</w:t>
      </w:r>
      <w:r w:rsidR="005348A6">
        <w:rPr>
          <w:color w:val="000000" w:themeColor="text1"/>
        </w:rPr>
        <w:t xml:space="preserve"> 20.06.2023 </w:t>
      </w:r>
      <w:r w:rsidR="00905D9B">
        <w:rPr>
          <w:color w:val="000000" w:themeColor="text1"/>
        </w:rPr>
        <w:t xml:space="preserve"> г. </w:t>
      </w:r>
      <w:r w:rsidRPr="00E37EF7">
        <w:rPr>
          <w:color w:val="000000" w:themeColor="text1"/>
        </w:rPr>
        <w:t>№</w:t>
      </w:r>
      <w:r w:rsidR="005348A6">
        <w:rPr>
          <w:color w:val="000000" w:themeColor="text1"/>
        </w:rPr>
        <w:t xml:space="preserve"> 192</w:t>
      </w:r>
    </w:p>
    <w:p w:rsidR="00E97A4E" w:rsidRPr="00E37EF7" w:rsidRDefault="00E97A4E" w:rsidP="00081E8B">
      <w:pPr>
        <w:jc w:val="center"/>
        <w:rPr>
          <w:b/>
          <w:caps/>
          <w:spacing w:val="-5"/>
        </w:rPr>
      </w:pPr>
    </w:p>
    <w:p w:rsidR="00E97A4E" w:rsidRPr="00E37EF7" w:rsidRDefault="00E97A4E" w:rsidP="00081E8B">
      <w:pPr>
        <w:jc w:val="center"/>
        <w:rPr>
          <w:b/>
          <w:caps/>
          <w:spacing w:val="-5"/>
        </w:rPr>
      </w:pPr>
    </w:p>
    <w:p w:rsidR="00B66C58" w:rsidRPr="00E37EF7" w:rsidRDefault="00B66C58" w:rsidP="00081E8B">
      <w:pPr>
        <w:jc w:val="center"/>
        <w:rPr>
          <w:b/>
          <w:caps/>
          <w:spacing w:val="-5"/>
        </w:rPr>
      </w:pPr>
      <w:r w:rsidRPr="00E37EF7">
        <w:rPr>
          <w:b/>
          <w:caps/>
          <w:spacing w:val="-5"/>
        </w:rPr>
        <w:t>Политика</w:t>
      </w:r>
    </w:p>
    <w:p w:rsidR="00B722E2" w:rsidRPr="00B722E2" w:rsidRDefault="00B722E2" w:rsidP="00081E8B">
      <w:pPr>
        <w:jc w:val="center"/>
        <w:rPr>
          <w:b/>
          <w:spacing w:val="-5"/>
        </w:rPr>
      </w:pPr>
      <w:r w:rsidRPr="00B722E2">
        <w:rPr>
          <w:b/>
          <w:spacing w:val="-5"/>
        </w:rPr>
        <w:t>ГБУЗ ПК «Верещагинская ЦРБ»</w:t>
      </w:r>
    </w:p>
    <w:p w:rsidR="00B66C58" w:rsidRPr="00E37EF7" w:rsidRDefault="00B66C58" w:rsidP="00081E8B">
      <w:pPr>
        <w:jc w:val="center"/>
        <w:rPr>
          <w:b/>
          <w:caps/>
          <w:spacing w:val="-5"/>
        </w:rPr>
      </w:pPr>
      <w:r w:rsidRPr="002F2B6B">
        <w:rPr>
          <w:b/>
          <w:spacing w:val="-5"/>
        </w:rPr>
        <w:t>в отношении обработки</w:t>
      </w:r>
      <w:r w:rsidRPr="00E37EF7">
        <w:rPr>
          <w:b/>
          <w:spacing w:val="-5"/>
        </w:rPr>
        <w:t xml:space="preserve"> и </w:t>
      </w:r>
      <w:r w:rsidR="00BD234E" w:rsidRPr="00E37EF7">
        <w:rPr>
          <w:b/>
          <w:spacing w:val="-5"/>
        </w:rPr>
        <w:t>обеспечения безопасности</w:t>
      </w:r>
      <w:r w:rsidR="00B722E2">
        <w:rPr>
          <w:b/>
          <w:spacing w:val="-5"/>
        </w:rPr>
        <w:t xml:space="preserve"> </w:t>
      </w:r>
      <w:r w:rsidRPr="00E37EF7">
        <w:rPr>
          <w:b/>
          <w:spacing w:val="-5"/>
        </w:rPr>
        <w:t>персональных данных</w:t>
      </w:r>
    </w:p>
    <w:p w:rsidR="00F05E52" w:rsidRPr="00E37EF7" w:rsidRDefault="00F05E52" w:rsidP="00081E8B">
      <w:pPr>
        <w:jc w:val="center"/>
        <w:rPr>
          <w:b/>
          <w:caps/>
          <w:spacing w:val="-5"/>
        </w:rPr>
      </w:pPr>
    </w:p>
    <w:p w:rsidR="00B66C58" w:rsidRDefault="00B66C58" w:rsidP="00081E8B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bookmarkStart w:id="1" w:name="bookmark1"/>
      <w:bookmarkStart w:id="2" w:name="bookmark2"/>
      <w:r w:rsidRPr="00E37EF7">
        <w:rPr>
          <w:rFonts w:ascii="Times New Roman" w:hAnsi="Times New Roman"/>
          <w:b/>
          <w:sz w:val="24"/>
          <w:szCs w:val="24"/>
        </w:rPr>
        <w:t xml:space="preserve">Принятые </w:t>
      </w:r>
      <w:bookmarkEnd w:id="1"/>
      <w:bookmarkEnd w:id="2"/>
      <w:r w:rsidRPr="00E37EF7">
        <w:rPr>
          <w:rFonts w:ascii="Times New Roman" w:hAnsi="Times New Roman"/>
          <w:b/>
          <w:sz w:val="24"/>
          <w:szCs w:val="24"/>
        </w:rPr>
        <w:t>определения</w:t>
      </w:r>
    </w:p>
    <w:p w:rsidR="00406321" w:rsidRPr="00E37EF7" w:rsidRDefault="00406321" w:rsidP="00081E8B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F05E52" w:rsidRPr="00E37EF7" w:rsidRDefault="00AB2E42" w:rsidP="00081E8B">
      <w:pPr>
        <w:autoSpaceDE w:val="0"/>
        <w:autoSpaceDN w:val="0"/>
        <w:adjustRightInd w:val="0"/>
        <w:ind w:firstLine="720"/>
        <w:jc w:val="both"/>
      </w:pPr>
      <w:r w:rsidRPr="00E37EF7">
        <w:rPr>
          <w:rFonts w:eastAsia="Calibri"/>
          <w:lang w:eastAsia="en-US"/>
        </w:rPr>
        <w:t xml:space="preserve">В настоящей </w:t>
      </w:r>
      <w:r w:rsidRPr="00406321">
        <w:t xml:space="preserve">Политике </w:t>
      </w:r>
      <w:r w:rsidR="00B722E2">
        <w:rPr>
          <w:spacing w:val="-5"/>
        </w:rPr>
        <w:t>ГБУЗ ПК «Верещагинская ЦРБ</w:t>
      </w:r>
      <w:r w:rsidR="00B722E2" w:rsidRPr="00B722E2">
        <w:rPr>
          <w:spacing w:val="-5"/>
        </w:rPr>
        <w:t>»</w:t>
      </w:r>
      <w:r w:rsidR="00B722E2" w:rsidRPr="00B722E2">
        <w:t xml:space="preserve"> в </w:t>
      </w:r>
      <w:r w:rsidRPr="00E37EF7">
        <w:t>отношении обработки и</w:t>
      </w:r>
      <w:r w:rsidR="00B722E2">
        <w:t xml:space="preserve"> </w:t>
      </w:r>
      <w:r w:rsidR="00BD234E" w:rsidRPr="00E37EF7">
        <w:t>обеспечения безопасности</w:t>
      </w:r>
      <w:r w:rsidRPr="00E37EF7">
        <w:t xml:space="preserve"> персональных данных (далее– Политика) </w:t>
      </w:r>
      <w:r w:rsidRPr="00E37EF7">
        <w:rPr>
          <w:rFonts w:eastAsia="Calibri"/>
          <w:lang w:eastAsia="en-US"/>
        </w:rPr>
        <w:t>используются термины и</w:t>
      </w:r>
      <w:r w:rsidR="001B57DA" w:rsidRPr="00E37EF7">
        <w:rPr>
          <w:rFonts w:eastAsia="Calibri"/>
          <w:lang w:eastAsia="en-US"/>
        </w:rPr>
        <w:t> </w:t>
      </w:r>
      <w:r w:rsidRPr="00E37EF7">
        <w:rPr>
          <w:rFonts w:eastAsia="Calibri"/>
          <w:lang w:eastAsia="en-US"/>
        </w:rPr>
        <w:t>определения в</w:t>
      </w:r>
      <w:r w:rsidR="00B722E2">
        <w:rPr>
          <w:rFonts w:eastAsia="Calibri"/>
          <w:lang w:eastAsia="en-US"/>
        </w:rPr>
        <w:t xml:space="preserve"> </w:t>
      </w:r>
      <w:r w:rsidRPr="00E37EF7">
        <w:rPr>
          <w:rFonts w:eastAsia="Calibri"/>
          <w:lang w:eastAsia="en-US"/>
        </w:rPr>
        <w:t xml:space="preserve">значениях, установленных </w:t>
      </w:r>
      <w:r w:rsidR="00AF3B33" w:rsidRPr="00E37EF7">
        <w:rPr>
          <w:rFonts w:eastAsia="Calibri"/>
          <w:lang w:eastAsia="en-US"/>
        </w:rPr>
        <w:t>Ф</w:t>
      </w:r>
      <w:r w:rsidRPr="00E37EF7">
        <w:rPr>
          <w:rFonts w:eastAsia="Calibri"/>
          <w:lang w:eastAsia="en-US"/>
        </w:rPr>
        <w:t>едеральным законом от 27 июля 2006 г. № 152-ФЗ «О</w:t>
      </w:r>
      <w:r w:rsidR="00BD234E" w:rsidRPr="00E37EF7">
        <w:rPr>
          <w:rFonts w:eastAsia="Calibri"/>
          <w:lang w:eastAsia="en-US"/>
        </w:rPr>
        <w:t> </w:t>
      </w:r>
      <w:r w:rsidRPr="00E37EF7">
        <w:rPr>
          <w:rFonts w:eastAsia="Calibri"/>
          <w:lang w:eastAsia="en-US"/>
        </w:rPr>
        <w:t>персональных данных»</w:t>
      </w:r>
      <w:r w:rsidR="00AF3B33" w:rsidRPr="00E37EF7">
        <w:rPr>
          <w:rFonts w:eastAsia="Calibri"/>
          <w:lang w:eastAsia="en-US"/>
        </w:rPr>
        <w:t xml:space="preserve"> (далее – Федеральный закон №</w:t>
      </w:r>
      <w:r w:rsidR="001B57DA" w:rsidRPr="00E37EF7">
        <w:rPr>
          <w:rFonts w:eastAsia="Calibri"/>
          <w:lang w:eastAsia="en-US"/>
        </w:rPr>
        <w:t> </w:t>
      </w:r>
      <w:r w:rsidR="00AF3B33" w:rsidRPr="00E37EF7">
        <w:rPr>
          <w:rFonts w:eastAsia="Calibri"/>
          <w:lang w:eastAsia="en-US"/>
        </w:rPr>
        <w:t>15</w:t>
      </w:r>
      <w:r w:rsidR="001E7397" w:rsidRPr="00E37EF7">
        <w:rPr>
          <w:rFonts w:eastAsia="Calibri"/>
          <w:lang w:eastAsia="en-US"/>
        </w:rPr>
        <w:t>2</w:t>
      </w:r>
      <w:r w:rsidR="00AF3B33" w:rsidRPr="00E37EF7">
        <w:rPr>
          <w:rFonts w:eastAsia="Calibri"/>
          <w:lang w:eastAsia="en-US"/>
        </w:rPr>
        <w:t>-ФЗ)</w:t>
      </w:r>
      <w:r w:rsidR="00B66C58" w:rsidRPr="00E37EF7">
        <w:t>.</w:t>
      </w:r>
    </w:p>
    <w:p w:rsidR="00B66C58" w:rsidRPr="00E37EF7" w:rsidRDefault="00B66C58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 xml:space="preserve">1.1. </w:t>
      </w:r>
      <w:r w:rsidR="0008497C" w:rsidRPr="00E37EF7">
        <w:rPr>
          <w:rFonts w:ascii="Times New Roman" w:hAnsi="Times New Roman" w:cs="Times New Roman"/>
          <w:sz w:val="24"/>
          <w:szCs w:val="24"/>
        </w:rPr>
        <w:t xml:space="preserve">Настоящая </w:t>
      </w:r>
      <w:r w:rsidRPr="00E37EF7">
        <w:rPr>
          <w:rFonts w:ascii="Times New Roman" w:hAnsi="Times New Roman" w:cs="Times New Roman"/>
          <w:sz w:val="24"/>
          <w:szCs w:val="24"/>
        </w:rPr>
        <w:t xml:space="preserve">Политика принята </w:t>
      </w:r>
      <w:r w:rsidR="00877C2F" w:rsidRPr="00E37EF7">
        <w:rPr>
          <w:rFonts w:ascii="Times New Roman" w:hAnsi="Times New Roman" w:cs="Times New Roman"/>
          <w:sz w:val="24"/>
          <w:szCs w:val="24"/>
        </w:rPr>
        <w:t>в целях реализации требований законодательства Российской Федерации в области обработки персональных данных</w:t>
      </w:r>
      <w:r w:rsidR="001E7397" w:rsidRPr="00E37EF7">
        <w:rPr>
          <w:rFonts w:ascii="Times New Roman" w:hAnsi="Times New Roman" w:cs="Times New Roman"/>
          <w:sz w:val="24"/>
          <w:szCs w:val="24"/>
        </w:rPr>
        <w:t xml:space="preserve"> (далее – ПДн)</w:t>
      </w:r>
      <w:r w:rsidR="00877C2F" w:rsidRPr="00E37EF7">
        <w:rPr>
          <w:rFonts w:ascii="Times New Roman" w:hAnsi="Times New Roman" w:cs="Times New Roman"/>
          <w:sz w:val="24"/>
          <w:szCs w:val="24"/>
        </w:rPr>
        <w:t xml:space="preserve"> субъектов </w:t>
      </w:r>
      <w:r w:rsidR="001E7397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1.2. Настоящая Политика характеризуется следующими признаками: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bCs/>
        </w:rPr>
      </w:pPr>
      <w:r w:rsidRPr="00E37EF7">
        <w:rPr>
          <w:rFonts w:ascii="Times New Roman" w:hAnsi="Times New Roman" w:cs="Times New Roman"/>
          <w:sz w:val="24"/>
          <w:szCs w:val="24"/>
        </w:rPr>
        <w:t>1.2.</w:t>
      </w:r>
      <w:r w:rsidR="0022639C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>. Политика раскрывает принципы обработки</w:t>
      </w:r>
      <w:r w:rsidR="00B722E2" w:rsidRPr="00B722E2">
        <w:rPr>
          <w:spacing w:val="-5"/>
        </w:rPr>
        <w:t xml:space="preserve"> </w:t>
      </w:r>
      <w:r w:rsidR="00B722E2">
        <w:rPr>
          <w:spacing w:val="-5"/>
        </w:rPr>
        <w:t xml:space="preserve">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 xml:space="preserve">оператор </w:t>
      </w:r>
      <w:r w:rsidR="001E7397" w:rsidRPr="00E37EF7">
        <w:rPr>
          <w:rFonts w:ascii="Times New Roman" w:hAnsi="Times New Roman" w:cs="Times New Roman"/>
          <w:sz w:val="24"/>
          <w:szCs w:val="24"/>
        </w:rPr>
        <w:t>ПДн</w:t>
      </w:r>
      <w:r w:rsidR="0022639C" w:rsidRPr="00E37EF7">
        <w:rPr>
          <w:rFonts w:ascii="Times New Roman" w:hAnsi="Times New Roman" w:cs="Times New Roman"/>
          <w:sz w:val="24"/>
          <w:szCs w:val="24"/>
        </w:rPr>
        <w:t xml:space="preserve"> в</w:t>
      </w:r>
      <w:r w:rsidR="001B57DA" w:rsidRPr="00E37EF7">
        <w:rPr>
          <w:rFonts w:ascii="Times New Roman" w:hAnsi="Times New Roman" w:cs="Times New Roman"/>
          <w:sz w:val="24"/>
          <w:szCs w:val="24"/>
        </w:rPr>
        <w:t> </w:t>
      </w:r>
      <w:r w:rsidR="0022639C" w:rsidRPr="00E37EF7">
        <w:rPr>
          <w:rFonts w:ascii="Times New Roman" w:hAnsi="Times New Roman" w:cs="Times New Roman"/>
          <w:sz w:val="24"/>
          <w:szCs w:val="24"/>
        </w:rPr>
        <w:t>информационных системах</w:t>
      </w:r>
      <w:r w:rsidRPr="00E37EF7">
        <w:rPr>
          <w:rFonts w:ascii="Times New Roman" w:hAnsi="Times New Roman" w:cs="Times New Roman"/>
          <w:sz w:val="24"/>
          <w:szCs w:val="24"/>
        </w:rPr>
        <w:t>, права и обязанности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="00B722E2">
        <w:rPr>
          <w:spacing w:val="-5"/>
        </w:rPr>
        <w:t>ГБУЗ ПК «Верещагинская ЦРБ»</w:t>
      </w:r>
      <w:r w:rsidR="00B722E2" w:rsidRPr="00406321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при</w:t>
      </w:r>
      <w:r w:rsidR="001B57DA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 xml:space="preserve">обработке </w:t>
      </w:r>
      <w:r w:rsidR="001E7397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, права субъектов </w:t>
      </w:r>
      <w:r w:rsidR="001E7397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, а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 xml:space="preserve">также включает перечень мер, применяемых </w:t>
      </w:r>
      <w:r w:rsidR="00B722E2">
        <w:rPr>
          <w:spacing w:val="-5"/>
        </w:rPr>
        <w:t xml:space="preserve">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 xml:space="preserve">в целях обеспечения безопасности </w:t>
      </w:r>
      <w:r w:rsidR="001E7397" w:rsidRPr="00E37EF7">
        <w:rPr>
          <w:rFonts w:ascii="Times New Roman" w:hAnsi="Times New Roman" w:cs="Times New Roman"/>
          <w:sz w:val="24"/>
          <w:szCs w:val="24"/>
        </w:rPr>
        <w:t>ПДн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при их обработке.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1.2.</w:t>
      </w:r>
      <w:r w:rsidR="0022639C" w:rsidRPr="00E37EF7">
        <w:rPr>
          <w:rFonts w:ascii="Times New Roman" w:hAnsi="Times New Roman" w:cs="Times New Roman"/>
          <w:sz w:val="24"/>
          <w:szCs w:val="24"/>
        </w:rPr>
        <w:t>2</w:t>
      </w:r>
      <w:r w:rsidRPr="00E37EF7">
        <w:rPr>
          <w:rFonts w:ascii="Times New Roman" w:hAnsi="Times New Roman" w:cs="Times New Roman"/>
          <w:sz w:val="24"/>
          <w:szCs w:val="24"/>
        </w:rPr>
        <w:t>. Положения Политики распространяются на отношения по</w:t>
      </w:r>
      <w:r w:rsidR="00A71713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>обработке и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="009D3CC4" w:rsidRPr="00E37EF7">
        <w:rPr>
          <w:rFonts w:ascii="Times New Roman" w:hAnsi="Times New Roman" w:cs="Times New Roman"/>
          <w:sz w:val="24"/>
          <w:szCs w:val="24"/>
        </w:rPr>
        <w:t>обеспечению безопасности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 xml:space="preserve">ПДн, полученных </w:t>
      </w:r>
      <w:r w:rsidR="00B722E2">
        <w:rPr>
          <w:spacing w:val="-5"/>
        </w:rPr>
        <w:t xml:space="preserve">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>как до, таки после утверждения Политики, за исключением случаев, когда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по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причинам правового, организационного и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иного характера положения Политики не могут быть распространены на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 xml:space="preserve">отношения по обработке и </w:t>
      </w:r>
      <w:r w:rsidR="009D3CC4" w:rsidRPr="00E37EF7">
        <w:rPr>
          <w:rFonts w:ascii="Times New Roman" w:hAnsi="Times New Roman" w:cs="Times New Roman"/>
          <w:sz w:val="24"/>
          <w:szCs w:val="24"/>
        </w:rPr>
        <w:t>обеспечению безопасности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ПДн, полученных до ее утверждения.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1.2.</w:t>
      </w:r>
      <w:r w:rsidR="0022639C" w:rsidRPr="00E37EF7">
        <w:rPr>
          <w:rFonts w:ascii="Times New Roman" w:hAnsi="Times New Roman" w:cs="Times New Roman"/>
          <w:sz w:val="24"/>
          <w:szCs w:val="24"/>
        </w:rPr>
        <w:t>3</w:t>
      </w:r>
      <w:r w:rsidR="00235FF5" w:rsidRPr="00E37EF7">
        <w:rPr>
          <w:rFonts w:ascii="Times New Roman" w:hAnsi="Times New Roman" w:cs="Times New Roman"/>
          <w:sz w:val="24"/>
          <w:szCs w:val="24"/>
        </w:rPr>
        <w:t xml:space="preserve">. </w:t>
      </w:r>
      <w:r w:rsidRPr="00E37EF7">
        <w:rPr>
          <w:rFonts w:ascii="Times New Roman" w:hAnsi="Times New Roman" w:cs="Times New Roman"/>
          <w:sz w:val="24"/>
          <w:szCs w:val="24"/>
        </w:rPr>
        <w:t>Политика является общедоступным документом, декларирующим концептуальные основы деятельности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="00B722E2">
        <w:rPr>
          <w:spacing w:val="-5"/>
        </w:rPr>
        <w:t xml:space="preserve">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 xml:space="preserve">при обработке и </w:t>
      </w:r>
      <w:r w:rsidR="009D3CC4" w:rsidRPr="00E37EF7">
        <w:rPr>
          <w:rFonts w:ascii="Times New Roman" w:hAnsi="Times New Roman" w:cs="Times New Roman"/>
          <w:sz w:val="24"/>
          <w:szCs w:val="24"/>
        </w:rPr>
        <w:t>обеспечению безопасности</w:t>
      </w:r>
      <w:r w:rsidR="001E7397" w:rsidRPr="00E37EF7">
        <w:rPr>
          <w:rFonts w:ascii="Times New Roman" w:hAnsi="Times New Roman" w:cs="Times New Roman"/>
          <w:sz w:val="24"/>
          <w:szCs w:val="24"/>
        </w:rPr>
        <w:t>ПДн</w:t>
      </w:r>
      <w:r w:rsidR="0022639C" w:rsidRPr="00E37EF7">
        <w:rPr>
          <w:rFonts w:ascii="Times New Roman" w:hAnsi="Times New Roman" w:cs="Times New Roman"/>
          <w:sz w:val="24"/>
          <w:szCs w:val="24"/>
        </w:rPr>
        <w:t xml:space="preserve"> винформационных системах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2F2B6B" w:rsidRDefault="00B66C58" w:rsidP="00081E8B">
      <w:pPr>
        <w:pStyle w:val="13"/>
        <w:shd w:val="clear" w:color="auto" w:fill="auto"/>
        <w:spacing w:after="0" w:line="240" w:lineRule="auto"/>
        <w:ind w:right="23" w:firstLine="709"/>
      </w:pPr>
      <w:r w:rsidRPr="00E37EF7">
        <w:rPr>
          <w:rFonts w:ascii="Times New Roman" w:hAnsi="Times New Roman" w:cs="Times New Roman"/>
          <w:sz w:val="24"/>
          <w:szCs w:val="24"/>
        </w:rPr>
        <w:t>1.3. Если в отношениях с</w:t>
      </w:r>
      <w:r w:rsidR="00B722E2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 xml:space="preserve">участвуют </w:t>
      </w:r>
      <w:r w:rsidR="00034AFB" w:rsidRPr="00E37EF7">
        <w:rPr>
          <w:rFonts w:ascii="Times New Roman" w:hAnsi="Times New Roman" w:cs="Times New Roman"/>
          <w:sz w:val="24"/>
          <w:szCs w:val="24"/>
        </w:rPr>
        <w:t>законные</w:t>
      </w:r>
      <w:r w:rsidRPr="00E37EF7">
        <w:rPr>
          <w:rFonts w:ascii="Times New Roman" w:hAnsi="Times New Roman" w:cs="Times New Roman"/>
          <w:sz w:val="24"/>
          <w:szCs w:val="24"/>
        </w:rPr>
        <w:t xml:space="preserve"> представители субъектов ПДн, то</w:t>
      </w:r>
      <w:r w:rsidR="00B722E2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>становится оператором ПДн лиц, представляющих указанных субъектов. Положения Политики и</w:t>
      </w:r>
      <w:r w:rsidR="001B57DA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 xml:space="preserve">другие </w:t>
      </w:r>
      <w:r w:rsidR="001F166A" w:rsidRPr="00E37EF7">
        <w:rPr>
          <w:rFonts w:ascii="Times New Roman" w:hAnsi="Times New Roman" w:cs="Times New Roman"/>
          <w:sz w:val="24"/>
          <w:szCs w:val="24"/>
        </w:rPr>
        <w:t>локальные акты</w:t>
      </w:r>
      <w:r w:rsidR="00B722E2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 xml:space="preserve">распространяются на случаи обработки и </w:t>
      </w:r>
      <w:r w:rsidR="009D3CC4" w:rsidRPr="00E37EF7">
        <w:rPr>
          <w:rFonts w:ascii="Times New Roman" w:hAnsi="Times New Roman" w:cs="Times New Roman"/>
          <w:sz w:val="24"/>
          <w:szCs w:val="24"/>
        </w:rPr>
        <w:t>обеспечения безопасности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ПДн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="00034AFB" w:rsidRPr="00E37EF7">
        <w:rPr>
          <w:rFonts w:ascii="Times New Roman" w:hAnsi="Times New Roman" w:cs="Times New Roman"/>
          <w:sz w:val="24"/>
          <w:szCs w:val="24"/>
        </w:rPr>
        <w:t xml:space="preserve">законных </w:t>
      </w:r>
      <w:r w:rsidRPr="00E37EF7">
        <w:rPr>
          <w:rFonts w:ascii="Times New Roman" w:hAnsi="Times New Roman" w:cs="Times New Roman"/>
          <w:sz w:val="24"/>
          <w:szCs w:val="24"/>
        </w:rPr>
        <w:t>представителей субъектов ПДн, даже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 xml:space="preserve">если эти лица в </w:t>
      </w:r>
      <w:r w:rsidR="001F166A" w:rsidRPr="00E37EF7">
        <w:rPr>
          <w:rFonts w:ascii="Times New Roman" w:hAnsi="Times New Roman" w:cs="Times New Roman"/>
          <w:sz w:val="24"/>
          <w:szCs w:val="24"/>
        </w:rPr>
        <w:t xml:space="preserve">локальных актах </w:t>
      </w:r>
      <w:r w:rsidRPr="00E37EF7">
        <w:rPr>
          <w:rFonts w:ascii="Times New Roman" w:hAnsi="Times New Roman" w:cs="Times New Roman"/>
          <w:sz w:val="24"/>
          <w:szCs w:val="24"/>
        </w:rPr>
        <w:t xml:space="preserve">прямо </w:t>
      </w:r>
      <w:r w:rsidR="001F166A" w:rsidRPr="00E37EF7">
        <w:rPr>
          <w:rFonts w:ascii="Times New Roman" w:hAnsi="Times New Roman" w:cs="Times New Roman"/>
          <w:sz w:val="24"/>
          <w:szCs w:val="24"/>
        </w:rPr>
        <w:t>не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упоминаются, но фактически участвуют в</w:t>
      </w:r>
      <w:r w:rsidR="001B57DA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>правоотношениях с</w:t>
      </w:r>
      <w:r w:rsidR="00B722E2">
        <w:rPr>
          <w:rFonts w:ascii="Times New Roman" w:hAnsi="Times New Roman" w:cs="Times New Roman"/>
          <w:sz w:val="24"/>
          <w:szCs w:val="24"/>
        </w:rPr>
        <w:t xml:space="preserve"> ГБУЗ ПК «Верещагинская ЦРБ».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 xml:space="preserve">1.4. </w:t>
      </w:r>
      <w:r w:rsidR="00B722E2">
        <w:rPr>
          <w:rFonts w:ascii="Times New Roman" w:hAnsi="Times New Roman" w:cs="Times New Roman"/>
          <w:sz w:val="24"/>
          <w:szCs w:val="24"/>
        </w:rPr>
        <w:t>ГБУЗ ПК «Верещагинская ЦРБ» до</w:t>
      </w:r>
      <w:r w:rsidRPr="00E37EF7">
        <w:rPr>
          <w:rFonts w:ascii="Times New Roman" w:hAnsi="Times New Roman" w:cs="Times New Roman"/>
          <w:sz w:val="24"/>
          <w:szCs w:val="24"/>
        </w:rPr>
        <w:t xml:space="preserve"> начала обработки </w:t>
      </w:r>
      <w:r w:rsidR="001B079E" w:rsidRPr="00E37EF7">
        <w:rPr>
          <w:rFonts w:ascii="Times New Roman" w:hAnsi="Times New Roman" w:cs="Times New Roman"/>
          <w:sz w:val="24"/>
          <w:szCs w:val="24"/>
        </w:rPr>
        <w:t>ПДн</w:t>
      </w:r>
      <w:r w:rsidR="00B722E2">
        <w:rPr>
          <w:rFonts w:ascii="Times New Roman" w:hAnsi="Times New Roman" w:cs="Times New Roman"/>
          <w:sz w:val="24"/>
          <w:szCs w:val="24"/>
        </w:rPr>
        <w:t xml:space="preserve"> </w:t>
      </w:r>
      <w:r w:rsidR="00B7582A" w:rsidRPr="00E37EF7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Pr="00E37EF7">
        <w:rPr>
          <w:rFonts w:ascii="Times New Roman" w:hAnsi="Times New Roman" w:cs="Times New Roman"/>
          <w:sz w:val="24"/>
          <w:szCs w:val="24"/>
        </w:rPr>
        <w:t xml:space="preserve">уведомление уполномоченного органа по защите прав субъектов </w:t>
      </w:r>
      <w:r w:rsidR="001B079E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о своем намерении осуществлять обработку </w:t>
      </w:r>
      <w:r w:rsidR="001B079E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  <w:r w:rsidR="004C4056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="00B210CD" w:rsidRPr="00E37EF7">
        <w:rPr>
          <w:rFonts w:ascii="Times New Roman" w:hAnsi="Times New Roman" w:cs="Times New Roman"/>
          <w:sz w:val="24"/>
          <w:szCs w:val="24"/>
        </w:rPr>
        <w:t xml:space="preserve">уведомляет уполномоченный орган по защите прав субъектов </w:t>
      </w:r>
      <w:r w:rsidR="001B079E" w:rsidRPr="00E37EF7">
        <w:rPr>
          <w:rFonts w:ascii="Times New Roman" w:hAnsi="Times New Roman" w:cs="Times New Roman"/>
          <w:sz w:val="24"/>
          <w:szCs w:val="24"/>
        </w:rPr>
        <w:t>ПДн</w:t>
      </w:r>
      <w:r w:rsidR="004C4056">
        <w:rPr>
          <w:rFonts w:ascii="Times New Roman" w:hAnsi="Times New Roman" w:cs="Times New Roman"/>
          <w:sz w:val="24"/>
          <w:szCs w:val="24"/>
        </w:rPr>
        <w:t xml:space="preserve"> </w:t>
      </w:r>
      <w:r w:rsidR="00B210CD" w:rsidRPr="00E37EF7">
        <w:rPr>
          <w:rFonts w:ascii="Times New Roman" w:hAnsi="Times New Roman" w:cs="Times New Roman"/>
          <w:sz w:val="24"/>
          <w:szCs w:val="24"/>
        </w:rPr>
        <w:t xml:space="preserve">об изменении </w:t>
      </w:r>
      <w:r w:rsidRPr="00E37EF7">
        <w:rPr>
          <w:rFonts w:ascii="Times New Roman" w:hAnsi="Times New Roman" w:cs="Times New Roman"/>
          <w:sz w:val="24"/>
          <w:szCs w:val="24"/>
        </w:rPr>
        <w:t xml:space="preserve">сведений, </w:t>
      </w:r>
      <w:r w:rsidR="00B210CD" w:rsidRPr="00E37EF7">
        <w:rPr>
          <w:rFonts w:ascii="Times New Roman" w:hAnsi="Times New Roman" w:cs="Times New Roman"/>
          <w:sz w:val="24"/>
          <w:szCs w:val="24"/>
        </w:rPr>
        <w:t>поданных ранее</w:t>
      </w:r>
      <w:r w:rsidR="006C6BC2" w:rsidRPr="00E37EF7">
        <w:rPr>
          <w:rFonts w:ascii="Times New Roman" w:hAnsi="Times New Roman" w:cs="Times New Roman"/>
          <w:sz w:val="24"/>
          <w:szCs w:val="24"/>
        </w:rPr>
        <w:t>, согласно требованиям Федерального закона № 152-ФЗ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D702E9" w:rsidRPr="00E37EF7" w:rsidRDefault="00D702E9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t>2. Информация об операторе</w:t>
      </w:r>
    </w:p>
    <w:p w:rsidR="002F2B6B" w:rsidRPr="00E37EF7" w:rsidRDefault="002F2B6B" w:rsidP="002F2B6B">
      <w:pPr>
        <w:pStyle w:val="13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2.1. Полное наименование:</w:t>
      </w:r>
      <w:r w:rsidR="004C4056">
        <w:rPr>
          <w:rFonts w:ascii="Times New Roman" w:hAnsi="Times New Roman" w:cs="Times New Roman"/>
          <w:sz w:val="24"/>
          <w:szCs w:val="24"/>
        </w:rPr>
        <w:t xml:space="preserve"> Государственное бюджетное учреждение здравоохранения Пермского края  «Верещагинская центральная районная больница»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2F2B6B" w:rsidRPr="00E37EF7" w:rsidRDefault="002F2B6B" w:rsidP="002F2B6B">
      <w:pPr>
        <w:pStyle w:val="13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 xml:space="preserve">2.2. ИНН: </w:t>
      </w:r>
      <w:r w:rsidR="00BD185F">
        <w:rPr>
          <w:rFonts w:ascii="Times New Roman" w:hAnsi="Times New Roman" w:cs="Times New Roman"/>
          <w:sz w:val="24"/>
          <w:szCs w:val="24"/>
        </w:rPr>
        <w:t>5933180336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2F2B6B" w:rsidRPr="00E37EF7" w:rsidRDefault="002F2B6B" w:rsidP="002F2B6B">
      <w:pPr>
        <w:ind w:firstLine="708"/>
        <w:jc w:val="both"/>
      </w:pPr>
      <w:r w:rsidRPr="00E37EF7">
        <w:t xml:space="preserve">2.3. </w:t>
      </w:r>
      <w:r w:rsidR="00905D9B">
        <w:t>Юридический а</w:t>
      </w:r>
      <w:r w:rsidRPr="00E37EF7">
        <w:t xml:space="preserve">дрес: </w:t>
      </w:r>
      <w:r w:rsidR="00BD185F">
        <w:t>617120, Пермский край, Верещагинский район, город Верещагино, улица Октябрьская, дом 74</w:t>
      </w:r>
      <w:r w:rsidRPr="00E37EF7">
        <w:t>.</w:t>
      </w:r>
    </w:p>
    <w:p w:rsidR="00E95B9F" w:rsidRDefault="00E95B9F" w:rsidP="00081E8B">
      <w:pPr>
        <w:suppressAutoHyphens/>
        <w:ind w:firstLine="720"/>
        <w:jc w:val="both"/>
        <w:rPr>
          <w:b/>
        </w:rPr>
      </w:pPr>
    </w:p>
    <w:p w:rsidR="00B66C58" w:rsidRPr="00E37EF7" w:rsidRDefault="00D702E9" w:rsidP="00081E8B">
      <w:pPr>
        <w:suppressAutoHyphens/>
        <w:ind w:firstLine="720"/>
        <w:jc w:val="both"/>
        <w:rPr>
          <w:b/>
        </w:rPr>
      </w:pPr>
      <w:r w:rsidRPr="00E37EF7">
        <w:rPr>
          <w:b/>
        </w:rPr>
        <w:t>3</w:t>
      </w:r>
      <w:r w:rsidR="00B66C58" w:rsidRPr="00E37EF7">
        <w:rPr>
          <w:b/>
        </w:rPr>
        <w:t xml:space="preserve">. Правовые основания обработки </w:t>
      </w:r>
      <w:r w:rsidR="001B079E" w:rsidRPr="00E37EF7">
        <w:rPr>
          <w:b/>
        </w:rPr>
        <w:t>ПДн</w:t>
      </w:r>
    </w:p>
    <w:p w:rsidR="00B66C58" w:rsidRPr="00E37EF7" w:rsidRDefault="00D702E9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3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.1. Обработка </w:t>
      </w:r>
      <w:r w:rsidR="001B079E" w:rsidRPr="00E37EF7">
        <w:rPr>
          <w:rFonts w:ascii="Times New Roman" w:hAnsi="Times New Roman" w:cs="Times New Roman"/>
          <w:sz w:val="24"/>
          <w:szCs w:val="24"/>
        </w:rPr>
        <w:t>ПДн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4432CF" w:rsidRPr="00E37EF7">
        <w:rPr>
          <w:rFonts w:ascii="Times New Roman" w:hAnsi="Times New Roman" w:cs="Times New Roman"/>
          <w:sz w:val="24"/>
          <w:szCs w:val="24"/>
        </w:rPr>
        <w:t>субъектов</w:t>
      </w:r>
      <w:r w:rsidR="00BD185F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B66C58" w:rsidRPr="00E37EF7"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="004432CF" w:rsidRPr="00E37EF7">
        <w:rPr>
          <w:rFonts w:ascii="Times New Roman" w:hAnsi="Times New Roman" w:cs="Times New Roman"/>
          <w:sz w:val="24"/>
          <w:szCs w:val="24"/>
        </w:rPr>
        <w:t> </w:t>
      </w:r>
      <w:r w:rsidR="00B66C58" w:rsidRPr="00E37EF7">
        <w:rPr>
          <w:rFonts w:ascii="Times New Roman" w:hAnsi="Times New Roman" w:cs="Times New Roman"/>
          <w:sz w:val="24"/>
          <w:szCs w:val="24"/>
        </w:rPr>
        <w:t>основании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согласия субъекта </w:t>
      </w:r>
      <w:r w:rsidR="001B079E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 на обработку его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1B079E" w:rsidRPr="00E37EF7">
        <w:rPr>
          <w:rFonts w:ascii="Times New Roman" w:hAnsi="Times New Roman" w:cs="Times New Roman"/>
          <w:sz w:val="24"/>
          <w:szCs w:val="24"/>
        </w:rPr>
        <w:t>ПДн</w:t>
      </w:r>
      <w:r w:rsidR="0075493D" w:rsidRPr="00E37EF7">
        <w:rPr>
          <w:rFonts w:ascii="Times New Roman" w:hAnsi="Times New Roman" w:cs="Times New Roman"/>
          <w:sz w:val="24"/>
          <w:szCs w:val="24"/>
        </w:rPr>
        <w:t xml:space="preserve">, либо его законного </w:t>
      </w:r>
      <w:r w:rsidR="00721366" w:rsidRPr="00E37EF7">
        <w:rPr>
          <w:rFonts w:ascii="Times New Roman" w:hAnsi="Times New Roman" w:cs="Times New Roman"/>
          <w:sz w:val="24"/>
          <w:szCs w:val="24"/>
        </w:rPr>
        <w:t>представителя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 (</w:t>
      </w:r>
      <w:r w:rsidR="000813C4" w:rsidRPr="00E37EF7">
        <w:rPr>
          <w:rFonts w:ascii="Times New Roman" w:hAnsi="Times New Roman" w:cs="Times New Roman"/>
          <w:sz w:val="24"/>
          <w:szCs w:val="24"/>
        </w:rPr>
        <w:t>под</w:t>
      </w:r>
      <w:r w:rsidR="00B66C58" w:rsidRPr="00E37EF7">
        <w:rPr>
          <w:rFonts w:ascii="Times New Roman" w:hAnsi="Times New Roman" w:cs="Times New Roman"/>
          <w:sz w:val="24"/>
          <w:szCs w:val="24"/>
        </w:rPr>
        <w:t>пункт 1</w:t>
      </w:r>
      <w:r w:rsidR="000813C4" w:rsidRPr="00E37EF7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1 статьи 6 </w:t>
      </w:r>
      <w:r w:rsidR="00AF3B33" w:rsidRPr="00E37EF7">
        <w:rPr>
          <w:rFonts w:ascii="Times New Roman" w:hAnsi="Times New Roman" w:cs="Times New Roman"/>
          <w:sz w:val="24"/>
          <w:szCs w:val="24"/>
        </w:rPr>
        <w:t>Ф</w:t>
      </w:r>
      <w:r w:rsidR="00EE13A8" w:rsidRPr="00E37EF7">
        <w:rPr>
          <w:rFonts w:ascii="Times New Roman" w:hAnsi="Times New Roman" w:cs="Times New Roman"/>
          <w:sz w:val="24"/>
          <w:szCs w:val="24"/>
        </w:rPr>
        <w:t xml:space="preserve">едерального </w:t>
      </w:r>
      <w:r w:rsidR="004432CF" w:rsidRPr="00E37EF7">
        <w:rPr>
          <w:rFonts w:ascii="Times New Roman" w:hAnsi="Times New Roman" w:cs="Times New Roman"/>
          <w:sz w:val="24"/>
          <w:szCs w:val="24"/>
        </w:rPr>
        <w:t>закона № 152-ФЗ);</w:t>
      </w:r>
    </w:p>
    <w:p w:rsidR="00761BF9" w:rsidRPr="00E37EF7" w:rsidRDefault="00D702E9" w:rsidP="00081E8B">
      <w:pPr>
        <w:pStyle w:val="TableCell2"/>
        <w:suppressAutoHyphens/>
        <w:ind w:right="23" w:firstLine="709"/>
        <w:jc w:val="both"/>
        <w:rPr>
          <w:rFonts w:ascii="Times New Roman" w:hAnsi="Times New Roman" w:cs="Times New Roman"/>
          <w:color w:val="auto"/>
          <w:spacing w:val="-2"/>
          <w:sz w:val="24"/>
          <w:szCs w:val="24"/>
        </w:rPr>
      </w:pPr>
      <w:r w:rsidRPr="00E37EF7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4432CF" w:rsidRPr="00E37EF7">
        <w:rPr>
          <w:rFonts w:ascii="Times New Roman" w:hAnsi="Times New Roman" w:cs="Times New Roman"/>
          <w:color w:val="auto"/>
          <w:sz w:val="24"/>
          <w:szCs w:val="24"/>
        </w:rPr>
        <w:t xml:space="preserve">.2. </w:t>
      </w:r>
      <w:r w:rsidR="00AC1B11" w:rsidRPr="00E37EF7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4432CF" w:rsidRPr="00E37EF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бработка ПДн необходима для осуществления и выполнения возложенных законодательством Российской Федерации на оператора функций, полномочий и обязанностей </w:t>
      </w:r>
      <w:r w:rsidR="00960A24" w:rsidRPr="00E37EF7">
        <w:rPr>
          <w:rFonts w:ascii="Times New Roman" w:hAnsi="Times New Roman" w:cs="Times New Roman"/>
          <w:color w:val="auto"/>
          <w:spacing w:val="-2"/>
          <w:sz w:val="24"/>
          <w:szCs w:val="24"/>
        </w:rPr>
        <w:t>(</w:t>
      </w:r>
      <w:r w:rsidR="00BC5DBC" w:rsidRPr="00E37EF7">
        <w:rPr>
          <w:rFonts w:ascii="Times New Roman" w:hAnsi="Times New Roman" w:cs="Times New Roman"/>
          <w:color w:val="auto"/>
          <w:spacing w:val="-2"/>
          <w:sz w:val="24"/>
          <w:szCs w:val="24"/>
        </w:rPr>
        <w:t>п</w:t>
      </w:r>
      <w:r w:rsidR="00960A24" w:rsidRPr="00E37EF7">
        <w:rPr>
          <w:rFonts w:ascii="Times New Roman" w:hAnsi="Times New Roman" w:cs="Times New Roman"/>
          <w:color w:val="auto"/>
          <w:spacing w:val="-2"/>
          <w:sz w:val="24"/>
          <w:szCs w:val="24"/>
        </w:rPr>
        <w:t>одпункт</w:t>
      </w:r>
      <w:r w:rsidR="00BC5DBC" w:rsidRPr="00E37EF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2 п</w:t>
      </w:r>
      <w:r w:rsidR="00960A24" w:rsidRPr="00E37EF7">
        <w:rPr>
          <w:rFonts w:ascii="Times New Roman" w:hAnsi="Times New Roman" w:cs="Times New Roman"/>
          <w:color w:val="auto"/>
          <w:spacing w:val="-2"/>
          <w:sz w:val="24"/>
          <w:szCs w:val="24"/>
        </w:rPr>
        <w:t>ункта</w:t>
      </w:r>
      <w:r w:rsidR="00BC5DBC" w:rsidRPr="00E37EF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1 статьи 6 </w:t>
      </w:r>
      <w:r w:rsidR="00960A24" w:rsidRPr="00E37EF7">
        <w:rPr>
          <w:rFonts w:ascii="Times New Roman" w:hAnsi="Times New Roman" w:cs="Times New Roman"/>
          <w:color w:val="auto"/>
          <w:sz w:val="24"/>
          <w:szCs w:val="24"/>
        </w:rPr>
        <w:t>Федерального закона № 152-ФЗ)</w:t>
      </w:r>
      <w:r w:rsidR="00200455" w:rsidRPr="00E37EF7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960A24" w:rsidRPr="00E37EF7" w:rsidRDefault="00960A24" w:rsidP="00081E8B">
      <w:pPr>
        <w:pStyle w:val="TableCell2"/>
        <w:suppressAutoHyphens/>
        <w:ind w:right="23" w:firstLine="709"/>
        <w:jc w:val="both"/>
        <w:rPr>
          <w:rFonts w:ascii="Times New Roman" w:hAnsi="Times New Roman" w:cs="Times New Roman"/>
          <w:color w:val="auto"/>
          <w:spacing w:val="-2"/>
          <w:sz w:val="24"/>
          <w:szCs w:val="24"/>
        </w:rPr>
      </w:pPr>
      <w:r w:rsidRPr="00E37EF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3.3. Обработка ПДн необходима для исполнения договора, стороной которого либо выгодоприобретателем или поручителем по которому является субъект ПДн, а также для заключения договора по инициативе субъекта ПДн или договора, по которому субъект ПДн будет являться выгодоприобретателем или поручителем (подпункт 2 пункта 1 статьи 6 </w:t>
      </w:r>
      <w:r w:rsidRPr="00E37EF7">
        <w:rPr>
          <w:rFonts w:ascii="Times New Roman" w:hAnsi="Times New Roman" w:cs="Times New Roman"/>
          <w:color w:val="auto"/>
          <w:sz w:val="24"/>
          <w:szCs w:val="24"/>
        </w:rPr>
        <w:t>Федерального закона №152-ФЗ)</w:t>
      </w:r>
      <w:r w:rsidRPr="00E37EF7">
        <w:rPr>
          <w:rFonts w:ascii="Times New Roman" w:hAnsi="Times New Roman" w:cs="Times New Roman"/>
          <w:color w:val="auto"/>
          <w:spacing w:val="-2"/>
          <w:sz w:val="24"/>
          <w:szCs w:val="24"/>
        </w:rPr>
        <w:t>.</w:t>
      </w:r>
    </w:p>
    <w:p w:rsidR="003F3630" w:rsidRPr="00E37EF7" w:rsidRDefault="007A53FA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t>4</w:t>
      </w:r>
      <w:r w:rsidR="003F3630" w:rsidRPr="00E37EF7">
        <w:rPr>
          <w:rFonts w:ascii="Times New Roman" w:hAnsi="Times New Roman" w:cs="Times New Roman"/>
          <w:b/>
          <w:sz w:val="24"/>
          <w:szCs w:val="24"/>
        </w:rPr>
        <w:t>. Объем обрабатываемых ПДн</w:t>
      </w:r>
    </w:p>
    <w:p w:rsidR="003F3630" w:rsidRPr="00E37EF7" w:rsidRDefault="003F3630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E37EF7">
        <w:rPr>
          <w:rFonts w:ascii="Times New Roman" w:hAnsi="Times New Roman" w:cs="Times New Roman"/>
          <w:sz w:val="24"/>
          <w:szCs w:val="24"/>
        </w:rPr>
        <w:t xml:space="preserve">В </w:t>
      </w:r>
      <w:r w:rsidR="00BD185F">
        <w:rPr>
          <w:rFonts w:ascii="Times New Roman" w:hAnsi="Times New Roman" w:cs="Times New Roman"/>
          <w:sz w:val="24"/>
          <w:szCs w:val="24"/>
        </w:rPr>
        <w:t xml:space="preserve">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>обрабатываются ПДн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0D766E" w:rsidRPr="00E37EF7">
        <w:rPr>
          <w:rFonts w:ascii="Times New Roman" w:hAnsi="Times New Roman" w:cs="Times New Roman"/>
          <w:sz w:val="24"/>
          <w:szCs w:val="24"/>
        </w:rPr>
        <w:t>более</w:t>
      </w:r>
      <w:r w:rsidR="00BD185F">
        <w:rPr>
          <w:rFonts w:ascii="Times New Roman" w:hAnsi="Times New Roman" w:cs="Times New Roman"/>
          <w:sz w:val="24"/>
          <w:szCs w:val="24"/>
        </w:rPr>
        <w:t xml:space="preserve"> 40</w:t>
      </w:r>
      <w:r w:rsidR="00D30A15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>000субъектов ПДн.</w:t>
      </w:r>
    </w:p>
    <w:p w:rsidR="00B66C58" w:rsidRPr="00E37EF7" w:rsidRDefault="007A53FA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t>5</w:t>
      </w:r>
      <w:r w:rsidR="00B66C58" w:rsidRPr="00E37EF7">
        <w:rPr>
          <w:rFonts w:ascii="Times New Roman" w:hAnsi="Times New Roman" w:cs="Times New Roman"/>
          <w:b/>
          <w:sz w:val="24"/>
          <w:szCs w:val="24"/>
        </w:rPr>
        <w:t xml:space="preserve">. Цели обработки </w:t>
      </w:r>
      <w:r w:rsidR="001B079E" w:rsidRPr="00E37EF7">
        <w:rPr>
          <w:rFonts w:ascii="Times New Roman" w:hAnsi="Times New Roman" w:cs="Times New Roman"/>
          <w:b/>
          <w:sz w:val="24"/>
          <w:szCs w:val="24"/>
        </w:rPr>
        <w:t>ПДн</w:t>
      </w:r>
    </w:p>
    <w:p w:rsidR="00590C56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 xml:space="preserve">Обработка </w:t>
      </w:r>
      <w:r w:rsidR="001B079E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6635B3" w:rsidRPr="00E37EF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A73227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>цел</w:t>
      </w:r>
      <w:r w:rsidR="006635B3" w:rsidRPr="00E37EF7">
        <w:rPr>
          <w:rFonts w:ascii="Times New Roman" w:hAnsi="Times New Roman" w:cs="Times New Roman"/>
          <w:sz w:val="24"/>
          <w:szCs w:val="24"/>
        </w:rPr>
        <w:t>ью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="00082EA2" w:rsidRPr="00E37EF7">
        <w:rPr>
          <w:rFonts w:ascii="Times New Roman" w:hAnsi="Times New Roman" w:cs="Times New Roman"/>
          <w:spacing w:val="-2"/>
          <w:sz w:val="24"/>
          <w:szCs w:val="24"/>
        </w:rPr>
        <w:t xml:space="preserve">передачи и получения данных о </w:t>
      </w:r>
      <w:r w:rsidR="001B18CD" w:rsidRPr="00E37EF7">
        <w:rPr>
          <w:rFonts w:ascii="Times New Roman" w:hAnsi="Times New Roman" w:cs="Times New Roman"/>
          <w:spacing w:val="-2"/>
          <w:sz w:val="24"/>
          <w:szCs w:val="24"/>
        </w:rPr>
        <w:t xml:space="preserve">состоянии здоровья граждан с целью оказания услуг в области здравоохранения. </w:t>
      </w:r>
    </w:p>
    <w:p w:rsidR="00B66C58" w:rsidRPr="002F2B6B" w:rsidRDefault="007A53FA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t>6</w:t>
      </w:r>
      <w:r w:rsidR="00B66C58" w:rsidRPr="00E37EF7">
        <w:rPr>
          <w:rFonts w:ascii="Times New Roman" w:hAnsi="Times New Roman" w:cs="Times New Roman"/>
          <w:b/>
          <w:sz w:val="24"/>
          <w:szCs w:val="24"/>
        </w:rPr>
        <w:t>. Документы, которыми руководствуется</w:t>
      </w:r>
      <w:r w:rsidR="00BD18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185F">
        <w:rPr>
          <w:rFonts w:ascii="Times New Roman" w:hAnsi="Times New Roman" w:cs="Times New Roman"/>
          <w:sz w:val="24"/>
          <w:szCs w:val="24"/>
        </w:rPr>
        <w:t>ГБУЗ ПК «Верещагинская ЦРБ»</w:t>
      </w:r>
      <w:r w:rsidR="00B66C58" w:rsidRPr="00E37E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6C58" w:rsidRPr="002F2B6B">
        <w:rPr>
          <w:rFonts w:ascii="Times New Roman" w:hAnsi="Times New Roman" w:cs="Times New Roman"/>
          <w:b/>
          <w:sz w:val="24"/>
          <w:szCs w:val="24"/>
        </w:rPr>
        <w:t>при работе с</w:t>
      </w:r>
      <w:r w:rsidR="001B079E" w:rsidRPr="002F2B6B">
        <w:rPr>
          <w:rFonts w:ascii="Times New Roman" w:hAnsi="Times New Roman" w:cs="Times New Roman"/>
          <w:b/>
          <w:sz w:val="24"/>
          <w:szCs w:val="24"/>
        </w:rPr>
        <w:t>ПДн</w:t>
      </w:r>
    </w:p>
    <w:p w:rsidR="003F7063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6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.1. </w:t>
      </w:r>
      <w:r w:rsidR="00BD185F">
        <w:rPr>
          <w:rFonts w:ascii="Times New Roman" w:hAnsi="Times New Roman" w:cs="Times New Roman"/>
          <w:sz w:val="24"/>
          <w:szCs w:val="24"/>
        </w:rPr>
        <w:t xml:space="preserve">ГБУЗ ПК «Верещагинская ЦРБ» 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при работе с </w:t>
      </w:r>
      <w:r w:rsidR="001B079E" w:rsidRPr="00E37EF7">
        <w:rPr>
          <w:rFonts w:ascii="Times New Roman" w:hAnsi="Times New Roman" w:cs="Times New Roman"/>
          <w:sz w:val="24"/>
          <w:szCs w:val="24"/>
        </w:rPr>
        <w:t>ПДн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B66C58" w:rsidRPr="00E37EF7">
        <w:rPr>
          <w:rFonts w:ascii="Times New Roman" w:hAnsi="Times New Roman" w:cs="Times New Roman"/>
          <w:sz w:val="24"/>
          <w:szCs w:val="24"/>
        </w:rPr>
        <w:t>руководствуется следующими правовыми актами Российской Федерации и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B66C58" w:rsidRPr="00E37EF7">
        <w:rPr>
          <w:rFonts w:ascii="Times New Roman" w:hAnsi="Times New Roman" w:cs="Times New Roman"/>
          <w:sz w:val="24"/>
          <w:szCs w:val="24"/>
        </w:rPr>
        <w:t>руководящими документами ФСТЭК России</w:t>
      </w:r>
      <w:r w:rsidR="00960A24" w:rsidRPr="00E37EF7">
        <w:rPr>
          <w:rFonts w:ascii="Times New Roman" w:hAnsi="Times New Roman" w:cs="Times New Roman"/>
          <w:sz w:val="24"/>
          <w:szCs w:val="24"/>
        </w:rPr>
        <w:t xml:space="preserve"> и ФСБ России</w:t>
      </w:r>
      <w:r w:rsidR="00B66C58" w:rsidRPr="00E37EF7">
        <w:rPr>
          <w:rFonts w:ascii="Times New Roman" w:hAnsi="Times New Roman" w:cs="Times New Roman"/>
          <w:sz w:val="24"/>
          <w:szCs w:val="24"/>
        </w:rPr>
        <w:t>:</w:t>
      </w:r>
    </w:p>
    <w:p w:rsidR="00294811" w:rsidRPr="00E37EF7" w:rsidRDefault="00B66C58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Конституцией Российской Федерации;</w:t>
      </w:r>
    </w:p>
    <w:p w:rsidR="00B66C58" w:rsidRPr="00E37EF7" w:rsidRDefault="00B66C58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Уголовным кодексом Российской Федерации;</w:t>
      </w:r>
    </w:p>
    <w:p w:rsidR="00B66C58" w:rsidRPr="00E37EF7" w:rsidRDefault="00B66C58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Кодексом Российской Федерации об административных правонарушениях;</w:t>
      </w:r>
    </w:p>
    <w:p w:rsidR="00B66C58" w:rsidRPr="00E37EF7" w:rsidRDefault="00B66C58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Трудовым кодексом Российской Федерации;</w:t>
      </w:r>
    </w:p>
    <w:p w:rsidR="00B66C58" w:rsidRPr="006F5914" w:rsidRDefault="00AF3B33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6F5914">
        <w:rPr>
          <w:rFonts w:ascii="Times New Roman" w:hAnsi="Times New Roman" w:cs="Times New Roman"/>
          <w:sz w:val="24"/>
          <w:szCs w:val="24"/>
        </w:rPr>
        <w:t>Ф</w:t>
      </w:r>
      <w:r w:rsidR="00B66C58" w:rsidRPr="006F5914">
        <w:rPr>
          <w:rFonts w:ascii="Times New Roman" w:hAnsi="Times New Roman" w:cs="Times New Roman"/>
          <w:sz w:val="24"/>
          <w:szCs w:val="24"/>
        </w:rPr>
        <w:t>едеральным законом от 19 декабря 2005 г. № 160-ФЗ «О ратификации Конвенции Совета Европы о защите физических лиц при автоматизированной обработке персональных данных»;</w:t>
      </w:r>
    </w:p>
    <w:p w:rsidR="00B66C58" w:rsidRPr="006F5914" w:rsidRDefault="00AF3B33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6F5914">
        <w:rPr>
          <w:rFonts w:ascii="Times New Roman" w:hAnsi="Times New Roman" w:cs="Times New Roman"/>
          <w:sz w:val="24"/>
          <w:szCs w:val="24"/>
        </w:rPr>
        <w:t>Ф</w:t>
      </w:r>
      <w:r w:rsidR="00B66C58" w:rsidRPr="006F5914">
        <w:rPr>
          <w:rFonts w:ascii="Times New Roman" w:hAnsi="Times New Roman" w:cs="Times New Roman"/>
          <w:sz w:val="24"/>
          <w:szCs w:val="24"/>
        </w:rPr>
        <w:t>едеральным законом от 27 июля 2006 г. № 149-ФЗ «Об информации, информационных технологиях и о защите информации»;</w:t>
      </w:r>
    </w:p>
    <w:p w:rsidR="00B66C58" w:rsidRPr="006F5914" w:rsidRDefault="00AF3B33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6F5914">
        <w:rPr>
          <w:rFonts w:ascii="Times New Roman" w:hAnsi="Times New Roman" w:cs="Times New Roman"/>
          <w:sz w:val="24"/>
          <w:szCs w:val="24"/>
        </w:rPr>
        <w:t>Ф</w:t>
      </w:r>
      <w:r w:rsidR="00B66C58" w:rsidRPr="006F5914">
        <w:rPr>
          <w:rFonts w:ascii="Times New Roman" w:hAnsi="Times New Roman" w:cs="Times New Roman"/>
          <w:sz w:val="24"/>
          <w:szCs w:val="24"/>
        </w:rPr>
        <w:t>едеральным законом от 27 июля 2006 г. № 152-ФЗ «О персональных данных»;</w:t>
      </w:r>
    </w:p>
    <w:p w:rsidR="00B66C58" w:rsidRPr="006F5914" w:rsidRDefault="00AF3B33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6F5914">
        <w:rPr>
          <w:rFonts w:ascii="Times New Roman" w:hAnsi="Times New Roman" w:cs="Times New Roman"/>
          <w:sz w:val="24"/>
          <w:szCs w:val="24"/>
        </w:rPr>
        <w:t>У</w:t>
      </w:r>
      <w:r w:rsidR="00B66C58" w:rsidRPr="006F5914">
        <w:rPr>
          <w:rFonts w:ascii="Times New Roman" w:hAnsi="Times New Roman" w:cs="Times New Roman"/>
          <w:sz w:val="24"/>
          <w:szCs w:val="24"/>
        </w:rPr>
        <w:t>казом Президента Российской Федерации от 17 марта 2008 г. № 351 «О</w:t>
      </w:r>
      <w:r w:rsidR="00467796" w:rsidRPr="006F5914">
        <w:rPr>
          <w:rFonts w:ascii="Times New Roman" w:hAnsi="Times New Roman" w:cs="Times New Roman"/>
          <w:sz w:val="24"/>
          <w:szCs w:val="24"/>
        </w:rPr>
        <w:t> </w:t>
      </w:r>
      <w:r w:rsidR="00B66C58" w:rsidRPr="006F5914">
        <w:rPr>
          <w:rFonts w:ascii="Times New Roman" w:hAnsi="Times New Roman" w:cs="Times New Roman"/>
          <w:sz w:val="24"/>
          <w:szCs w:val="24"/>
        </w:rPr>
        <w:t>мерах по обеспечению информационной безопасности Российской Федерации при использовании информационно-телекоммуникационных сетей международного информационного обмена»;</w:t>
      </w:r>
    </w:p>
    <w:p w:rsidR="00B66C58" w:rsidRPr="00E37EF7" w:rsidRDefault="00AF3B33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6F5914">
        <w:rPr>
          <w:rFonts w:ascii="Times New Roman" w:hAnsi="Times New Roman" w:cs="Times New Roman"/>
          <w:sz w:val="24"/>
          <w:szCs w:val="24"/>
        </w:rPr>
        <w:t>Р</w:t>
      </w:r>
      <w:r w:rsidR="00B66C58" w:rsidRPr="006F5914">
        <w:rPr>
          <w:rFonts w:ascii="Times New Roman" w:hAnsi="Times New Roman" w:cs="Times New Roman"/>
          <w:sz w:val="24"/>
          <w:szCs w:val="24"/>
        </w:rPr>
        <w:t>аспоряжением Президента Российской Федерации от 10 июля 2001 г. №</w:t>
      </w:r>
      <w:r w:rsidR="00CB2879" w:rsidRPr="006F5914">
        <w:rPr>
          <w:rFonts w:ascii="Times New Roman" w:hAnsi="Times New Roman" w:cs="Times New Roman"/>
          <w:sz w:val="24"/>
          <w:szCs w:val="24"/>
        </w:rPr>
        <w:t> </w:t>
      </w:r>
      <w:r w:rsidR="00B66C58" w:rsidRPr="006F5914">
        <w:rPr>
          <w:rFonts w:ascii="Times New Roman" w:hAnsi="Times New Roman" w:cs="Times New Roman"/>
          <w:sz w:val="24"/>
          <w:szCs w:val="24"/>
        </w:rPr>
        <w:t>366-рп «О подписании Конвенции о защите физических лиц при автоматизированной обработке персональных данных»;</w:t>
      </w:r>
    </w:p>
    <w:p w:rsidR="003F3630" w:rsidRPr="00E37EF7" w:rsidRDefault="003F3630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15 сентября 2008 г. № 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 w:rsidR="00B66C58" w:rsidRPr="00E37EF7" w:rsidRDefault="00AF3B33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П</w:t>
      </w:r>
      <w:r w:rsidR="00B66C58" w:rsidRPr="00E37EF7">
        <w:rPr>
          <w:rFonts w:ascii="Times New Roman" w:hAnsi="Times New Roman" w:cs="Times New Roman"/>
          <w:sz w:val="24"/>
          <w:szCs w:val="24"/>
        </w:rPr>
        <w:t>остановлением Правительства Российской Федерации от 1 ноября 2012</w:t>
      </w:r>
      <w:r w:rsidR="003F7063" w:rsidRPr="00E37EF7">
        <w:rPr>
          <w:rFonts w:ascii="Times New Roman" w:hAnsi="Times New Roman" w:cs="Times New Roman"/>
          <w:sz w:val="24"/>
          <w:szCs w:val="24"/>
        </w:rPr>
        <w:t> </w:t>
      </w:r>
      <w:r w:rsidR="00B66C58" w:rsidRPr="00E37EF7">
        <w:rPr>
          <w:rFonts w:ascii="Times New Roman" w:hAnsi="Times New Roman" w:cs="Times New Roman"/>
          <w:sz w:val="24"/>
          <w:szCs w:val="24"/>
        </w:rPr>
        <w:t>г. № 1119 «Об утверждении требований к защите персональных данных при их обработке в информационных системах персональных данных»;</w:t>
      </w:r>
    </w:p>
    <w:p w:rsidR="000279C9" w:rsidRPr="0077461C" w:rsidRDefault="000279C9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77461C">
        <w:rPr>
          <w:rFonts w:ascii="Times New Roman" w:hAnsi="Times New Roman" w:cs="Times New Roman"/>
          <w:sz w:val="24"/>
          <w:szCs w:val="24"/>
        </w:rPr>
        <w:t>Методикой оценки угроз безопасности информации. ФСТЭК России, 2021 год</w:t>
      </w:r>
      <w:r w:rsidR="00353189">
        <w:rPr>
          <w:rFonts w:ascii="Times New Roman" w:hAnsi="Times New Roman" w:cs="Times New Roman"/>
          <w:sz w:val="24"/>
          <w:szCs w:val="24"/>
        </w:rPr>
        <w:t>;</w:t>
      </w:r>
    </w:p>
    <w:p w:rsidR="00B60C8C" w:rsidRPr="0077461C" w:rsidRDefault="00B60C8C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77461C">
        <w:rPr>
          <w:rFonts w:ascii="Times New Roman" w:hAnsi="Times New Roman" w:cs="Times New Roman"/>
          <w:sz w:val="24"/>
          <w:szCs w:val="24"/>
          <w:shd w:val="clear" w:color="auto" w:fill="FFFFFF"/>
        </w:rPr>
        <w:t>Методически</w:t>
      </w:r>
      <w:r w:rsidR="002C249B">
        <w:rPr>
          <w:rFonts w:ascii="Times New Roman" w:hAnsi="Times New Roman" w:cs="Times New Roman"/>
          <w:sz w:val="24"/>
          <w:szCs w:val="24"/>
          <w:shd w:val="clear" w:color="auto" w:fill="FFFFFF"/>
        </w:rPr>
        <w:t>ми</w:t>
      </w:r>
      <w:r w:rsidRPr="007746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рекомендации по разработке нормативных правовых актов, определяющих угрозы безопасности персональных данных, актуальные при обработке персональных данных в информационных системах персональных данных, эксплуатируемых при осуществлении соответствующих видов деятельности от 31 марта 2015 г. № 149/7/2/6-432</w:t>
      </w:r>
      <w:r w:rsidR="0035318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B66C58" w:rsidRPr="00E37EF7" w:rsidRDefault="00B66C58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 xml:space="preserve">Составом и содержанием организационных и технических мер по обеспечению безопасности персональных данных при их обработке в информационных системах персональных </w:t>
      </w:r>
      <w:r w:rsidRPr="00E37EF7">
        <w:rPr>
          <w:rFonts w:ascii="Times New Roman" w:hAnsi="Times New Roman" w:cs="Times New Roman"/>
          <w:sz w:val="24"/>
          <w:szCs w:val="24"/>
        </w:rPr>
        <w:lastRenderedPageBreak/>
        <w:t>данных, утвержденным приказом Федеральной службы по техническому и экспортному контролю от 18 февраля</w:t>
      </w:r>
      <w:r w:rsidR="003F7063" w:rsidRPr="00E37EF7">
        <w:rPr>
          <w:rFonts w:ascii="Times New Roman" w:hAnsi="Times New Roman" w:cs="Times New Roman"/>
          <w:sz w:val="24"/>
          <w:szCs w:val="24"/>
        </w:rPr>
        <w:t> </w:t>
      </w:r>
      <w:r w:rsidR="00186FD2" w:rsidRPr="00E37EF7">
        <w:rPr>
          <w:rFonts w:ascii="Times New Roman" w:hAnsi="Times New Roman" w:cs="Times New Roman"/>
          <w:sz w:val="24"/>
          <w:szCs w:val="24"/>
        </w:rPr>
        <w:t>2013 г. № 21;</w:t>
      </w:r>
    </w:p>
    <w:p w:rsidR="00186FD2" w:rsidRDefault="00DB1231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Составом и содержанием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защищенности, утвержденного приказом ФСБ России от 10 июля 2014 г. № 378</w:t>
      </w:r>
      <w:r w:rsidR="00353189">
        <w:rPr>
          <w:rFonts w:ascii="Times New Roman" w:hAnsi="Times New Roman" w:cs="Times New Roman"/>
          <w:sz w:val="24"/>
          <w:szCs w:val="24"/>
        </w:rPr>
        <w:t>;</w:t>
      </w:r>
    </w:p>
    <w:p w:rsidR="006873DC" w:rsidRPr="006873DC" w:rsidRDefault="006873DC" w:rsidP="00353189">
      <w:pPr>
        <w:pStyle w:val="13"/>
        <w:numPr>
          <w:ilvl w:val="0"/>
          <w:numId w:val="39"/>
        </w:numPr>
        <w:shd w:val="clear" w:color="auto" w:fill="auto"/>
        <w:spacing w:after="0" w:line="240" w:lineRule="auto"/>
        <w:ind w:left="0" w:right="23" w:firstLine="709"/>
        <w:rPr>
          <w:rFonts w:ascii="Times New Roman" w:hAnsi="Times New Roman" w:cs="Times New Roman"/>
          <w:sz w:val="24"/>
          <w:szCs w:val="24"/>
        </w:rPr>
      </w:pPr>
      <w:r w:rsidRPr="006873DC">
        <w:rPr>
          <w:rFonts w:ascii="Times New Roman" w:hAnsi="Times New Roman" w:cs="Times New Roman"/>
          <w:sz w:val="24"/>
          <w:szCs w:val="24"/>
          <w:shd w:val="clear" w:color="auto" w:fill="FFFFFF"/>
        </w:rPr>
        <w:t>Постановление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Pr="006873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Правительства РФ от 21 марта 2012 г.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</w:t>
      </w:r>
      <w:r w:rsidR="0035318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66C58" w:rsidRPr="00E37EF7" w:rsidRDefault="007A53FA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t>7</w:t>
      </w:r>
      <w:r w:rsidR="00B66C58" w:rsidRPr="00E37EF7">
        <w:rPr>
          <w:rFonts w:ascii="Times New Roman" w:hAnsi="Times New Roman" w:cs="Times New Roman"/>
          <w:b/>
          <w:sz w:val="24"/>
          <w:szCs w:val="24"/>
        </w:rPr>
        <w:t xml:space="preserve">. Принципы обработки </w:t>
      </w:r>
      <w:r w:rsidR="001B079E" w:rsidRPr="00E37EF7">
        <w:rPr>
          <w:rFonts w:ascii="Times New Roman" w:hAnsi="Times New Roman" w:cs="Times New Roman"/>
          <w:b/>
          <w:sz w:val="24"/>
          <w:szCs w:val="24"/>
        </w:rPr>
        <w:t>ПДн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7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.1. </w:t>
      </w:r>
      <w:r w:rsidR="00BD185F">
        <w:rPr>
          <w:rFonts w:ascii="Times New Roman" w:hAnsi="Times New Roman" w:cs="Times New Roman"/>
          <w:sz w:val="24"/>
          <w:szCs w:val="24"/>
        </w:rPr>
        <w:t xml:space="preserve">ГБУЗ ПК «Верещагинская ЦРБ» 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в своей деятельности обеспечивает соблюдение принципов обработки </w:t>
      </w:r>
      <w:r w:rsidR="001B079E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, указанных в ст. 5 </w:t>
      </w:r>
      <w:r w:rsidR="001E7397" w:rsidRPr="00E37EF7">
        <w:rPr>
          <w:rFonts w:ascii="Times New Roman" w:hAnsi="Times New Roman" w:cs="Times New Roman"/>
          <w:sz w:val="24"/>
          <w:szCs w:val="24"/>
        </w:rPr>
        <w:t>Ф</w:t>
      </w:r>
      <w:r w:rsidR="00B66C58" w:rsidRPr="00E37EF7">
        <w:rPr>
          <w:rFonts w:ascii="Times New Roman" w:hAnsi="Times New Roman" w:cs="Times New Roman"/>
          <w:sz w:val="24"/>
          <w:szCs w:val="24"/>
        </w:rPr>
        <w:t>едерального закона</w:t>
      </w:r>
      <w:r w:rsidR="001B079E" w:rsidRPr="00E37EF7">
        <w:rPr>
          <w:rFonts w:ascii="Times New Roman" w:hAnsi="Times New Roman" w:cs="Times New Roman"/>
          <w:sz w:val="24"/>
          <w:szCs w:val="24"/>
        </w:rPr>
        <w:t> </w:t>
      </w:r>
      <w:r w:rsidR="00B66C58" w:rsidRPr="00E37EF7">
        <w:rPr>
          <w:rFonts w:ascii="Times New Roman" w:hAnsi="Times New Roman" w:cs="Times New Roman"/>
          <w:sz w:val="24"/>
          <w:szCs w:val="24"/>
        </w:rPr>
        <w:t>№ 152-ФЗ.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7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.2. При обработке </w:t>
      </w:r>
      <w:r w:rsidR="001B079E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 обеспечивается исключение: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7</w:t>
      </w:r>
      <w:r w:rsidR="00B66C58" w:rsidRPr="00E37EF7">
        <w:rPr>
          <w:rFonts w:ascii="Times New Roman" w:hAnsi="Times New Roman" w:cs="Times New Roman"/>
          <w:sz w:val="24"/>
          <w:szCs w:val="24"/>
        </w:rPr>
        <w:t>.2.1. неправомерных доступа, копирования, предоставления или распространения информации (обеспечение конфиденциальности информации);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7</w:t>
      </w:r>
      <w:r w:rsidR="00B66C58" w:rsidRPr="00E37EF7">
        <w:rPr>
          <w:rFonts w:ascii="Times New Roman" w:hAnsi="Times New Roman" w:cs="Times New Roman"/>
          <w:sz w:val="24"/>
          <w:szCs w:val="24"/>
        </w:rPr>
        <w:t>.2.2. неправомерных уничтожения или модифицирования информации (обеспечение целостности информации);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7</w:t>
      </w:r>
      <w:r w:rsidR="00B66C58" w:rsidRPr="00E37EF7">
        <w:rPr>
          <w:rFonts w:ascii="Times New Roman" w:hAnsi="Times New Roman" w:cs="Times New Roman"/>
          <w:sz w:val="24"/>
          <w:szCs w:val="24"/>
        </w:rPr>
        <w:t>.2.3.неправомерного блокирования информации (обеспечение доступности информации).</w:t>
      </w:r>
    </w:p>
    <w:p w:rsidR="00B66C58" w:rsidRPr="00E37EF7" w:rsidRDefault="007A53FA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t>8</w:t>
      </w:r>
      <w:r w:rsidR="00B66C58" w:rsidRPr="00E37EF7">
        <w:rPr>
          <w:rFonts w:ascii="Times New Roman" w:hAnsi="Times New Roman" w:cs="Times New Roman"/>
          <w:b/>
          <w:sz w:val="24"/>
          <w:szCs w:val="24"/>
        </w:rPr>
        <w:t>. Сроки</w:t>
      </w:r>
      <w:r w:rsidR="00BD18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6C58" w:rsidRPr="00E37EF7">
        <w:rPr>
          <w:rFonts w:ascii="Times New Roman" w:hAnsi="Times New Roman" w:cs="Times New Roman"/>
          <w:b/>
          <w:sz w:val="24"/>
          <w:szCs w:val="24"/>
        </w:rPr>
        <w:t xml:space="preserve">обработки </w:t>
      </w:r>
      <w:r w:rsidR="001B079E" w:rsidRPr="00E37EF7">
        <w:rPr>
          <w:rFonts w:ascii="Times New Roman" w:hAnsi="Times New Roman" w:cs="Times New Roman"/>
          <w:b/>
          <w:sz w:val="24"/>
          <w:szCs w:val="24"/>
        </w:rPr>
        <w:t>ПДн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8</w:t>
      </w:r>
      <w:r w:rsidR="00B66C58" w:rsidRPr="00E37EF7">
        <w:rPr>
          <w:rFonts w:ascii="Times New Roman" w:hAnsi="Times New Roman" w:cs="Times New Roman"/>
          <w:sz w:val="24"/>
          <w:szCs w:val="24"/>
        </w:rPr>
        <w:t>.1. Срок</w:t>
      </w:r>
      <w:r w:rsidR="0065586E" w:rsidRPr="00E37EF7">
        <w:rPr>
          <w:rFonts w:ascii="Times New Roman" w:hAnsi="Times New Roman" w:cs="Times New Roman"/>
          <w:sz w:val="24"/>
          <w:szCs w:val="24"/>
        </w:rPr>
        <w:t>и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 обработки </w:t>
      </w:r>
      <w:r w:rsidR="001B079E" w:rsidRPr="00E37EF7">
        <w:rPr>
          <w:rFonts w:ascii="Times New Roman" w:hAnsi="Times New Roman" w:cs="Times New Roman"/>
          <w:sz w:val="24"/>
          <w:szCs w:val="24"/>
        </w:rPr>
        <w:t>ПДн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65586E" w:rsidRPr="00E37EF7">
        <w:rPr>
          <w:rFonts w:ascii="Times New Roman" w:hAnsi="Times New Roman" w:cs="Times New Roman"/>
          <w:sz w:val="24"/>
          <w:szCs w:val="24"/>
        </w:rPr>
        <w:t>субъектов 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 в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B66C58" w:rsidRPr="00E37EF7">
        <w:rPr>
          <w:rFonts w:ascii="Times New Roman" w:hAnsi="Times New Roman" w:cs="Times New Roman"/>
          <w:sz w:val="24"/>
          <w:szCs w:val="24"/>
        </w:rPr>
        <w:t>информационных системах</w:t>
      </w:r>
      <w:r w:rsidR="00BD185F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="00E95B9F">
        <w:rPr>
          <w:rFonts w:ascii="Times New Roman" w:hAnsi="Times New Roman" w:cs="Times New Roman"/>
          <w:sz w:val="24"/>
          <w:szCs w:val="24"/>
        </w:rPr>
        <w:t>установлены</w:t>
      </w:r>
      <w:r w:rsidR="0065586E" w:rsidRPr="00E37EF7">
        <w:rPr>
          <w:rFonts w:ascii="Times New Roman" w:hAnsi="Times New Roman" w:cs="Times New Roman"/>
          <w:sz w:val="24"/>
          <w:szCs w:val="24"/>
        </w:rPr>
        <w:t xml:space="preserve"> в соответствии с целями обработки ПДн и закреплены в Перечнях информации, в отношении которой установлено требование об обеспечении ее конфиденциальности, обрабатываемой в информационной системе</w:t>
      </w:r>
      <w:r w:rsidR="00B66C58" w:rsidRPr="00E37EF7">
        <w:rPr>
          <w:rFonts w:ascii="Times New Roman" w:hAnsi="Times New Roman" w:cs="Times New Roman"/>
          <w:sz w:val="24"/>
          <w:szCs w:val="24"/>
        </w:rPr>
        <w:t>,</w:t>
      </w:r>
      <w:r w:rsidR="0065586E" w:rsidRPr="00E37EF7">
        <w:rPr>
          <w:rFonts w:ascii="Times New Roman" w:hAnsi="Times New Roman" w:cs="Times New Roman"/>
          <w:sz w:val="24"/>
          <w:szCs w:val="24"/>
        </w:rPr>
        <w:t xml:space="preserve"> утверждаемых приказами </w:t>
      </w:r>
      <w:r w:rsidR="0034743C" w:rsidRPr="00E37EF7">
        <w:rPr>
          <w:rFonts w:ascii="Times New Roman" w:hAnsi="Times New Roman" w:cs="Times New Roman"/>
          <w:sz w:val="24"/>
          <w:szCs w:val="24"/>
        </w:rPr>
        <w:t>директора.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8</w:t>
      </w:r>
      <w:r w:rsidR="0065586E" w:rsidRPr="00E37EF7">
        <w:rPr>
          <w:rFonts w:ascii="Times New Roman" w:hAnsi="Times New Roman" w:cs="Times New Roman"/>
          <w:sz w:val="24"/>
          <w:szCs w:val="24"/>
        </w:rPr>
        <w:t>.2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. В соответствии с Федеральным законом № 152-ФЗ установлены следующие сроки и условия прекращения обработки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>: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8</w:t>
      </w:r>
      <w:r w:rsidR="0065586E" w:rsidRPr="00E37EF7">
        <w:rPr>
          <w:rFonts w:ascii="Times New Roman" w:hAnsi="Times New Roman" w:cs="Times New Roman"/>
          <w:sz w:val="24"/>
          <w:szCs w:val="24"/>
        </w:rPr>
        <w:t>.2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.1. не более 30 дней с момента достижения цели обработки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>;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8</w:t>
      </w:r>
      <w:r w:rsidR="0065586E" w:rsidRPr="00E37EF7">
        <w:rPr>
          <w:rFonts w:ascii="Times New Roman" w:hAnsi="Times New Roman" w:cs="Times New Roman"/>
          <w:sz w:val="24"/>
          <w:szCs w:val="24"/>
        </w:rPr>
        <w:t>.2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.2. не более 30 дней с момента утраты необходимости в достижении целей обработки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>;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8</w:t>
      </w:r>
      <w:r w:rsidR="0065586E" w:rsidRPr="00E37EF7">
        <w:rPr>
          <w:rFonts w:ascii="Times New Roman" w:hAnsi="Times New Roman" w:cs="Times New Roman"/>
          <w:sz w:val="24"/>
          <w:szCs w:val="24"/>
        </w:rPr>
        <w:t>.2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.3. не более 7 дней с момента предоставления субъектом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>, его</w:t>
      </w:r>
      <w:r w:rsidR="009D0BE4" w:rsidRPr="00E37EF7">
        <w:rPr>
          <w:rFonts w:ascii="Times New Roman" w:hAnsi="Times New Roman" w:cs="Times New Roman"/>
          <w:sz w:val="24"/>
          <w:szCs w:val="24"/>
        </w:rPr>
        <w:t> 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наследником или представителем субъекта ПДн сведений, подтверждающих, что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B66C58" w:rsidRPr="00E37EF7">
        <w:rPr>
          <w:rFonts w:ascii="Times New Roman" w:hAnsi="Times New Roman" w:cs="Times New Roman"/>
          <w:sz w:val="24"/>
          <w:szCs w:val="24"/>
        </w:rPr>
        <w:t>являются незаконно полученными или не являются необходимыми для заявленной цели обработки;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8</w:t>
      </w:r>
      <w:r w:rsidR="0065586E" w:rsidRPr="00E37EF7">
        <w:rPr>
          <w:rFonts w:ascii="Times New Roman" w:hAnsi="Times New Roman" w:cs="Times New Roman"/>
          <w:sz w:val="24"/>
          <w:szCs w:val="24"/>
        </w:rPr>
        <w:t>.2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.4. не более 10 дней с момента выявления невозможности обеспечить правомерность обработки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>;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8</w:t>
      </w:r>
      <w:r w:rsidR="0065586E" w:rsidRPr="00E37EF7">
        <w:rPr>
          <w:rFonts w:ascii="Times New Roman" w:hAnsi="Times New Roman" w:cs="Times New Roman"/>
          <w:sz w:val="24"/>
          <w:szCs w:val="24"/>
        </w:rPr>
        <w:t>.2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.5. не более 30 дней с момента отзыва субъектом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 согласия на</w:t>
      </w:r>
      <w:r w:rsidR="009D0BE4" w:rsidRPr="00E37EF7">
        <w:rPr>
          <w:rFonts w:ascii="Times New Roman" w:hAnsi="Times New Roman" w:cs="Times New Roman"/>
          <w:sz w:val="24"/>
          <w:szCs w:val="24"/>
        </w:rPr>
        <w:t> 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обработку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Style w:val="aa"/>
          <w:rFonts w:ascii="Times New Roman" w:hAnsi="Times New Roman" w:cs="Times New Roman"/>
          <w:sz w:val="24"/>
          <w:szCs w:val="24"/>
        </w:rPr>
        <w:footnoteReference w:id="2"/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, если сохранение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 более не требуется для целей обработки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7A53FA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t>9</w:t>
      </w:r>
      <w:r w:rsidR="00B66C58" w:rsidRPr="00E37EF7">
        <w:rPr>
          <w:rFonts w:ascii="Times New Roman" w:hAnsi="Times New Roman" w:cs="Times New Roman"/>
          <w:b/>
          <w:sz w:val="24"/>
          <w:szCs w:val="24"/>
        </w:rPr>
        <w:t xml:space="preserve">. Способы обработки </w:t>
      </w:r>
      <w:r w:rsidR="009D0BE4" w:rsidRPr="00E37EF7">
        <w:rPr>
          <w:rFonts w:ascii="Times New Roman" w:hAnsi="Times New Roman" w:cs="Times New Roman"/>
          <w:b/>
          <w:sz w:val="24"/>
          <w:szCs w:val="24"/>
        </w:rPr>
        <w:t>ПДн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9</w:t>
      </w:r>
      <w:r w:rsidR="00B66C58" w:rsidRPr="00E37EF7">
        <w:rPr>
          <w:rFonts w:ascii="Times New Roman" w:hAnsi="Times New Roman" w:cs="Times New Roman"/>
          <w:sz w:val="24"/>
          <w:szCs w:val="24"/>
        </w:rPr>
        <w:t>.1. Обработка</w:t>
      </w:r>
      <w:r w:rsidR="00BD185F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="00B66C58" w:rsidRPr="00E37EF7">
        <w:rPr>
          <w:rFonts w:ascii="Times New Roman" w:hAnsi="Times New Roman" w:cs="Times New Roman"/>
          <w:sz w:val="24"/>
          <w:szCs w:val="24"/>
        </w:rPr>
        <w:t>включает в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себя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9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.2. </w:t>
      </w:r>
      <w:r w:rsidR="00BD185F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не производит трансграничную передачу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9</w:t>
      </w:r>
      <w:r w:rsidR="00B66C58" w:rsidRPr="00E37EF7">
        <w:rPr>
          <w:rFonts w:ascii="Times New Roman" w:hAnsi="Times New Roman" w:cs="Times New Roman"/>
          <w:sz w:val="24"/>
          <w:szCs w:val="24"/>
        </w:rPr>
        <w:t>.</w:t>
      </w:r>
      <w:r w:rsidR="00212966" w:rsidRPr="00E37EF7">
        <w:rPr>
          <w:rFonts w:ascii="Times New Roman" w:hAnsi="Times New Roman" w:cs="Times New Roman"/>
          <w:sz w:val="24"/>
          <w:szCs w:val="24"/>
        </w:rPr>
        <w:t>3</w:t>
      </w:r>
      <w:r w:rsidR="006C3139" w:rsidRPr="00E37EF7">
        <w:rPr>
          <w:rFonts w:ascii="Times New Roman" w:hAnsi="Times New Roman" w:cs="Times New Roman"/>
          <w:sz w:val="24"/>
          <w:szCs w:val="24"/>
        </w:rPr>
        <w:t xml:space="preserve">. </w:t>
      </w:r>
      <w:r w:rsidR="00BD185F">
        <w:rPr>
          <w:rFonts w:ascii="Times New Roman" w:hAnsi="Times New Roman" w:cs="Times New Roman"/>
          <w:sz w:val="24"/>
          <w:szCs w:val="24"/>
        </w:rPr>
        <w:t xml:space="preserve">ГБУЗ ПК «Верещагинская ЦРБ» </w:t>
      </w:r>
      <w:r w:rsidR="00B66C58" w:rsidRPr="00E37EF7">
        <w:rPr>
          <w:rFonts w:ascii="Times New Roman" w:hAnsi="Times New Roman" w:cs="Times New Roman"/>
          <w:sz w:val="24"/>
          <w:szCs w:val="24"/>
        </w:rPr>
        <w:t>не принима</w:t>
      </w:r>
      <w:r w:rsidR="006C009F" w:rsidRPr="00E37EF7">
        <w:rPr>
          <w:rFonts w:ascii="Times New Roman" w:hAnsi="Times New Roman" w:cs="Times New Roman"/>
          <w:sz w:val="24"/>
          <w:szCs w:val="24"/>
        </w:rPr>
        <w:t>е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т решения, порождающие юридические </w:t>
      </w:r>
      <w:r w:rsidR="00B66C58" w:rsidRPr="00E37EF7">
        <w:rPr>
          <w:rFonts w:ascii="Times New Roman" w:hAnsi="Times New Roman" w:cs="Times New Roman"/>
          <w:sz w:val="24"/>
          <w:szCs w:val="24"/>
        </w:rPr>
        <w:lastRenderedPageBreak/>
        <w:t xml:space="preserve">последствия вотношении субъектов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 или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B66C58" w:rsidRPr="00E37EF7">
        <w:rPr>
          <w:rFonts w:ascii="Times New Roman" w:hAnsi="Times New Roman" w:cs="Times New Roman"/>
          <w:sz w:val="24"/>
          <w:szCs w:val="24"/>
        </w:rPr>
        <w:t>иным образом затрагиваю</w:t>
      </w:r>
      <w:r w:rsidR="00C4668E" w:rsidRPr="00E37EF7">
        <w:rPr>
          <w:rFonts w:ascii="Times New Roman" w:hAnsi="Times New Roman" w:cs="Times New Roman"/>
          <w:sz w:val="24"/>
          <w:szCs w:val="24"/>
        </w:rPr>
        <w:t>щие их 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права и законные интересы, на основании исключительно автоматизированной обработки их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>.</w:t>
      </w:r>
    </w:p>
    <w:p w:rsidR="00C716BA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9</w:t>
      </w:r>
      <w:r w:rsidR="00C716BA" w:rsidRPr="00E37EF7">
        <w:rPr>
          <w:rFonts w:ascii="Times New Roman" w:hAnsi="Times New Roman" w:cs="Times New Roman"/>
          <w:sz w:val="24"/>
          <w:szCs w:val="24"/>
        </w:rPr>
        <w:t xml:space="preserve">.4. </w:t>
      </w:r>
      <w:r w:rsidR="00BD185F">
        <w:rPr>
          <w:rFonts w:ascii="Times New Roman" w:hAnsi="Times New Roman" w:cs="Times New Roman"/>
          <w:sz w:val="24"/>
          <w:szCs w:val="24"/>
        </w:rPr>
        <w:t xml:space="preserve">ГБУЗ ПК «Верещагинская ЦРБ» </w:t>
      </w:r>
      <w:r w:rsidR="00C716BA" w:rsidRPr="00E37EF7">
        <w:rPr>
          <w:rFonts w:ascii="Times New Roman" w:hAnsi="Times New Roman" w:cs="Times New Roman"/>
          <w:sz w:val="24"/>
          <w:szCs w:val="24"/>
        </w:rPr>
        <w:t>не осуществляет передачу ПДн третьим лицам, за</w:t>
      </w:r>
      <w:r w:rsidR="00C4668E" w:rsidRPr="00E37EF7">
        <w:rPr>
          <w:rFonts w:ascii="Times New Roman" w:hAnsi="Times New Roman" w:cs="Times New Roman"/>
          <w:sz w:val="24"/>
          <w:szCs w:val="24"/>
        </w:rPr>
        <w:t> </w:t>
      </w:r>
      <w:r w:rsidR="00C716BA" w:rsidRPr="00E37EF7">
        <w:rPr>
          <w:rFonts w:ascii="Times New Roman" w:hAnsi="Times New Roman" w:cs="Times New Roman"/>
          <w:sz w:val="24"/>
          <w:szCs w:val="24"/>
        </w:rPr>
        <w:t>исключением случаев, предусмотренных нормативными правовыми актами Российской Федерации.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9</w:t>
      </w:r>
      <w:r w:rsidR="00B66C58" w:rsidRPr="00E37EF7">
        <w:rPr>
          <w:rFonts w:ascii="Times New Roman" w:hAnsi="Times New Roman" w:cs="Times New Roman"/>
          <w:sz w:val="24"/>
          <w:szCs w:val="24"/>
        </w:rPr>
        <w:t>.</w:t>
      </w:r>
      <w:r w:rsidR="00C716BA" w:rsidRPr="00E37EF7">
        <w:rPr>
          <w:rFonts w:ascii="Times New Roman" w:hAnsi="Times New Roman" w:cs="Times New Roman"/>
          <w:sz w:val="24"/>
          <w:szCs w:val="24"/>
        </w:rPr>
        <w:t>5</w:t>
      </w:r>
      <w:r w:rsidR="00B66C58" w:rsidRPr="00E37EF7">
        <w:rPr>
          <w:rFonts w:ascii="Times New Roman" w:hAnsi="Times New Roman" w:cs="Times New Roman"/>
          <w:sz w:val="24"/>
          <w:szCs w:val="24"/>
        </w:rPr>
        <w:t>.</w:t>
      </w:r>
      <w:r w:rsidR="00BD185F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осуществляет обработку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2165A2" w:rsidRPr="00E37EF7">
        <w:rPr>
          <w:rFonts w:ascii="Times New Roman" w:hAnsi="Times New Roman" w:cs="Times New Roman"/>
          <w:sz w:val="24"/>
          <w:szCs w:val="24"/>
        </w:rPr>
        <w:t>как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B66C58" w:rsidRPr="00E37EF7">
        <w:rPr>
          <w:rFonts w:ascii="Times New Roman" w:hAnsi="Times New Roman" w:cs="Times New Roman"/>
          <w:sz w:val="24"/>
          <w:szCs w:val="24"/>
        </w:rPr>
        <w:t>с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="00B66C58" w:rsidRPr="00E37EF7">
        <w:rPr>
          <w:rFonts w:ascii="Times New Roman" w:hAnsi="Times New Roman" w:cs="Times New Roman"/>
          <w:sz w:val="24"/>
          <w:szCs w:val="24"/>
        </w:rPr>
        <w:t>использованием средств автоматизации</w:t>
      </w:r>
      <w:r w:rsidR="002165A2" w:rsidRPr="00E37EF7">
        <w:rPr>
          <w:rFonts w:ascii="Times New Roman" w:hAnsi="Times New Roman" w:cs="Times New Roman"/>
          <w:sz w:val="24"/>
          <w:szCs w:val="24"/>
        </w:rPr>
        <w:t>, так и без использования (неавтоматизированная обработка)</w:t>
      </w:r>
      <w:r w:rsidR="00B66C58"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7A53FA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t>10</w:t>
      </w:r>
      <w:r w:rsidR="00B66C58" w:rsidRPr="00E37EF7">
        <w:rPr>
          <w:rFonts w:ascii="Times New Roman" w:hAnsi="Times New Roman" w:cs="Times New Roman"/>
          <w:b/>
          <w:sz w:val="24"/>
          <w:szCs w:val="24"/>
        </w:rPr>
        <w:t xml:space="preserve">. Состав обрабатываемых </w:t>
      </w:r>
      <w:r w:rsidR="009D0BE4" w:rsidRPr="00E37EF7">
        <w:rPr>
          <w:rFonts w:ascii="Times New Roman" w:hAnsi="Times New Roman" w:cs="Times New Roman"/>
          <w:b/>
          <w:sz w:val="24"/>
          <w:szCs w:val="24"/>
        </w:rPr>
        <w:t>ПДн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10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.1. </w:t>
      </w:r>
      <w:r w:rsidR="00BD185F">
        <w:rPr>
          <w:rFonts w:ascii="Times New Roman" w:hAnsi="Times New Roman" w:cs="Times New Roman"/>
          <w:sz w:val="24"/>
          <w:szCs w:val="24"/>
        </w:rPr>
        <w:t xml:space="preserve">ГБУЗ ПК «Верещагинская ЦРБ» 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обрабатывает только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, которые отвечают целям, указанным в пункте </w:t>
      </w:r>
      <w:r w:rsidR="00C4668E" w:rsidRPr="00E37EF7">
        <w:rPr>
          <w:rFonts w:ascii="Times New Roman" w:hAnsi="Times New Roman" w:cs="Times New Roman"/>
          <w:sz w:val="24"/>
          <w:szCs w:val="24"/>
        </w:rPr>
        <w:t>5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 Политики.</w:t>
      </w:r>
    </w:p>
    <w:p w:rsidR="00B66C58" w:rsidRPr="00E37EF7" w:rsidRDefault="007A53F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10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.2. </w:t>
      </w:r>
      <w:r w:rsidR="00BD185F">
        <w:rPr>
          <w:rFonts w:ascii="Times New Roman" w:hAnsi="Times New Roman" w:cs="Times New Roman"/>
          <w:sz w:val="24"/>
          <w:szCs w:val="24"/>
        </w:rPr>
        <w:t xml:space="preserve">ГБУЗ ПК «Верещагинская ЦРБ» </w:t>
      </w:r>
      <w:r w:rsidR="00B66C58" w:rsidRPr="00E37EF7">
        <w:rPr>
          <w:rFonts w:ascii="Times New Roman" w:hAnsi="Times New Roman" w:cs="Times New Roman"/>
          <w:sz w:val="24"/>
          <w:szCs w:val="24"/>
        </w:rPr>
        <w:t xml:space="preserve">не осуществляет обработку биометрических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B66C58"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b/>
          <w:sz w:val="24"/>
          <w:szCs w:val="24"/>
        </w:rPr>
        <w:t>1</w:t>
      </w:r>
      <w:r w:rsidRPr="00E37EF7">
        <w:rPr>
          <w:rFonts w:ascii="Times New Roman" w:hAnsi="Times New Roman" w:cs="Times New Roman"/>
          <w:b/>
          <w:sz w:val="24"/>
          <w:szCs w:val="24"/>
        </w:rPr>
        <w:t xml:space="preserve">. Меры по надлежащей организации обработки и обеспечению безопасности </w:t>
      </w:r>
      <w:r w:rsidR="009D0BE4" w:rsidRPr="00E37EF7">
        <w:rPr>
          <w:rFonts w:ascii="Times New Roman" w:hAnsi="Times New Roman" w:cs="Times New Roman"/>
          <w:b/>
          <w:sz w:val="24"/>
          <w:szCs w:val="24"/>
        </w:rPr>
        <w:t>ПДн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 xml:space="preserve">.1. </w:t>
      </w:r>
      <w:r w:rsidR="00BD185F">
        <w:rPr>
          <w:rFonts w:ascii="Times New Roman" w:hAnsi="Times New Roman" w:cs="Times New Roman"/>
          <w:sz w:val="24"/>
          <w:szCs w:val="24"/>
        </w:rPr>
        <w:t xml:space="preserve">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 xml:space="preserve">при обработке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принимает все</w:t>
      </w:r>
      <w:r w:rsidR="00BD185F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необходимые правовые, организационные и технические меры для их защиты от</w:t>
      </w:r>
      <w:r w:rsidR="00C4668E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 xml:space="preserve">неправомерного или случайного доступа, уничтожения, изменения, блокирования, копирования, предоставления, распространения, а также от иных неправомерных действий в отношении них. Обеспечение безопасности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достигается, в частности, следующими способами: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>.1.1. </w:t>
      </w:r>
      <w:r w:rsidR="00F14CCB" w:rsidRPr="00F14CCB">
        <w:rPr>
          <w:rFonts w:ascii="Times New Roman" w:hAnsi="Times New Roman" w:cs="Times New Roman"/>
          <w:sz w:val="24"/>
          <w:szCs w:val="24"/>
        </w:rPr>
        <w:t>Назначением лиц, ответственных за организацию обработки ПДн, и лиц, ответственных за обеспечение безопасности информации, в отношении которой установлено требование об обеспечении ее конфиденциальности, в том числе и ПДн (далее – Администратор безопасности информации).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 xml:space="preserve">.1.2. Осуществлением внутреннего контроля соответствия обработки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="001E7397" w:rsidRPr="00E37EF7">
        <w:rPr>
          <w:rFonts w:ascii="Times New Roman" w:hAnsi="Times New Roman" w:cs="Times New Roman"/>
          <w:sz w:val="24"/>
          <w:szCs w:val="24"/>
        </w:rPr>
        <w:t>Ф</w:t>
      </w:r>
      <w:r w:rsidRPr="00E37EF7">
        <w:rPr>
          <w:rFonts w:ascii="Times New Roman" w:hAnsi="Times New Roman" w:cs="Times New Roman"/>
          <w:sz w:val="24"/>
          <w:szCs w:val="24"/>
        </w:rPr>
        <w:t>едеральному закону № 152-ФЗ и принятым в соответствии с</w:t>
      </w:r>
      <w:r w:rsidR="009D0BE4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 xml:space="preserve">ним нормативным правовым актам, требованиям </w:t>
      </w:r>
      <w:r w:rsidR="00A73227" w:rsidRPr="00E37EF7">
        <w:rPr>
          <w:rFonts w:ascii="Times New Roman" w:hAnsi="Times New Roman" w:cs="Times New Roman"/>
          <w:sz w:val="24"/>
          <w:szCs w:val="24"/>
        </w:rPr>
        <w:t>по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="00A73227" w:rsidRPr="00E37EF7">
        <w:rPr>
          <w:rFonts w:ascii="Times New Roman" w:hAnsi="Times New Roman" w:cs="Times New Roman"/>
          <w:sz w:val="24"/>
          <w:szCs w:val="24"/>
        </w:rPr>
        <w:t>обеспечению безопасности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, локальным актам.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 xml:space="preserve">.1.3. Ознакомлением </w:t>
      </w:r>
      <w:r w:rsidR="00327CE6" w:rsidRPr="00E37EF7">
        <w:rPr>
          <w:rFonts w:ascii="Times New Roman" w:hAnsi="Times New Roman" w:cs="Times New Roman"/>
          <w:sz w:val="24"/>
          <w:szCs w:val="24"/>
        </w:rPr>
        <w:t>сотрудник</w:t>
      </w:r>
      <w:r w:rsidR="00AE0B7E" w:rsidRPr="00E37EF7">
        <w:rPr>
          <w:rFonts w:ascii="Times New Roman" w:hAnsi="Times New Roman" w:cs="Times New Roman"/>
          <w:sz w:val="24"/>
          <w:szCs w:val="24"/>
        </w:rPr>
        <w:t>ов</w:t>
      </w:r>
      <w:r w:rsidR="0042632D">
        <w:rPr>
          <w:rFonts w:ascii="Times New Roman" w:hAnsi="Times New Roman" w:cs="Times New Roman"/>
          <w:sz w:val="24"/>
          <w:szCs w:val="24"/>
        </w:rPr>
        <w:t xml:space="preserve"> ГБУЗ ПК «Верещагинская ЦРБ»</w:t>
      </w:r>
      <w:r w:rsidRPr="00E37EF7">
        <w:rPr>
          <w:rFonts w:ascii="Times New Roman" w:hAnsi="Times New Roman" w:cs="Times New Roman"/>
          <w:sz w:val="24"/>
          <w:szCs w:val="24"/>
        </w:rPr>
        <w:t xml:space="preserve">, осуществляющих обработку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, с законодательств</w:t>
      </w:r>
      <w:r w:rsidR="00422F1A" w:rsidRPr="00E37EF7">
        <w:rPr>
          <w:rFonts w:ascii="Times New Roman" w:hAnsi="Times New Roman" w:cs="Times New Roman"/>
          <w:sz w:val="24"/>
          <w:szCs w:val="24"/>
        </w:rPr>
        <w:t>ом</w:t>
      </w:r>
      <w:r w:rsidRPr="00E37EF7">
        <w:rPr>
          <w:rFonts w:ascii="Times New Roman" w:hAnsi="Times New Roman" w:cs="Times New Roman"/>
          <w:sz w:val="24"/>
          <w:szCs w:val="24"/>
        </w:rPr>
        <w:t xml:space="preserve"> Российской Федерации о</w:t>
      </w:r>
      <w:r w:rsidR="00AC68C6" w:rsidRPr="00E37EF7">
        <w:rPr>
          <w:rFonts w:ascii="Times New Roman" w:hAnsi="Times New Roman" w:cs="Times New Roman"/>
          <w:sz w:val="24"/>
          <w:szCs w:val="24"/>
        </w:rPr>
        <w:t xml:space="preserve"> защите информации, в отношении которой установлено требование об обеспечении ее конфиденциальности</w:t>
      </w:r>
      <w:r w:rsidRPr="00E37EF7">
        <w:rPr>
          <w:rFonts w:ascii="Times New Roman" w:hAnsi="Times New Roman" w:cs="Times New Roman"/>
          <w:sz w:val="24"/>
          <w:szCs w:val="24"/>
        </w:rPr>
        <w:t xml:space="preserve">, в том числе с требованиями </w:t>
      </w:r>
      <w:r w:rsidR="00A73227" w:rsidRPr="00E37EF7">
        <w:rPr>
          <w:rFonts w:ascii="Times New Roman" w:hAnsi="Times New Roman" w:cs="Times New Roman"/>
          <w:sz w:val="24"/>
          <w:szCs w:val="24"/>
        </w:rPr>
        <w:t>по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="00A73227" w:rsidRPr="00E37EF7">
        <w:rPr>
          <w:rFonts w:ascii="Times New Roman" w:hAnsi="Times New Roman" w:cs="Times New Roman"/>
          <w:sz w:val="24"/>
          <w:szCs w:val="24"/>
        </w:rPr>
        <w:t>обеспечению безопасности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, локальными актами в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 xml:space="preserve">отношении обработки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иилиобучением указанных </w:t>
      </w:r>
      <w:r w:rsidR="00327CE6" w:rsidRPr="00E37EF7">
        <w:rPr>
          <w:rFonts w:ascii="Times New Roman" w:hAnsi="Times New Roman" w:cs="Times New Roman"/>
          <w:sz w:val="24"/>
          <w:szCs w:val="24"/>
        </w:rPr>
        <w:t>сотрудник</w:t>
      </w:r>
      <w:r w:rsidR="003D48E7" w:rsidRPr="00E37EF7">
        <w:rPr>
          <w:rFonts w:ascii="Times New Roman" w:hAnsi="Times New Roman" w:cs="Times New Roman"/>
          <w:sz w:val="24"/>
          <w:szCs w:val="24"/>
        </w:rPr>
        <w:t>о</w:t>
      </w:r>
      <w:r w:rsidR="00943E42" w:rsidRPr="00E37EF7">
        <w:rPr>
          <w:rFonts w:ascii="Times New Roman" w:hAnsi="Times New Roman" w:cs="Times New Roman"/>
          <w:sz w:val="24"/>
          <w:szCs w:val="24"/>
        </w:rPr>
        <w:t>в</w:t>
      </w:r>
      <w:r w:rsidR="0042632D">
        <w:rPr>
          <w:rFonts w:ascii="Times New Roman" w:hAnsi="Times New Roman" w:cs="Times New Roman"/>
          <w:sz w:val="24"/>
          <w:szCs w:val="24"/>
        </w:rPr>
        <w:t xml:space="preserve"> ГБУЗ ПК «Верещагинская ЦРБ»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 xml:space="preserve">.1.4. Определением угроз безопасности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при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их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обработке в</w:t>
      </w:r>
      <w:r w:rsidR="009D0BE4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 xml:space="preserve">информационных системах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>.1.5. Применением организационных и технических мер по</w:t>
      </w:r>
      <w:r w:rsidR="0083356A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 xml:space="preserve">обеспечению безопасности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при их обработке в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 xml:space="preserve">информационных системах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,</w:t>
      </w:r>
      <w:r w:rsidR="002165A2" w:rsidRPr="00E37EF7">
        <w:rPr>
          <w:rFonts w:ascii="Times New Roman" w:hAnsi="Times New Roman" w:cs="Times New Roman"/>
          <w:sz w:val="24"/>
          <w:szCs w:val="24"/>
        </w:rPr>
        <w:t xml:space="preserve"> а также на материальных носителях, </w:t>
      </w:r>
      <w:r w:rsidRPr="00E37EF7">
        <w:rPr>
          <w:rFonts w:ascii="Times New Roman" w:hAnsi="Times New Roman" w:cs="Times New Roman"/>
          <w:sz w:val="24"/>
          <w:szCs w:val="24"/>
        </w:rPr>
        <w:t>необходимых для</w:t>
      </w:r>
      <w:r w:rsidR="002165A2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 xml:space="preserve">выполнения требований </w:t>
      </w:r>
      <w:r w:rsidR="00E227D3" w:rsidRPr="00E37EF7">
        <w:rPr>
          <w:rFonts w:ascii="Times New Roman" w:hAnsi="Times New Roman" w:cs="Times New Roman"/>
          <w:sz w:val="24"/>
          <w:szCs w:val="24"/>
        </w:rPr>
        <w:t>по обеспечению безопасности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 xml:space="preserve">.1.6. Оценкой эффективности принимаемых мер по обеспечению безопасности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до ввода в эксплуатацию информационной системы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 xml:space="preserve">.1.7. Учетом носителей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>.1.8. Выявлением фактов несанкционированного доступа к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и</w:t>
      </w:r>
      <w:r w:rsidR="009D0BE4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>принятием мер</w:t>
      </w:r>
      <w:r w:rsidR="00422F1A" w:rsidRPr="00E37EF7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 об обеспечении безопасности ПДн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 xml:space="preserve">.1.9. Восстановлением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, модифицированных или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уничтоженных вследствие несанкционированного доступа к ним.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>.1.10. Установ</w:t>
      </w:r>
      <w:r w:rsidR="009E5173" w:rsidRPr="00E37EF7">
        <w:rPr>
          <w:rFonts w:ascii="Times New Roman" w:hAnsi="Times New Roman" w:cs="Times New Roman"/>
          <w:sz w:val="24"/>
          <w:szCs w:val="24"/>
        </w:rPr>
        <w:t>кой</w:t>
      </w:r>
      <w:r w:rsidRPr="00E37EF7">
        <w:rPr>
          <w:rFonts w:ascii="Times New Roman" w:hAnsi="Times New Roman" w:cs="Times New Roman"/>
          <w:sz w:val="24"/>
          <w:szCs w:val="24"/>
        </w:rPr>
        <w:t xml:space="preserve"> правил доступа к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, обрабатываемым в</w:t>
      </w:r>
      <w:r w:rsidR="009D0BE4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 xml:space="preserve">информационной системе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, а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также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обеспечение</w:t>
      </w:r>
      <w:r w:rsidR="009E5173" w:rsidRPr="00E37EF7">
        <w:rPr>
          <w:rFonts w:ascii="Times New Roman" w:hAnsi="Times New Roman" w:cs="Times New Roman"/>
          <w:sz w:val="24"/>
          <w:szCs w:val="24"/>
        </w:rPr>
        <w:t>м</w:t>
      </w:r>
      <w:r w:rsidRPr="00E37EF7">
        <w:rPr>
          <w:rFonts w:ascii="Times New Roman" w:hAnsi="Times New Roman" w:cs="Times New Roman"/>
          <w:sz w:val="24"/>
          <w:szCs w:val="24"/>
        </w:rPr>
        <w:t xml:space="preserve"> регистрации и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учета всех действий, совершаемых с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в информационной системе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 xml:space="preserve">.1.11. Контролем над принимаемыми мерами по обеспечению безопасности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и уровнем защищенности информационных систем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1</w:t>
      </w:r>
      <w:r w:rsidRPr="00E37EF7">
        <w:rPr>
          <w:rFonts w:ascii="Times New Roman" w:hAnsi="Times New Roman" w:cs="Times New Roman"/>
          <w:sz w:val="24"/>
          <w:szCs w:val="24"/>
        </w:rPr>
        <w:t>.2. Обязанности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="00327CE6" w:rsidRPr="00E37EF7">
        <w:rPr>
          <w:rFonts w:ascii="Times New Roman" w:hAnsi="Times New Roman" w:cs="Times New Roman"/>
          <w:sz w:val="24"/>
          <w:szCs w:val="24"/>
        </w:rPr>
        <w:t>сотрудник</w:t>
      </w:r>
      <w:r w:rsidR="00AE0B7E" w:rsidRPr="00E37EF7">
        <w:rPr>
          <w:rFonts w:ascii="Times New Roman" w:hAnsi="Times New Roman" w:cs="Times New Roman"/>
          <w:sz w:val="24"/>
          <w:szCs w:val="24"/>
        </w:rPr>
        <w:t>ов</w:t>
      </w:r>
      <w:r w:rsidR="0042632D">
        <w:rPr>
          <w:rFonts w:ascii="Times New Roman" w:hAnsi="Times New Roman" w:cs="Times New Roman"/>
          <w:sz w:val="24"/>
          <w:szCs w:val="24"/>
        </w:rPr>
        <w:t xml:space="preserve"> ГБУЗ ПК «Верещагинская ЦРБ»</w:t>
      </w:r>
      <w:r w:rsidR="007D7E4D">
        <w:t xml:space="preserve">, </w:t>
      </w:r>
      <w:r w:rsidRPr="00E37EF7">
        <w:rPr>
          <w:rFonts w:ascii="Times New Roman" w:hAnsi="Times New Roman" w:cs="Times New Roman"/>
          <w:sz w:val="24"/>
          <w:szCs w:val="24"/>
        </w:rPr>
        <w:t xml:space="preserve">осуществляющих обработку и защиту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, а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также</w:t>
      </w:r>
      <w:r w:rsidR="0042632D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их ответственность, определяются в</w:t>
      </w:r>
      <w:r w:rsidR="00C4668E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>соответствующих должностных инструкциях</w:t>
      </w:r>
      <w:r w:rsidR="0042632D">
        <w:rPr>
          <w:rFonts w:ascii="Times New Roman" w:hAnsi="Times New Roman" w:cs="Times New Roman"/>
          <w:sz w:val="24"/>
          <w:szCs w:val="24"/>
        </w:rPr>
        <w:t xml:space="preserve"> ГБУЗ ПК «Верещагинская ЦРБ»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B4574B" w:rsidRPr="00E37EF7" w:rsidRDefault="00B4574B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</w:p>
    <w:p w:rsidR="00B66C58" w:rsidRPr="00E37EF7" w:rsidRDefault="00B66C58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7A53FA" w:rsidRPr="00E37EF7">
        <w:rPr>
          <w:rFonts w:ascii="Times New Roman" w:hAnsi="Times New Roman" w:cs="Times New Roman"/>
          <w:b/>
          <w:sz w:val="24"/>
          <w:szCs w:val="24"/>
        </w:rPr>
        <w:t>2</w:t>
      </w:r>
      <w:r w:rsidRPr="00E37EF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7F15" w:rsidRPr="008E7F15">
        <w:rPr>
          <w:rFonts w:ascii="Times New Roman" w:hAnsi="Times New Roman" w:cs="Times New Roman"/>
          <w:b/>
          <w:sz w:val="24"/>
          <w:szCs w:val="24"/>
        </w:rPr>
        <w:t xml:space="preserve">Сотрудники </w:t>
      </w:r>
      <w:r w:rsidR="008C14EC">
        <w:rPr>
          <w:rFonts w:ascii="Times New Roman" w:hAnsi="Times New Roman" w:cs="Times New Roman"/>
          <w:sz w:val="24"/>
          <w:szCs w:val="24"/>
        </w:rPr>
        <w:t>ГБУЗ ПК «Верещагинская ЦРБ»</w:t>
      </w:r>
      <w:r w:rsidR="008E7F15" w:rsidRPr="007D7E4D">
        <w:rPr>
          <w:rFonts w:ascii="Times New Roman" w:hAnsi="Times New Roman" w:cs="Times New Roman"/>
          <w:b/>
          <w:sz w:val="24"/>
          <w:szCs w:val="24"/>
        </w:rPr>
        <w:t>,</w:t>
      </w:r>
      <w:r w:rsidR="008E7F15" w:rsidRPr="008E7F15">
        <w:rPr>
          <w:rFonts w:ascii="Times New Roman" w:hAnsi="Times New Roman" w:cs="Times New Roman"/>
          <w:b/>
          <w:sz w:val="24"/>
          <w:szCs w:val="24"/>
        </w:rPr>
        <w:t xml:space="preserve"> ответственные за организацию обработки ПДн и Администратор безопасности информации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2</w:t>
      </w:r>
      <w:r w:rsidRPr="00E37EF7">
        <w:rPr>
          <w:rFonts w:ascii="Times New Roman" w:hAnsi="Times New Roman" w:cs="Times New Roman"/>
          <w:sz w:val="24"/>
          <w:szCs w:val="24"/>
        </w:rPr>
        <w:t xml:space="preserve">.1. Права, обязанности и юридическая ответственность </w:t>
      </w:r>
      <w:r w:rsidR="00327CE6" w:rsidRPr="00E37EF7">
        <w:rPr>
          <w:rFonts w:ascii="Times New Roman" w:hAnsi="Times New Roman" w:cs="Times New Roman"/>
          <w:sz w:val="24"/>
          <w:szCs w:val="24"/>
        </w:rPr>
        <w:t>сотрудник</w:t>
      </w:r>
      <w:r w:rsidR="00AE0B7E" w:rsidRPr="00E37EF7">
        <w:rPr>
          <w:rFonts w:ascii="Times New Roman" w:hAnsi="Times New Roman" w:cs="Times New Roman"/>
          <w:sz w:val="24"/>
          <w:szCs w:val="24"/>
        </w:rPr>
        <w:t>ов</w:t>
      </w:r>
      <w:r w:rsidR="008C14EC">
        <w:rPr>
          <w:rFonts w:ascii="Times New Roman" w:hAnsi="Times New Roman" w:cs="Times New Roman"/>
          <w:sz w:val="24"/>
          <w:szCs w:val="24"/>
        </w:rPr>
        <w:t xml:space="preserve"> ГБУЗ ПК «Верещагинская ЦРБ»</w:t>
      </w:r>
      <w:r w:rsidR="007D7E4D">
        <w:t xml:space="preserve">, </w:t>
      </w:r>
      <w:r w:rsidRPr="00E37EF7">
        <w:rPr>
          <w:rFonts w:ascii="Times New Roman" w:hAnsi="Times New Roman" w:cs="Times New Roman"/>
          <w:sz w:val="24"/>
          <w:szCs w:val="24"/>
        </w:rPr>
        <w:t>ответственных за организацию обработки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и</w:t>
      </w:r>
      <w:r w:rsidR="00143515" w:rsidRPr="00E37EF7">
        <w:rPr>
          <w:rFonts w:ascii="Times New Roman" w:hAnsi="Times New Roman" w:cs="Times New Roman"/>
          <w:sz w:val="24"/>
          <w:szCs w:val="24"/>
        </w:rPr>
        <w:t> </w:t>
      </w:r>
      <w:r w:rsidR="00116BBA" w:rsidRPr="00E37EF7">
        <w:rPr>
          <w:rFonts w:ascii="Times New Roman" w:hAnsi="Times New Roman" w:cs="Times New Roman"/>
          <w:sz w:val="24"/>
          <w:szCs w:val="24"/>
        </w:rPr>
        <w:t>Администратора безопасности информации</w:t>
      </w:r>
      <w:r w:rsidRPr="00E37EF7">
        <w:rPr>
          <w:rFonts w:ascii="Times New Roman" w:hAnsi="Times New Roman" w:cs="Times New Roman"/>
          <w:sz w:val="24"/>
          <w:szCs w:val="24"/>
        </w:rPr>
        <w:t xml:space="preserve">, установлены </w:t>
      </w:r>
      <w:r w:rsidR="009D0BE4" w:rsidRPr="00E37EF7">
        <w:rPr>
          <w:rFonts w:ascii="Times New Roman" w:hAnsi="Times New Roman" w:cs="Times New Roman"/>
          <w:sz w:val="24"/>
          <w:szCs w:val="24"/>
        </w:rPr>
        <w:t>Ф</w:t>
      </w:r>
      <w:r w:rsidRPr="00E37EF7">
        <w:rPr>
          <w:rFonts w:ascii="Times New Roman" w:hAnsi="Times New Roman" w:cs="Times New Roman"/>
          <w:sz w:val="24"/>
          <w:szCs w:val="24"/>
        </w:rPr>
        <w:t>едеральным законом № 152-ФЗ и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="00212966" w:rsidRPr="007D7E4D">
        <w:rPr>
          <w:rFonts w:ascii="Times New Roman" w:hAnsi="Times New Roman" w:cs="Times New Roman"/>
          <w:sz w:val="24"/>
          <w:szCs w:val="24"/>
        </w:rPr>
        <w:t>п</w:t>
      </w:r>
      <w:r w:rsidRPr="007D7E4D">
        <w:rPr>
          <w:rFonts w:ascii="Times New Roman" w:hAnsi="Times New Roman" w:cs="Times New Roman"/>
          <w:sz w:val="24"/>
          <w:szCs w:val="24"/>
        </w:rPr>
        <w:t xml:space="preserve">риказами </w:t>
      </w:r>
      <w:r w:rsidR="008C14EC">
        <w:rPr>
          <w:rFonts w:ascii="Times New Roman" w:hAnsi="Times New Roman" w:cs="Times New Roman"/>
          <w:sz w:val="24"/>
          <w:szCs w:val="24"/>
        </w:rPr>
        <w:t>руководителя</w:t>
      </w:r>
      <w:r w:rsidRPr="007D7E4D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2</w:t>
      </w:r>
      <w:r w:rsidRPr="00E37EF7">
        <w:rPr>
          <w:rFonts w:ascii="Times New Roman" w:hAnsi="Times New Roman" w:cs="Times New Roman"/>
          <w:sz w:val="24"/>
          <w:szCs w:val="24"/>
        </w:rPr>
        <w:t xml:space="preserve">.2. Назначение на должность </w:t>
      </w:r>
      <w:r w:rsidR="00327CE6" w:rsidRPr="00E37EF7">
        <w:rPr>
          <w:rFonts w:ascii="Times New Roman" w:hAnsi="Times New Roman" w:cs="Times New Roman"/>
          <w:sz w:val="24"/>
          <w:szCs w:val="24"/>
        </w:rPr>
        <w:t>сотрудник</w:t>
      </w:r>
      <w:r w:rsidR="00AE0B7E" w:rsidRPr="00E37EF7">
        <w:rPr>
          <w:rFonts w:ascii="Times New Roman" w:hAnsi="Times New Roman" w:cs="Times New Roman"/>
          <w:sz w:val="24"/>
          <w:szCs w:val="24"/>
        </w:rPr>
        <w:t>ов</w:t>
      </w:r>
      <w:r w:rsidR="008C14EC">
        <w:rPr>
          <w:rFonts w:ascii="Times New Roman" w:hAnsi="Times New Roman" w:cs="Times New Roman"/>
          <w:sz w:val="24"/>
          <w:szCs w:val="24"/>
        </w:rPr>
        <w:t xml:space="preserve"> ГБУЗ ПК «Верещагинская ЦРБ»</w:t>
      </w:r>
      <w:r w:rsidRPr="00E37EF7">
        <w:rPr>
          <w:rFonts w:ascii="Times New Roman" w:hAnsi="Times New Roman" w:cs="Times New Roman"/>
          <w:sz w:val="24"/>
          <w:szCs w:val="24"/>
        </w:rPr>
        <w:t>, ответственных за организацию обработки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C51ACC" w:rsidRPr="00E37EF7">
        <w:rPr>
          <w:rFonts w:ascii="Times New Roman" w:hAnsi="Times New Roman" w:cs="Times New Roman"/>
          <w:sz w:val="24"/>
          <w:szCs w:val="24"/>
        </w:rPr>
        <w:t>,</w:t>
      </w:r>
      <w:r w:rsidRPr="00E37EF7">
        <w:rPr>
          <w:rFonts w:ascii="Times New Roman" w:hAnsi="Times New Roman" w:cs="Times New Roman"/>
          <w:sz w:val="24"/>
          <w:szCs w:val="24"/>
        </w:rPr>
        <w:t xml:space="preserve"> и</w:t>
      </w:r>
      <w:r w:rsidR="00116BBA" w:rsidRPr="00E37EF7">
        <w:rPr>
          <w:rFonts w:ascii="Times New Roman" w:hAnsi="Times New Roman" w:cs="Times New Roman"/>
          <w:sz w:val="24"/>
          <w:szCs w:val="24"/>
        </w:rPr>
        <w:t xml:space="preserve"> Администратора безопасности информации</w:t>
      </w:r>
      <w:r w:rsidRPr="00E37EF7">
        <w:rPr>
          <w:rFonts w:ascii="Times New Roman" w:hAnsi="Times New Roman" w:cs="Times New Roman"/>
          <w:sz w:val="24"/>
          <w:szCs w:val="24"/>
        </w:rPr>
        <w:t xml:space="preserve"> и освобождение от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нее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212966" w:rsidRPr="007D7E4D">
        <w:rPr>
          <w:rFonts w:ascii="Times New Roman" w:hAnsi="Times New Roman" w:cs="Times New Roman"/>
          <w:sz w:val="24"/>
          <w:szCs w:val="24"/>
        </w:rPr>
        <w:t>приказом</w:t>
      </w:r>
      <w:r w:rsidR="008C14EC">
        <w:rPr>
          <w:rFonts w:ascii="Times New Roman" w:hAnsi="Times New Roman" w:cs="Times New Roman"/>
          <w:sz w:val="24"/>
          <w:szCs w:val="24"/>
        </w:rPr>
        <w:t xml:space="preserve"> руководителя</w:t>
      </w:r>
      <w:r w:rsidR="003363D7" w:rsidRPr="007D7E4D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2</w:t>
      </w:r>
      <w:r w:rsidRPr="00E37EF7">
        <w:rPr>
          <w:rFonts w:ascii="Times New Roman" w:hAnsi="Times New Roman" w:cs="Times New Roman"/>
          <w:sz w:val="24"/>
          <w:szCs w:val="24"/>
        </w:rPr>
        <w:t>.3.</w:t>
      </w:r>
      <w:r w:rsidR="00327CE6" w:rsidRPr="00E37EF7">
        <w:rPr>
          <w:rFonts w:ascii="Times New Roman" w:hAnsi="Times New Roman" w:cs="Times New Roman"/>
          <w:sz w:val="24"/>
          <w:szCs w:val="24"/>
        </w:rPr>
        <w:t>Сотрудник</w:t>
      </w:r>
      <w:r w:rsidR="0048433B" w:rsidRPr="00E37EF7">
        <w:rPr>
          <w:rFonts w:ascii="Times New Roman" w:hAnsi="Times New Roman" w:cs="Times New Roman"/>
          <w:sz w:val="24"/>
          <w:szCs w:val="24"/>
        </w:rPr>
        <w:t>и</w:t>
      </w:r>
      <w:r w:rsidR="008C14EC">
        <w:rPr>
          <w:rFonts w:ascii="Times New Roman" w:hAnsi="Times New Roman" w:cs="Times New Roman"/>
          <w:sz w:val="24"/>
          <w:szCs w:val="24"/>
        </w:rPr>
        <w:t xml:space="preserve"> ГБУЗ ПК «Верещагинская ЦРБ»</w:t>
      </w:r>
      <w:r w:rsidRPr="00E37EF7">
        <w:rPr>
          <w:rFonts w:ascii="Times New Roman" w:hAnsi="Times New Roman" w:cs="Times New Roman"/>
          <w:sz w:val="24"/>
          <w:szCs w:val="24"/>
        </w:rPr>
        <w:t>, ответственные за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организацию обработки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: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2</w:t>
      </w:r>
      <w:r w:rsidRPr="00E37EF7">
        <w:rPr>
          <w:rFonts w:ascii="Times New Roman" w:hAnsi="Times New Roman" w:cs="Times New Roman"/>
          <w:sz w:val="24"/>
          <w:szCs w:val="24"/>
        </w:rPr>
        <w:t>.3.1. Организуют осуществление внутреннего контроля над</w:t>
      </w:r>
      <w:r w:rsidR="0083356A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>соблюдением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="00327CE6" w:rsidRPr="00E37EF7">
        <w:rPr>
          <w:rFonts w:ascii="Times New Roman" w:hAnsi="Times New Roman" w:cs="Times New Roman"/>
          <w:sz w:val="24"/>
          <w:szCs w:val="24"/>
        </w:rPr>
        <w:t>сотрудник</w:t>
      </w:r>
      <w:r w:rsidR="0048433B" w:rsidRPr="00E37EF7">
        <w:rPr>
          <w:rFonts w:ascii="Times New Roman" w:hAnsi="Times New Roman" w:cs="Times New Roman"/>
          <w:sz w:val="24"/>
          <w:szCs w:val="24"/>
        </w:rPr>
        <w:t>ами</w:t>
      </w:r>
      <w:r w:rsidR="008C14EC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>законодательства Российской Федерации о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, в том числе требований к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="00E227D3" w:rsidRPr="00E37EF7">
        <w:rPr>
          <w:rFonts w:ascii="Times New Roman" w:hAnsi="Times New Roman" w:cs="Times New Roman"/>
          <w:sz w:val="24"/>
          <w:szCs w:val="24"/>
        </w:rPr>
        <w:t>обеспечению безопасности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2</w:t>
      </w:r>
      <w:r w:rsidRPr="00E37EF7">
        <w:rPr>
          <w:rFonts w:ascii="Times New Roman" w:hAnsi="Times New Roman" w:cs="Times New Roman"/>
          <w:sz w:val="24"/>
          <w:szCs w:val="24"/>
        </w:rPr>
        <w:t xml:space="preserve">.3.2. Доводят до сведения </w:t>
      </w:r>
      <w:r w:rsidR="00327CE6" w:rsidRPr="00E37EF7">
        <w:rPr>
          <w:rFonts w:ascii="Times New Roman" w:hAnsi="Times New Roman" w:cs="Times New Roman"/>
          <w:sz w:val="24"/>
          <w:szCs w:val="24"/>
        </w:rPr>
        <w:t>сотрудник</w:t>
      </w:r>
      <w:r w:rsidR="00AE0B7E" w:rsidRPr="00E37EF7">
        <w:rPr>
          <w:rFonts w:ascii="Times New Roman" w:hAnsi="Times New Roman" w:cs="Times New Roman"/>
          <w:sz w:val="24"/>
          <w:szCs w:val="24"/>
        </w:rPr>
        <w:t>ов</w:t>
      </w:r>
      <w:r w:rsidR="008C14EC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>положени</w:t>
      </w:r>
      <w:r w:rsidR="00AC68C6" w:rsidRPr="00E37EF7">
        <w:rPr>
          <w:rFonts w:ascii="Times New Roman" w:hAnsi="Times New Roman" w:cs="Times New Roman"/>
          <w:sz w:val="24"/>
          <w:szCs w:val="24"/>
        </w:rPr>
        <w:t>й</w:t>
      </w:r>
      <w:r w:rsidRPr="00E37EF7">
        <w:rPr>
          <w:rFonts w:ascii="Times New Roman" w:hAnsi="Times New Roman" w:cs="Times New Roman"/>
          <w:sz w:val="24"/>
          <w:szCs w:val="24"/>
        </w:rPr>
        <w:t xml:space="preserve"> законодательства Российской Федерации о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, локальных актов по вопросам обработки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, требований к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="00E227D3" w:rsidRPr="00E37EF7">
        <w:rPr>
          <w:rFonts w:ascii="Times New Roman" w:hAnsi="Times New Roman" w:cs="Times New Roman"/>
          <w:sz w:val="24"/>
          <w:szCs w:val="24"/>
        </w:rPr>
        <w:t>обеспечению безопасности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83356A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2</w:t>
      </w:r>
      <w:r w:rsidRPr="00E37EF7">
        <w:rPr>
          <w:rFonts w:ascii="Times New Roman" w:hAnsi="Times New Roman" w:cs="Times New Roman"/>
          <w:sz w:val="24"/>
          <w:szCs w:val="24"/>
        </w:rPr>
        <w:t xml:space="preserve">.3.3. Организуют прием и обработку обращений и запросов субъектов </w:t>
      </w:r>
      <w:r w:rsidR="009D0BE4" w:rsidRPr="00E37EF7">
        <w:rPr>
          <w:rFonts w:ascii="Times New Roman" w:hAnsi="Times New Roman" w:cs="Times New Roman"/>
          <w:sz w:val="24"/>
          <w:szCs w:val="24"/>
        </w:rPr>
        <w:t>ПДн</w:t>
      </w:r>
      <w:r w:rsidR="009E5173" w:rsidRPr="00E37EF7">
        <w:rPr>
          <w:rFonts w:ascii="Times New Roman" w:hAnsi="Times New Roman" w:cs="Times New Roman"/>
          <w:sz w:val="24"/>
          <w:szCs w:val="24"/>
        </w:rPr>
        <w:t>,</w:t>
      </w:r>
      <w:r w:rsidRPr="00E37EF7">
        <w:rPr>
          <w:rFonts w:ascii="Times New Roman" w:hAnsi="Times New Roman" w:cs="Times New Roman"/>
          <w:sz w:val="24"/>
          <w:szCs w:val="24"/>
        </w:rPr>
        <w:t xml:space="preserve"> их представителей</w:t>
      </w:r>
      <w:r w:rsidR="009E5173" w:rsidRPr="00E37EF7">
        <w:rPr>
          <w:rFonts w:ascii="Times New Roman" w:hAnsi="Times New Roman" w:cs="Times New Roman"/>
          <w:sz w:val="24"/>
          <w:szCs w:val="24"/>
        </w:rPr>
        <w:t xml:space="preserve"> и их наследников </w:t>
      </w:r>
      <w:r w:rsidRPr="00E37EF7">
        <w:rPr>
          <w:rFonts w:ascii="Times New Roman" w:hAnsi="Times New Roman" w:cs="Times New Roman"/>
          <w:sz w:val="24"/>
          <w:szCs w:val="24"/>
        </w:rPr>
        <w:t>и осуществляют контроль над</w:t>
      </w:r>
      <w:r w:rsidR="006C6BC2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>приемом и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обработкой таких обращений и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запросов.</w:t>
      </w:r>
    </w:p>
    <w:p w:rsidR="00B66C58" w:rsidRPr="00E37EF7" w:rsidRDefault="00B66C58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b/>
          <w:sz w:val="24"/>
          <w:szCs w:val="24"/>
        </w:rPr>
        <w:t>3</w:t>
      </w:r>
      <w:r w:rsidRPr="00E37EF7">
        <w:rPr>
          <w:rFonts w:ascii="Times New Roman" w:hAnsi="Times New Roman" w:cs="Times New Roman"/>
          <w:b/>
          <w:sz w:val="24"/>
          <w:szCs w:val="24"/>
        </w:rPr>
        <w:t xml:space="preserve">. Права субъектов </w:t>
      </w:r>
      <w:r w:rsidR="009D0BE4" w:rsidRPr="00E37EF7">
        <w:rPr>
          <w:rFonts w:ascii="Times New Roman" w:hAnsi="Times New Roman" w:cs="Times New Roman"/>
          <w:b/>
          <w:sz w:val="24"/>
          <w:szCs w:val="24"/>
        </w:rPr>
        <w:t>ПДн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3</w:t>
      </w:r>
      <w:r w:rsidRPr="00E37EF7">
        <w:rPr>
          <w:rFonts w:ascii="Times New Roman" w:hAnsi="Times New Roman" w:cs="Times New Roman"/>
          <w:sz w:val="24"/>
          <w:szCs w:val="24"/>
        </w:rPr>
        <w:t xml:space="preserve">.1. Субъект </w:t>
      </w:r>
      <w:r w:rsidR="006C6BC2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имеет право на получение сведений об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обработке его</w:t>
      </w:r>
      <w:r w:rsidR="006C6BC2" w:rsidRPr="00E37EF7">
        <w:rPr>
          <w:rFonts w:ascii="Times New Roman" w:hAnsi="Times New Roman" w:cs="Times New Roman"/>
          <w:sz w:val="24"/>
          <w:szCs w:val="24"/>
        </w:rPr>
        <w:t> 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в</w:t>
      </w:r>
      <w:r w:rsidR="008C14EC">
        <w:rPr>
          <w:rFonts w:ascii="Times New Roman" w:hAnsi="Times New Roman" w:cs="Times New Roman"/>
          <w:sz w:val="24"/>
          <w:szCs w:val="24"/>
        </w:rPr>
        <w:t xml:space="preserve"> ГБУЗ ПК «Верещагинская ЦРБ»</w:t>
      </w:r>
      <w:r w:rsidRPr="00E37EF7">
        <w:rPr>
          <w:rFonts w:ascii="Times New Roman" w:hAnsi="Times New Roman" w:cs="Times New Roman"/>
          <w:sz w:val="24"/>
          <w:szCs w:val="24"/>
        </w:rPr>
        <w:t>. Форма запроса для получения данных сведений приведена в приложении Б к</w:t>
      </w:r>
      <w:r w:rsidR="008C14EC">
        <w:rPr>
          <w:rFonts w:ascii="Times New Roman" w:hAnsi="Times New Roman" w:cs="Times New Roman"/>
          <w:sz w:val="24"/>
          <w:szCs w:val="24"/>
        </w:rPr>
        <w:t xml:space="preserve"> </w:t>
      </w:r>
      <w:r w:rsidR="00B75F5D" w:rsidRPr="00E37EF7">
        <w:rPr>
          <w:rFonts w:ascii="Times New Roman" w:hAnsi="Times New Roman" w:cs="Times New Roman"/>
          <w:sz w:val="24"/>
          <w:szCs w:val="24"/>
        </w:rPr>
        <w:t xml:space="preserve">настоящей </w:t>
      </w:r>
      <w:r w:rsidRPr="00E37EF7">
        <w:rPr>
          <w:rFonts w:ascii="Times New Roman" w:hAnsi="Times New Roman" w:cs="Times New Roman"/>
          <w:sz w:val="24"/>
          <w:szCs w:val="24"/>
        </w:rPr>
        <w:t>Политике.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3</w:t>
      </w:r>
      <w:r w:rsidRPr="00E37EF7">
        <w:rPr>
          <w:rFonts w:ascii="Times New Roman" w:hAnsi="Times New Roman" w:cs="Times New Roman"/>
          <w:sz w:val="24"/>
          <w:szCs w:val="24"/>
        </w:rPr>
        <w:t xml:space="preserve">.2. Субъект </w:t>
      </w:r>
      <w:r w:rsidR="006C6BC2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вправе требовать от</w:t>
      </w:r>
      <w:r w:rsidR="00D17750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 xml:space="preserve">уточнения своих </w:t>
      </w:r>
      <w:r w:rsidR="006C6BC2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, их блокирования или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уничтожения в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случае, если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они являются неполными, устаревшими, неточными, незаконно полученными или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не могут быть признаны необходимыми для заявленной цели обработки, а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также принимать предусмотренные законом меры по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защите своих прав.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3</w:t>
      </w:r>
      <w:r w:rsidRPr="00E37EF7">
        <w:rPr>
          <w:rFonts w:ascii="Times New Roman" w:hAnsi="Times New Roman" w:cs="Times New Roman"/>
          <w:sz w:val="24"/>
          <w:szCs w:val="24"/>
        </w:rPr>
        <w:t xml:space="preserve">.3. Право субъекта </w:t>
      </w:r>
      <w:r w:rsidR="006C6BC2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на доступ к его </w:t>
      </w:r>
      <w:r w:rsidR="006C6BC2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может быть ограничено в</w:t>
      </w:r>
      <w:r w:rsidR="006C6BC2" w:rsidRPr="00E37EF7">
        <w:rPr>
          <w:rFonts w:ascii="Times New Roman" w:hAnsi="Times New Roman" w:cs="Times New Roman"/>
          <w:sz w:val="24"/>
          <w:szCs w:val="24"/>
        </w:rPr>
        <w:t> </w:t>
      </w:r>
      <w:r w:rsidRPr="00E37EF7">
        <w:rPr>
          <w:rFonts w:ascii="Times New Roman" w:hAnsi="Times New Roman" w:cs="Times New Roman"/>
          <w:sz w:val="24"/>
          <w:szCs w:val="24"/>
        </w:rPr>
        <w:t>соответствии с федеральными законами, в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том числе, если доступ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 xml:space="preserve">субъекта </w:t>
      </w:r>
      <w:r w:rsidR="006C6BC2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к его </w:t>
      </w:r>
      <w:r w:rsidR="006C6BC2" w:rsidRPr="00E37EF7">
        <w:rPr>
          <w:rFonts w:ascii="Times New Roman" w:hAnsi="Times New Roman" w:cs="Times New Roman"/>
          <w:sz w:val="24"/>
          <w:szCs w:val="24"/>
        </w:rPr>
        <w:t>ПДн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нарушает права и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законные интересы третьих лиц.</w:t>
      </w:r>
    </w:p>
    <w:p w:rsidR="00EF1143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3</w:t>
      </w:r>
      <w:r w:rsidRPr="00E37EF7">
        <w:rPr>
          <w:rFonts w:ascii="Times New Roman" w:hAnsi="Times New Roman" w:cs="Times New Roman"/>
          <w:sz w:val="24"/>
          <w:szCs w:val="24"/>
        </w:rPr>
        <w:t xml:space="preserve">.4. Для реализации и защиты своих прав и законных интересов субъект </w:t>
      </w:r>
      <w:r w:rsidR="006C6BC2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 xml:space="preserve"> имеет право обратиться в</w:t>
      </w:r>
      <w:r w:rsidR="00D17750">
        <w:rPr>
          <w:rFonts w:ascii="Times New Roman" w:hAnsi="Times New Roman" w:cs="Times New Roman"/>
          <w:sz w:val="24"/>
          <w:szCs w:val="24"/>
        </w:rPr>
        <w:t xml:space="preserve"> ГБУЗ ПК «Верещагинская ЦРБ»</w:t>
      </w:r>
      <w:r w:rsidRPr="00E37EF7">
        <w:rPr>
          <w:rFonts w:ascii="Times New Roman" w:hAnsi="Times New Roman" w:cs="Times New Roman"/>
          <w:sz w:val="24"/>
          <w:szCs w:val="24"/>
        </w:rPr>
        <w:t>.</w:t>
      </w:r>
      <w:r w:rsidR="00D17750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>рассматривает любые обращения и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 xml:space="preserve">жалобы со стороны субъектов </w:t>
      </w:r>
      <w:r w:rsidR="006C6BC2" w:rsidRPr="00E37EF7">
        <w:rPr>
          <w:rFonts w:ascii="Times New Roman" w:hAnsi="Times New Roman" w:cs="Times New Roman"/>
          <w:sz w:val="24"/>
          <w:szCs w:val="24"/>
        </w:rPr>
        <w:t>ПДн</w:t>
      </w:r>
      <w:r w:rsidRPr="00E37EF7">
        <w:rPr>
          <w:rFonts w:ascii="Times New Roman" w:hAnsi="Times New Roman" w:cs="Times New Roman"/>
          <w:sz w:val="24"/>
          <w:szCs w:val="24"/>
        </w:rPr>
        <w:t>, тщательно расследует факты нарушений и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принимает все необходимые меры для их немедленного устранения, наказания виновных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="00327CE6" w:rsidRPr="00E37EF7">
        <w:rPr>
          <w:rFonts w:ascii="Times New Roman" w:hAnsi="Times New Roman" w:cs="Times New Roman"/>
          <w:sz w:val="24"/>
          <w:szCs w:val="24"/>
        </w:rPr>
        <w:t>сотрудник</w:t>
      </w:r>
      <w:r w:rsidR="00AE0B7E" w:rsidRPr="00E37EF7">
        <w:rPr>
          <w:rFonts w:ascii="Times New Roman" w:hAnsi="Times New Roman" w:cs="Times New Roman"/>
          <w:sz w:val="24"/>
          <w:szCs w:val="24"/>
        </w:rPr>
        <w:t>ов</w:t>
      </w:r>
      <w:r w:rsidR="00D17750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>и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урегулирования спорных и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конфликтных ситуаций в</w:t>
      </w:r>
      <w:r w:rsidR="00D17750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досудебном порядке.</w:t>
      </w:r>
    </w:p>
    <w:p w:rsidR="00B66C58" w:rsidRPr="00E37EF7" w:rsidRDefault="00B66C58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b/>
          <w:sz w:val="24"/>
          <w:szCs w:val="24"/>
        </w:rPr>
        <w:t>4</w:t>
      </w:r>
      <w:r w:rsidRPr="00E37EF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51758" w:rsidRPr="00E37EF7">
        <w:rPr>
          <w:rFonts w:ascii="Times New Roman" w:hAnsi="Times New Roman" w:cs="Times New Roman"/>
          <w:b/>
          <w:sz w:val="24"/>
          <w:szCs w:val="24"/>
        </w:rPr>
        <w:t xml:space="preserve">Уполномоченный орган по защите прав субъектов </w:t>
      </w:r>
      <w:r w:rsidR="006C6BC2" w:rsidRPr="00E37EF7">
        <w:rPr>
          <w:rFonts w:ascii="Times New Roman" w:hAnsi="Times New Roman" w:cs="Times New Roman"/>
          <w:b/>
          <w:sz w:val="24"/>
          <w:szCs w:val="24"/>
        </w:rPr>
        <w:t>ПДн</w:t>
      </w:r>
      <w:r w:rsidR="00251758" w:rsidRPr="00E37EF7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6C6BC2" w:rsidRPr="00E37EF7">
        <w:rPr>
          <w:rFonts w:ascii="Times New Roman" w:hAnsi="Times New Roman" w:cs="Times New Roman"/>
          <w:b/>
          <w:sz w:val="24"/>
          <w:szCs w:val="24"/>
        </w:rPr>
        <w:t> </w:t>
      </w:r>
      <w:r w:rsidR="00251758" w:rsidRPr="00E37EF7">
        <w:rPr>
          <w:rFonts w:ascii="Times New Roman" w:hAnsi="Times New Roman" w:cs="Times New Roman"/>
          <w:b/>
          <w:sz w:val="24"/>
          <w:szCs w:val="24"/>
        </w:rPr>
        <w:t>Пермском крае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4</w:t>
      </w:r>
      <w:r w:rsidRPr="00E37EF7">
        <w:rPr>
          <w:rFonts w:ascii="Times New Roman" w:hAnsi="Times New Roman" w:cs="Times New Roman"/>
          <w:sz w:val="24"/>
          <w:szCs w:val="24"/>
        </w:rPr>
        <w:t>.1. Полное наименовани</w:t>
      </w:r>
      <w:r w:rsidR="00EB07F7" w:rsidRPr="00E37EF7">
        <w:rPr>
          <w:rFonts w:ascii="Times New Roman" w:hAnsi="Times New Roman" w:cs="Times New Roman"/>
          <w:sz w:val="24"/>
          <w:szCs w:val="24"/>
        </w:rPr>
        <w:t>е: Управление федеральной службы</w:t>
      </w:r>
      <w:r w:rsidRPr="00E37EF7">
        <w:rPr>
          <w:rFonts w:ascii="Times New Roman" w:hAnsi="Times New Roman" w:cs="Times New Roman"/>
          <w:sz w:val="24"/>
          <w:szCs w:val="24"/>
        </w:rPr>
        <w:t xml:space="preserve"> по надзору в сфере связи, информационных технологий и массовых коммуникаций по Пермскому краю.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4</w:t>
      </w:r>
      <w:r w:rsidRPr="00E37EF7">
        <w:rPr>
          <w:rFonts w:ascii="Times New Roman" w:hAnsi="Times New Roman" w:cs="Times New Roman"/>
          <w:sz w:val="24"/>
          <w:szCs w:val="24"/>
        </w:rPr>
        <w:t>.2. Краткое наименование: Управление Роскомнадзора по Пермскому краю.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4</w:t>
      </w:r>
      <w:r w:rsidRPr="00E37EF7">
        <w:rPr>
          <w:rFonts w:ascii="Times New Roman" w:hAnsi="Times New Roman" w:cs="Times New Roman"/>
          <w:sz w:val="24"/>
          <w:szCs w:val="24"/>
        </w:rPr>
        <w:t>.3. Адрес: 614096, г. Пермь, ул. Ленина, д. 68.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4</w:t>
      </w:r>
      <w:r w:rsidRPr="00E37EF7">
        <w:rPr>
          <w:rFonts w:ascii="Times New Roman" w:hAnsi="Times New Roman" w:cs="Times New Roman"/>
          <w:sz w:val="24"/>
          <w:szCs w:val="24"/>
        </w:rPr>
        <w:t>.4. Телефон: (342) 236-16-33.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4</w:t>
      </w:r>
      <w:r w:rsidRPr="00E37EF7">
        <w:rPr>
          <w:rFonts w:ascii="Times New Roman" w:hAnsi="Times New Roman" w:cs="Times New Roman"/>
          <w:sz w:val="24"/>
          <w:szCs w:val="24"/>
        </w:rPr>
        <w:t>.5. Факс: (342) 236-26-49.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66711D" w:rsidRPr="00E37EF7">
        <w:rPr>
          <w:rFonts w:ascii="Times New Roman" w:hAnsi="Times New Roman" w:cs="Times New Roman"/>
          <w:sz w:val="24"/>
          <w:szCs w:val="24"/>
        </w:rPr>
        <w:t>3</w:t>
      </w:r>
      <w:r w:rsidRPr="00E37EF7">
        <w:rPr>
          <w:rFonts w:ascii="Times New Roman" w:hAnsi="Times New Roman" w:cs="Times New Roman"/>
          <w:sz w:val="24"/>
          <w:szCs w:val="24"/>
        </w:rPr>
        <w:t xml:space="preserve">.6. Адрес электронной почты: </w:t>
      </w:r>
      <w:hyperlink r:id="rId8" w:history="1">
        <w:r w:rsidR="002165A2" w:rsidRPr="00E37EF7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rsockanc59@rkn.gov.ru</w:t>
        </w:r>
      </w:hyperlink>
      <w:r w:rsidRPr="00E37EF7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E37EF7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rkn@rkn59.ru</w:t>
        </w:r>
      </w:hyperlink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sz w:val="24"/>
          <w:szCs w:val="24"/>
        </w:rPr>
        <w:t>4</w:t>
      </w:r>
      <w:r w:rsidRPr="00E37EF7">
        <w:rPr>
          <w:rFonts w:ascii="Times New Roman" w:hAnsi="Times New Roman" w:cs="Times New Roman"/>
          <w:sz w:val="24"/>
          <w:szCs w:val="24"/>
        </w:rPr>
        <w:t xml:space="preserve">.7. Веб-сайт: </w:t>
      </w:r>
      <w:hyperlink r:id="rId10" w:history="1">
        <w:r w:rsidRPr="00E37EF7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http://59.rkn.gov.ru</w:t>
        </w:r>
      </w:hyperlink>
      <w:r w:rsidRPr="00E37EF7">
        <w:rPr>
          <w:rFonts w:ascii="Times New Roman" w:hAnsi="Times New Roman" w:cs="Times New Roman"/>
          <w:sz w:val="24"/>
          <w:szCs w:val="24"/>
        </w:rPr>
        <w:t>.</w:t>
      </w:r>
    </w:p>
    <w:p w:rsidR="00B66C58" w:rsidRPr="00E37EF7" w:rsidRDefault="00B66C58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t>1</w:t>
      </w:r>
      <w:r w:rsidR="007A53FA" w:rsidRPr="00E37EF7">
        <w:rPr>
          <w:rFonts w:ascii="Times New Roman" w:hAnsi="Times New Roman" w:cs="Times New Roman"/>
          <w:b/>
          <w:sz w:val="24"/>
          <w:szCs w:val="24"/>
        </w:rPr>
        <w:t>5</w:t>
      </w:r>
      <w:r w:rsidRPr="00E37EF7">
        <w:rPr>
          <w:rFonts w:ascii="Times New Roman" w:hAnsi="Times New Roman" w:cs="Times New Roman"/>
          <w:b/>
          <w:sz w:val="24"/>
          <w:szCs w:val="24"/>
        </w:rPr>
        <w:t>. Доступ к Политике</w:t>
      </w:r>
    </w:p>
    <w:p w:rsidR="00AE36FD" w:rsidRDefault="007D7E4D" w:rsidP="00AE36FD">
      <w:r w:rsidRPr="00E37EF7">
        <w:t>15.1. Действующая редакция Политики на бумажном носителе хранится по месту нахождения</w:t>
      </w:r>
      <w:r w:rsidR="006A0CA9">
        <w:t xml:space="preserve"> ГБУЗ ПК «Верещагинская ЦРБ»  </w:t>
      </w:r>
      <w:r w:rsidRPr="00E37EF7">
        <w:t>по адресу:</w:t>
      </w:r>
      <w:r w:rsidR="006A0CA9">
        <w:t xml:space="preserve"> Пермский край, г. Верещагино, ул. Октябрьская, д.74</w:t>
      </w:r>
      <w:r w:rsidR="00AE36FD">
        <w:t>.</w:t>
      </w:r>
    </w:p>
    <w:p w:rsidR="007D7E4D" w:rsidRPr="00E37EF7" w:rsidRDefault="006C3842" w:rsidP="007D7E4D">
      <w:pPr>
        <w:ind w:firstLine="708"/>
        <w:jc w:val="both"/>
      </w:pPr>
      <w:r>
        <w:t>.</w:t>
      </w:r>
    </w:p>
    <w:p w:rsidR="00B66C58" w:rsidRPr="00905D9B" w:rsidRDefault="00B66C58" w:rsidP="00081E8B">
      <w:pPr>
        <w:pStyle w:val="13"/>
        <w:shd w:val="clear" w:color="auto" w:fill="auto"/>
        <w:spacing w:before="240" w:after="0" w:line="240" w:lineRule="auto"/>
        <w:ind w:right="23" w:firstLine="709"/>
        <w:rPr>
          <w:rFonts w:ascii="Times New Roman" w:hAnsi="Times New Roman" w:cs="Times New Roman"/>
          <w:b/>
          <w:sz w:val="24"/>
          <w:szCs w:val="24"/>
        </w:rPr>
      </w:pPr>
      <w:r w:rsidRPr="00E37EF7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7A53FA" w:rsidRPr="00E37EF7">
        <w:rPr>
          <w:rFonts w:ascii="Times New Roman" w:hAnsi="Times New Roman" w:cs="Times New Roman"/>
          <w:b/>
          <w:sz w:val="24"/>
          <w:szCs w:val="24"/>
        </w:rPr>
        <w:t>6</w:t>
      </w:r>
      <w:r w:rsidRPr="00E37EF7">
        <w:rPr>
          <w:rFonts w:ascii="Times New Roman" w:hAnsi="Times New Roman" w:cs="Times New Roman"/>
          <w:b/>
          <w:sz w:val="24"/>
          <w:szCs w:val="24"/>
        </w:rPr>
        <w:t>. Ответственность</w:t>
      </w:r>
    </w:p>
    <w:p w:rsidR="00C51ACC" w:rsidRPr="007D7E4D" w:rsidRDefault="00B66C58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905D9B">
        <w:rPr>
          <w:rFonts w:ascii="Times New Roman" w:hAnsi="Times New Roman" w:cs="Times New Roman"/>
          <w:sz w:val="24"/>
          <w:szCs w:val="24"/>
        </w:rPr>
        <w:t>1</w:t>
      </w:r>
      <w:r w:rsidR="007A53FA" w:rsidRPr="00905D9B">
        <w:rPr>
          <w:rFonts w:ascii="Times New Roman" w:hAnsi="Times New Roman" w:cs="Times New Roman"/>
          <w:sz w:val="24"/>
          <w:szCs w:val="24"/>
        </w:rPr>
        <w:t>6</w:t>
      </w:r>
      <w:r w:rsidRPr="00905D9B">
        <w:rPr>
          <w:rFonts w:ascii="Times New Roman" w:hAnsi="Times New Roman" w:cs="Times New Roman"/>
          <w:sz w:val="24"/>
          <w:szCs w:val="24"/>
        </w:rPr>
        <w:t>.1.</w:t>
      </w:r>
      <w:r w:rsidR="00327CE6" w:rsidRPr="00905D9B">
        <w:rPr>
          <w:rFonts w:ascii="Times New Roman" w:hAnsi="Times New Roman" w:cs="Times New Roman"/>
          <w:sz w:val="24"/>
          <w:szCs w:val="24"/>
        </w:rPr>
        <w:t>Сотрудник</w:t>
      </w:r>
      <w:r w:rsidR="0048433B" w:rsidRPr="00905D9B">
        <w:rPr>
          <w:rFonts w:ascii="Times New Roman" w:hAnsi="Times New Roman" w:cs="Times New Roman"/>
          <w:sz w:val="24"/>
          <w:szCs w:val="24"/>
        </w:rPr>
        <w:t>и</w:t>
      </w:r>
      <w:r w:rsidR="006A0CA9">
        <w:rPr>
          <w:rFonts w:ascii="Times New Roman" w:hAnsi="Times New Roman" w:cs="Times New Roman"/>
          <w:sz w:val="24"/>
          <w:szCs w:val="24"/>
        </w:rPr>
        <w:t xml:space="preserve"> ГБУЗ ПК «Верещагинская ЦРБ»</w:t>
      </w:r>
      <w:r w:rsidRPr="00905D9B">
        <w:rPr>
          <w:rFonts w:ascii="Times New Roman" w:hAnsi="Times New Roman" w:cs="Times New Roman"/>
          <w:sz w:val="24"/>
          <w:szCs w:val="24"/>
        </w:rPr>
        <w:t>, виновные в нарушении норм, регулирующих обработку и</w:t>
      </w:r>
      <w:r w:rsidR="006A0CA9">
        <w:rPr>
          <w:rFonts w:ascii="Times New Roman" w:hAnsi="Times New Roman" w:cs="Times New Roman"/>
          <w:sz w:val="24"/>
          <w:szCs w:val="24"/>
        </w:rPr>
        <w:t xml:space="preserve"> </w:t>
      </w:r>
      <w:r w:rsidR="00943965" w:rsidRPr="00905D9B">
        <w:rPr>
          <w:rFonts w:ascii="Times New Roman" w:hAnsi="Times New Roman" w:cs="Times New Roman"/>
          <w:sz w:val="24"/>
          <w:szCs w:val="24"/>
        </w:rPr>
        <w:t>обеспечение безопасности</w:t>
      </w:r>
      <w:r w:rsidR="006A0CA9">
        <w:rPr>
          <w:rFonts w:ascii="Times New Roman" w:hAnsi="Times New Roman" w:cs="Times New Roman"/>
          <w:sz w:val="24"/>
          <w:szCs w:val="24"/>
        </w:rPr>
        <w:t xml:space="preserve"> </w:t>
      </w:r>
      <w:r w:rsidR="006C6BC2" w:rsidRPr="00905D9B">
        <w:rPr>
          <w:rFonts w:ascii="Times New Roman" w:hAnsi="Times New Roman" w:cs="Times New Roman"/>
          <w:sz w:val="24"/>
          <w:szCs w:val="24"/>
        </w:rPr>
        <w:t>ПДн</w:t>
      </w:r>
      <w:r w:rsidRPr="00905D9B">
        <w:rPr>
          <w:rFonts w:ascii="Times New Roman" w:hAnsi="Times New Roman" w:cs="Times New Roman"/>
          <w:sz w:val="24"/>
          <w:szCs w:val="24"/>
        </w:rPr>
        <w:t xml:space="preserve">, несут ответственность, предусмотренную законодательством Российской Федерации, локальными актами </w:t>
      </w:r>
      <w:r w:rsidR="006A0CA9">
        <w:rPr>
          <w:rFonts w:ascii="Times New Roman" w:hAnsi="Times New Roman" w:cs="Times New Roman"/>
          <w:sz w:val="24"/>
          <w:szCs w:val="24"/>
        </w:rPr>
        <w:t xml:space="preserve">ГБУЗ ПК «Верещагинская ЦРБ» </w:t>
      </w:r>
      <w:r w:rsidRPr="00905D9B">
        <w:rPr>
          <w:rFonts w:ascii="Times New Roman" w:hAnsi="Times New Roman" w:cs="Times New Roman"/>
          <w:sz w:val="24"/>
          <w:szCs w:val="24"/>
        </w:rPr>
        <w:t>и</w:t>
      </w:r>
      <w:r w:rsidR="006A0CA9">
        <w:rPr>
          <w:rFonts w:ascii="Times New Roman" w:hAnsi="Times New Roman" w:cs="Times New Roman"/>
          <w:sz w:val="24"/>
          <w:szCs w:val="24"/>
        </w:rPr>
        <w:t xml:space="preserve"> </w:t>
      </w:r>
      <w:r w:rsidRPr="00905D9B">
        <w:rPr>
          <w:rFonts w:ascii="Times New Roman" w:hAnsi="Times New Roman" w:cs="Times New Roman"/>
          <w:sz w:val="24"/>
          <w:szCs w:val="24"/>
        </w:rPr>
        <w:t>договорами, регламентирующими</w:t>
      </w:r>
      <w:r w:rsidRPr="007D7E4D">
        <w:rPr>
          <w:rFonts w:ascii="Times New Roman" w:hAnsi="Times New Roman" w:cs="Times New Roman"/>
          <w:sz w:val="24"/>
          <w:szCs w:val="24"/>
        </w:rPr>
        <w:t xml:space="preserve"> правоотношения </w:t>
      </w:r>
      <w:r w:rsidR="006A0CA9">
        <w:rPr>
          <w:rFonts w:ascii="Times New Roman" w:hAnsi="Times New Roman" w:cs="Times New Roman"/>
          <w:sz w:val="24"/>
          <w:szCs w:val="24"/>
        </w:rPr>
        <w:t xml:space="preserve">ГБУЗ ПК «Верещагинская ЦРБ» </w:t>
      </w:r>
      <w:r w:rsidRPr="007D7E4D">
        <w:rPr>
          <w:rFonts w:ascii="Times New Roman" w:hAnsi="Times New Roman" w:cs="Times New Roman"/>
          <w:sz w:val="24"/>
          <w:szCs w:val="24"/>
        </w:rPr>
        <w:t>с</w:t>
      </w:r>
      <w:r w:rsidR="006A0CA9">
        <w:rPr>
          <w:rFonts w:ascii="Times New Roman" w:hAnsi="Times New Roman" w:cs="Times New Roman"/>
          <w:sz w:val="24"/>
          <w:szCs w:val="24"/>
        </w:rPr>
        <w:t xml:space="preserve"> </w:t>
      </w:r>
      <w:r w:rsidRPr="007D7E4D">
        <w:rPr>
          <w:rFonts w:ascii="Times New Roman" w:hAnsi="Times New Roman" w:cs="Times New Roman"/>
          <w:sz w:val="24"/>
          <w:szCs w:val="24"/>
        </w:rPr>
        <w:t>третьими</w:t>
      </w:r>
      <w:r w:rsidR="006A0CA9">
        <w:rPr>
          <w:rFonts w:ascii="Times New Roman" w:hAnsi="Times New Roman" w:cs="Times New Roman"/>
          <w:sz w:val="24"/>
          <w:szCs w:val="24"/>
        </w:rPr>
        <w:t xml:space="preserve"> </w:t>
      </w:r>
      <w:r w:rsidRPr="007D7E4D">
        <w:rPr>
          <w:rFonts w:ascii="Times New Roman" w:hAnsi="Times New Roman" w:cs="Times New Roman"/>
          <w:sz w:val="24"/>
          <w:szCs w:val="24"/>
        </w:rPr>
        <w:t>лицами.</w:t>
      </w:r>
    </w:p>
    <w:p w:rsidR="00E33E2A" w:rsidRPr="007D7E4D" w:rsidRDefault="00E33E2A" w:rsidP="00081E8B">
      <w:pPr>
        <w:pStyle w:val="13"/>
        <w:shd w:val="clear" w:color="auto" w:fill="auto"/>
        <w:spacing w:after="0" w:line="240" w:lineRule="auto"/>
        <w:ind w:right="23" w:firstLine="709"/>
        <w:rPr>
          <w:rFonts w:ascii="Times New Roman" w:hAnsi="Times New Roman" w:cs="Times New Roman"/>
          <w:sz w:val="24"/>
          <w:szCs w:val="24"/>
        </w:rPr>
        <w:sectPr w:rsidR="00E33E2A" w:rsidRPr="007D7E4D" w:rsidSect="005348A6">
          <w:headerReference w:type="even" r:id="rId11"/>
          <w:pgSz w:w="11906" w:h="16838"/>
          <w:pgMar w:top="993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7D7E4D" w:rsidRPr="00E37EF7" w:rsidRDefault="007D7E4D" w:rsidP="007D7E4D">
      <w:pPr>
        <w:pStyle w:val="13"/>
        <w:shd w:val="clear" w:color="auto" w:fill="auto"/>
        <w:spacing w:after="0" w:line="240" w:lineRule="auto"/>
        <w:ind w:left="5103" w:right="23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37EF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Приложение А </w:t>
      </w:r>
    </w:p>
    <w:p w:rsidR="007D7E4D" w:rsidRPr="00E37EF7" w:rsidRDefault="007D7E4D" w:rsidP="007D7E4D">
      <w:pPr>
        <w:pStyle w:val="13"/>
        <w:shd w:val="clear" w:color="auto" w:fill="auto"/>
        <w:spacing w:after="0" w:line="240" w:lineRule="auto"/>
        <w:ind w:left="5103" w:right="23" w:firstLine="0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к Политике</w:t>
      </w:r>
      <w:r w:rsidR="009C2391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>в отношении</w:t>
      </w:r>
      <w:r w:rsidR="009C2391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обработки</w:t>
      </w:r>
      <w:r w:rsidR="009C2391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и обеспечения</w:t>
      </w:r>
      <w:r w:rsidR="009C2391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безопасности персональных данных</w:t>
      </w:r>
    </w:p>
    <w:p w:rsidR="007D7E4D" w:rsidRPr="00E37EF7" w:rsidRDefault="007D7E4D" w:rsidP="007D7E4D">
      <w:pPr>
        <w:pStyle w:val="13"/>
        <w:shd w:val="clear" w:color="auto" w:fill="auto"/>
        <w:spacing w:after="0" w:line="240" w:lineRule="auto"/>
        <w:ind w:left="5103" w:right="23" w:firstLine="0"/>
        <w:jc w:val="right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ФОРМА</w:t>
      </w:r>
    </w:p>
    <w:p w:rsidR="007D7E4D" w:rsidRPr="00E37EF7" w:rsidRDefault="007D7E4D" w:rsidP="007D7E4D">
      <w:pPr>
        <w:pStyle w:val="13"/>
        <w:shd w:val="clear" w:color="auto" w:fill="auto"/>
        <w:spacing w:after="0" w:line="240" w:lineRule="auto"/>
        <w:ind w:left="5103" w:right="23" w:firstLine="0"/>
        <w:jc w:val="left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Оператору персональных данных</w:t>
      </w:r>
    </w:p>
    <w:p w:rsidR="007D7E4D" w:rsidRPr="00E37EF7" w:rsidRDefault="009C2391" w:rsidP="007D7E4D">
      <w:pPr>
        <w:pStyle w:val="13"/>
        <w:shd w:val="clear" w:color="auto" w:fill="auto"/>
        <w:spacing w:after="0" w:line="240" w:lineRule="auto"/>
        <w:ind w:left="5103" w:right="23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ГБУЗ ПК «Верещагинская ЦРБ»</w:t>
      </w:r>
    </w:p>
    <w:p w:rsidR="00B52E2B" w:rsidRPr="00E37EF7" w:rsidRDefault="00B52E2B" w:rsidP="00081E8B">
      <w:pPr>
        <w:pStyle w:val="13"/>
        <w:shd w:val="clear" w:color="auto" w:fill="auto"/>
        <w:spacing w:after="0" w:line="240" w:lineRule="auto"/>
        <w:ind w:left="5670" w:right="23" w:firstLine="0"/>
        <w:rPr>
          <w:rFonts w:ascii="Times New Roman" w:hAnsi="Times New Roman" w:cs="Times New Roman"/>
          <w:sz w:val="24"/>
          <w:szCs w:val="24"/>
        </w:rPr>
      </w:pP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right="23" w:firstLine="0"/>
        <w:rPr>
          <w:rFonts w:ascii="Times New Roman" w:hAnsi="Times New Roman" w:cs="Times New Roman"/>
          <w:sz w:val="28"/>
          <w:szCs w:val="28"/>
        </w:rPr>
      </w:pPr>
      <w:r w:rsidRPr="00E37EF7">
        <w:rPr>
          <w:rFonts w:ascii="Times New Roman" w:hAnsi="Times New Roman" w:cs="Times New Roman"/>
          <w:sz w:val="24"/>
          <w:szCs w:val="24"/>
        </w:rPr>
        <w:t>От__________________________</w:t>
      </w:r>
      <w:r w:rsidR="00CB4E7B" w:rsidRPr="00E37EF7">
        <w:rPr>
          <w:rFonts w:ascii="Times New Roman" w:hAnsi="Times New Roman" w:cs="Times New Roman"/>
          <w:sz w:val="24"/>
          <w:szCs w:val="24"/>
        </w:rPr>
        <w:t>________</w:t>
      </w:r>
      <w:r w:rsidRPr="00E37EF7">
        <w:rPr>
          <w:rFonts w:ascii="Times New Roman" w:hAnsi="Times New Roman" w:cs="Times New Roman"/>
          <w:sz w:val="24"/>
          <w:szCs w:val="24"/>
        </w:rPr>
        <w:t>___________ паспорт: серия</w:t>
      </w:r>
      <w:r w:rsidRPr="00E37EF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7459DD" w:rsidRPr="00E37EF7">
        <w:rPr>
          <w:rFonts w:ascii="Times New Roman" w:hAnsi="Times New Roman" w:cs="Times New Roman"/>
          <w:sz w:val="28"/>
          <w:szCs w:val="28"/>
        </w:rPr>
        <w:t>_____</w:t>
      </w:r>
      <w:r w:rsidRPr="00E37EF7">
        <w:rPr>
          <w:rFonts w:ascii="Times New Roman" w:hAnsi="Times New Roman" w:cs="Times New Roman"/>
          <w:sz w:val="28"/>
          <w:szCs w:val="28"/>
        </w:rPr>
        <w:t>,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left="142" w:right="23" w:firstLine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E37EF7">
        <w:rPr>
          <w:rFonts w:ascii="Times New Roman" w:hAnsi="Times New Roman" w:cs="Times New Roman"/>
          <w:sz w:val="28"/>
          <w:szCs w:val="28"/>
        </w:rPr>
        <w:tab/>
      </w:r>
      <w:r w:rsidRPr="00E37EF7">
        <w:rPr>
          <w:rFonts w:ascii="Times New Roman" w:hAnsi="Times New Roman" w:cs="Times New Roman"/>
          <w:sz w:val="28"/>
          <w:szCs w:val="28"/>
        </w:rPr>
        <w:tab/>
      </w:r>
      <w:r w:rsidRPr="00E37EF7">
        <w:rPr>
          <w:rFonts w:ascii="Times New Roman" w:hAnsi="Times New Roman" w:cs="Times New Roman"/>
          <w:sz w:val="28"/>
          <w:szCs w:val="28"/>
        </w:rPr>
        <w:tab/>
      </w:r>
      <w:r w:rsidRPr="00E37EF7">
        <w:rPr>
          <w:rFonts w:ascii="Times New Roman" w:hAnsi="Times New Roman" w:cs="Times New Roman"/>
          <w:sz w:val="28"/>
          <w:szCs w:val="28"/>
        </w:rPr>
        <w:tab/>
      </w:r>
      <w:r w:rsidRPr="00E37EF7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</w:p>
    <w:p w:rsidR="00B66C58" w:rsidRPr="00E37EF7" w:rsidRDefault="00B66C58" w:rsidP="00081E8B">
      <w:pPr>
        <w:tabs>
          <w:tab w:val="left" w:pos="1830"/>
        </w:tabs>
        <w:rPr>
          <w:sz w:val="28"/>
          <w:szCs w:val="28"/>
        </w:rPr>
      </w:pPr>
      <w:r w:rsidRPr="00E37EF7">
        <w:t>номер ____</w:t>
      </w:r>
      <w:r w:rsidR="00CB4E7B" w:rsidRPr="00E37EF7">
        <w:t>___</w:t>
      </w:r>
      <w:r w:rsidRPr="00E37EF7">
        <w:t>______, выдан</w:t>
      </w:r>
      <w:r w:rsidRPr="00E37EF7">
        <w:rPr>
          <w:sz w:val="28"/>
          <w:szCs w:val="28"/>
        </w:rPr>
        <w:t xml:space="preserve"> ______________________________________________</w:t>
      </w:r>
    </w:p>
    <w:p w:rsidR="00B66C58" w:rsidRPr="00E37EF7" w:rsidRDefault="00B66C58" w:rsidP="00081E8B">
      <w:pPr>
        <w:tabs>
          <w:tab w:val="left" w:pos="1830"/>
        </w:tabs>
        <w:rPr>
          <w:sz w:val="28"/>
          <w:szCs w:val="28"/>
        </w:rPr>
      </w:pPr>
      <w:r w:rsidRPr="00E37EF7">
        <w:rPr>
          <w:sz w:val="28"/>
          <w:szCs w:val="28"/>
        </w:rPr>
        <w:t xml:space="preserve"> ____________________________________________________________________,</w:t>
      </w:r>
    </w:p>
    <w:p w:rsidR="00B66C58" w:rsidRPr="00E37EF7" w:rsidRDefault="00B66C58" w:rsidP="00081E8B">
      <w:pPr>
        <w:tabs>
          <w:tab w:val="left" w:pos="1830"/>
        </w:tabs>
        <w:jc w:val="center"/>
        <w:rPr>
          <w:sz w:val="28"/>
          <w:szCs w:val="28"/>
          <w:vertAlign w:val="superscript"/>
        </w:rPr>
      </w:pPr>
      <w:r w:rsidRPr="00E37EF7">
        <w:rPr>
          <w:sz w:val="28"/>
          <w:szCs w:val="28"/>
          <w:vertAlign w:val="superscript"/>
        </w:rPr>
        <w:t>Кем выдан</w:t>
      </w:r>
    </w:p>
    <w:p w:rsidR="00B66C58" w:rsidRPr="00E37EF7" w:rsidRDefault="00B66C58" w:rsidP="00081E8B">
      <w:pPr>
        <w:tabs>
          <w:tab w:val="left" w:pos="1830"/>
        </w:tabs>
        <w:spacing w:after="240"/>
        <w:rPr>
          <w:sz w:val="28"/>
          <w:szCs w:val="28"/>
        </w:rPr>
      </w:pPr>
      <w:r w:rsidRPr="00E37EF7">
        <w:t>дата выдачи ______________________. Адрес для получения ответа:</w:t>
      </w:r>
      <w:r w:rsidRPr="00E37EF7">
        <w:rPr>
          <w:sz w:val="28"/>
          <w:szCs w:val="28"/>
        </w:rPr>
        <w:t xml:space="preserve"> ___</w:t>
      </w:r>
      <w:r w:rsidR="00CB4E7B" w:rsidRPr="00E37EF7">
        <w:rPr>
          <w:sz w:val="28"/>
          <w:szCs w:val="28"/>
        </w:rPr>
        <w:t>________</w:t>
      </w:r>
      <w:r w:rsidRPr="00E37EF7">
        <w:rPr>
          <w:sz w:val="28"/>
          <w:szCs w:val="28"/>
        </w:rPr>
        <w:t xml:space="preserve">______ </w:t>
      </w:r>
    </w:p>
    <w:p w:rsidR="00B66C58" w:rsidRPr="00E37EF7" w:rsidRDefault="00B66C58" w:rsidP="00081E8B">
      <w:pPr>
        <w:tabs>
          <w:tab w:val="left" w:pos="1830"/>
        </w:tabs>
        <w:spacing w:after="240"/>
        <w:rPr>
          <w:sz w:val="28"/>
          <w:szCs w:val="28"/>
        </w:rPr>
      </w:pPr>
      <w:r w:rsidRPr="00E37EF7">
        <w:rPr>
          <w:sz w:val="28"/>
          <w:szCs w:val="28"/>
        </w:rPr>
        <w:t>____________________________________________________________________.</w:t>
      </w:r>
    </w:p>
    <w:p w:rsidR="0080550A" w:rsidRPr="00E37EF7" w:rsidRDefault="00B66C58" w:rsidP="00081E8B">
      <w:pPr>
        <w:tabs>
          <w:tab w:val="left" w:pos="1830"/>
        </w:tabs>
        <w:jc w:val="center"/>
      </w:pPr>
      <w:r w:rsidRPr="00E37EF7">
        <w:t>ЗАПРОС</w:t>
      </w:r>
    </w:p>
    <w:p w:rsidR="00B66C58" w:rsidRPr="00E37EF7" w:rsidRDefault="00B66C58" w:rsidP="00081E8B">
      <w:pPr>
        <w:tabs>
          <w:tab w:val="left" w:pos="1830"/>
        </w:tabs>
        <w:jc w:val="both"/>
      </w:pPr>
      <w:r w:rsidRPr="00E37EF7">
        <w:t>На основании п.2 ст.9 Федерального Закона от 27.07.2006 г</w:t>
      </w:r>
      <w:r w:rsidR="00DA3FF9" w:rsidRPr="00E37EF7">
        <w:t>.</w:t>
      </w:r>
      <w:r w:rsidRPr="00E37EF7">
        <w:t xml:space="preserve"> №</w:t>
      </w:r>
      <w:r w:rsidR="00B75F5D" w:rsidRPr="00E37EF7">
        <w:t> </w:t>
      </w:r>
      <w:r w:rsidRPr="00E37EF7">
        <w:t>152</w:t>
      </w:r>
      <w:r w:rsidR="00183113" w:rsidRPr="00E37EF7">
        <w:t>-ФЗ</w:t>
      </w:r>
      <w:r w:rsidRPr="00E37EF7">
        <w:t xml:space="preserve"> «О персональных данных» прошу в установленный срок прекратить обработку моих персональных данных в информационной системе _____________________________________ в связи с отзывом мною согласия на обработку моих персональных данных.</w:t>
      </w:r>
    </w:p>
    <w:tbl>
      <w:tblPr>
        <w:tblW w:w="0" w:type="auto"/>
        <w:tblLook w:val="01E0"/>
      </w:tblPr>
      <w:tblGrid>
        <w:gridCol w:w="2314"/>
        <w:gridCol w:w="392"/>
        <w:gridCol w:w="3046"/>
        <w:gridCol w:w="401"/>
        <w:gridCol w:w="3202"/>
      </w:tblGrid>
      <w:tr w:rsidR="00F5657D" w:rsidRPr="00E37EF7" w:rsidTr="008F148C"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6C58" w:rsidRPr="00E37EF7" w:rsidRDefault="00B66C58" w:rsidP="00081E8B">
            <w:pPr>
              <w:jc w:val="center"/>
            </w:pPr>
          </w:p>
        </w:tc>
        <w:tc>
          <w:tcPr>
            <w:tcW w:w="392" w:type="dxa"/>
            <w:vAlign w:val="bottom"/>
          </w:tcPr>
          <w:p w:rsidR="00B66C58" w:rsidRPr="00E37EF7" w:rsidRDefault="00B66C58" w:rsidP="00081E8B">
            <w:pPr>
              <w:jc w:val="center"/>
            </w:pP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66C58" w:rsidRPr="00E37EF7" w:rsidRDefault="00B66C58" w:rsidP="00081E8B">
            <w:pPr>
              <w:jc w:val="center"/>
            </w:pPr>
          </w:p>
        </w:tc>
        <w:tc>
          <w:tcPr>
            <w:tcW w:w="401" w:type="dxa"/>
          </w:tcPr>
          <w:p w:rsidR="00B66C58" w:rsidRPr="00E37EF7" w:rsidRDefault="00B66C58" w:rsidP="00081E8B">
            <w:pPr>
              <w:jc w:val="both"/>
            </w:pP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6C58" w:rsidRPr="00E37EF7" w:rsidRDefault="00B66C58" w:rsidP="00081E8B">
            <w:pPr>
              <w:jc w:val="both"/>
            </w:pPr>
          </w:p>
          <w:p w:rsidR="00B66C58" w:rsidRPr="00E37EF7" w:rsidRDefault="00B66C58" w:rsidP="00081E8B">
            <w:pPr>
              <w:jc w:val="both"/>
            </w:pPr>
            <w:r w:rsidRPr="00E37EF7">
              <w:t>«    »                       20   г.</w:t>
            </w:r>
          </w:p>
        </w:tc>
      </w:tr>
      <w:tr w:rsidR="00F5657D" w:rsidRPr="00E37EF7" w:rsidTr="008F148C">
        <w:tc>
          <w:tcPr>
            <w:tcW w:w="23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66C58" w:rsidRPr="00E37EF7" w:rsidRDefault="00B66C58" w:rsidP="00081E8B">
            <w:pPr>
              <w:jc w:val="center"/>
              <w:rPr>
                <w:sz w:val="22"/>
                <w:szCs w:val="22"/>
              </w:rPr>
            </w:pPr>
            <w:r w:rsidRPr="00E37EF7">
              <w:rPr>
                <w:sz w:val="22"/>
                <w:szCs w:val="22"/>
              </w:rPr>
              <w:t>Подпись</w:t>
            </w:r>
          </w:p>
        </w:tc>
        <w:tc>
          <w:tcPr>
            <w:tcW w:w="392" w:type="dxa"/>
          </w:tcPr>
          <w:p w:rsidR="00B66C58" w:rsidRPr="00E37EF7" w:rsidRDefault="00B66C58" w:rsidP="00081E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6" w:type="dxa"/>
            <w:hideMark/>
          </w:tcPr>
          <w:p w:rsidR="00B66C58" w:rsidRPr="00E37EF7" w:rsidRDefault="00B66C58" w:rsidP="00081E8B">
            <w:pPr>
              <w:jc w:val="center"/>
              <w:rPr>
                <w:sz w:val="22"/>
                <w:szCs w:val="22"/>
              </w:rPr>
            </w:pPr>
            <w:r w:rsidRPr="00E37EF7">
              <w:rPr>
                <w:sz w:val="22"/>
                <w:szCs w:val="22"/>
              </w:rPr>
              <w:t>ФИО</w:t>
            </w:r>
          </w:p>
        </w:tc>
        <w:tc>
          <w:tcPr>
            <w:tcW w:w="401" w:type="dxa"/>
          </w:tcPr>
          <w:p w:rsidR="00B66C58" w:rsidRPr="00E37EF7" w:rsidRDefault="00B66C58" w:rsidP="00081E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02" w:type="dxa"/>
            <w:hideMark/>
          </w:tcPr>
          <w:p w:rsidR="00B66C58" w:rsidRPr="00E37EF7" w:rsidRDefault="00B66C58" w:rsidP="00081E8B">
            <w:pPr>
              <w:jc w:val="center"/>
              <w:rPr>
                <w:sz w:val="22"/>
                <w:szCs w:val="22"/>
              </w:rPr>
            </w:pPr>
            <w:r w:rsidRPr="00E37EF7">
              <w:rPr>
                <w:sz w:val="22"/>
                <w:szCs w:val="22"/>
              </w:rPr>
              <w:t>Дата</w:t>
            </w:r>
          </w:p>
        </w:tc>
      </w:tr>
    </w:tbl>
    <w:p w:rsidR="00B66C58" w:rsidRPr="00E37EF7" w:rsidRDefault="00B66C58" w:rsidP="009C2391">
      <w:pPr>
        <w:pStyle w:val="13"/>
        <w:shd w:val="clear" w:color="auto" w:fill="auto"/>
        <w:spacing w:after="0" w:line="240" w:lineRule="auto"/>
        <w:ind w:left="4248" w:right="23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br w:type="page"/>
      </w:r>
      <w:r w:rsidR="009C2391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E37EF7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Б </w:t>
      </w:r>
    </w:p>
    <w:p w:rsidR="007D7E4D" w:rsidRPr="00E37EF7" w:rsidRDefault="007D7E4D" w:rsidP="007D7E4D">
      <w:pPr>
        <w:pStyle w:val="13"/>
        <w:shd w:val="clear" w:color="auto" w:fill="auto"/>
        <w:spacing w:after="0" w:line="240" w:lineRule="auto"/>
        <w:ind w:left="5103" w:right="23" w:firstLine="0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к Политике</w:t>
      </w:r>
      <w:r w:rsidR="009C2391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Pr="00E37EF7">
        <w:rPr>
          <w:rFonts w:ascii="Times New Roman" w:hAnsi="Times New Roman" w:cs="Times New Roman"/>
          <w:sz w:val="24"/>
          <w:szCs w:val="24"/>
        </w:rPr>
        <w:t>в отношении</w:t>
      </w:r>
      <w:r w:rsidR="009C2391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обработки</w:t>
      </w:r>
      <w:r w:rsidR="009C2391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и обеспечения</w:t>
      </w:r>
      <w:r w:rsidR="009C2391">
        <w:rPr>
          <w:rFonts w:ascii="Times New Roman" w:hAnsi="Times New Roman" w:cs="Times New Roman"/>
          <w:sz w:val="24"/>
          <w:szCs w:val="24"/>
        </w:rPr>
        <w:t xml:space="preserve"> </w:t>
      </w:r>
      <w:r w:rsidRPr="00E37EF7">
        <w:rPr>
          <w:rFonts w:ascii="Times New Roman" w:hAnsi="Times New Roman" w:cs="Times New Roman"/>
          <w:sz w:val="24"/>
          <w:szCs w:val="24"/>
        </w:rPr>
        <w:t>безопасности персональных данных</w:t>
      </w:r>
    </w:p>
    <w:p w:rsidR="007D7E4D" w:rsidRPr="00E37EF7" w:rsidRDefault="007D7E4D" w:rsidP="007D7E4D">
      <w:pPr>
        <w:pStyle w:val="13"/>
        <w:shd w:val="clear" w:color="auto" w:fill="auto"/>
        <w:spacing w:after="0" w:line="240" w:lineRule="auto"/>
        <w:ind w:left="5103" w:right="23" w:firstLine="0"/>
        <w:jc w:val="right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ФОРМА</w:t>
      </w:r>
    </w:p>
    <w:p w:rsidR="007D7E4D" w:rsidRPr="00E37EF7" w:rsidRDefault="007D7E4D" w:rsidP="007D7E4D">
      <w:pPr>
        <w:pStyle w:val="13"/>
        <w:shd w:val="clear" w:color="auto" w:fill="auto"/>
        <w:spacing w:after="0" w:line="240" w:lineRule="auto"/>
        <w:ind w:left="5103" w:right="23" w:firstLine="0"/>
        <w:jc w:val="left"/>
        <w:rPr>
          <w:rFonts w:ascii="Times New Roman" w:hAnsi="Times New Roman" w:cs="Times New Roman"/>
          <w:sz w:val="24"/>
          <w:szCs w:val="24"/>
        </w:rPr>
      </w:pPr>
      <w:r w:rsidRPr="00E37EF7">
        <w:rPr>
          <w:rFonts w:ascii="Times New Roman" w:hAnsi="Times New Roman" w:cs="Times New Roman"/>
          <w:sz w:val="24"/>
          <w:szCs w:val="24"/>
        </w:rPr>
        <w:t>Оператору персональных данных</w:t>
      </w:r>
    </w:p>
    <w:p w:rsidR="007D7E4D" w:rsidRPr="007A4106" w:rsidRDefault="009C2391" w:rsidP="007D7E4D">
      <w:pPr>
        <w:pStyle w:val="13"/>
        <w:shd w:val="clear" w:color="auto" w:fill="auto"/>
        <w:spacing w:after="0" w:line="240" w:lineRule="auto"/>
        <w:ind w:left="5103" w:right="23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ГБУЗ ПК «Верещагинская ЦРБ»</w:t>
      </w:r>
    </w:p>
    <w:p w:rsidR="007851A5" w:rsidRPr="00E37EF7" w:rsidRDefault="007851A5" w:rsidP="00081E8B">
      <w:pPr>
        <w:pStyle w:val="13"/>
        <w:shd w:val="clear" w:color="auto" w:fill="auto"/>
        <w:spacing w:after="0" w:line="240" w:lineRule="auto"/>
        <w:ind w:left="5670" w:right="23" w:firstLine="0"/>
        <w:rPr>
          <w:rFonts w:ascii="Times New Roman" w:hAnsi="Times New Roman" w:cs="Times New Roman"/>
          <w:sz w:val="24"/>
          <w:szCs w:val="24"/>
        </w:rPr>
      </w:pP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left="142" w:right="23" w:firstLine="0"/>
        <w:rPr>
          <w:rFonts w:ascii="Times New Roman" w:hAnsi="Times New Roman" w:cs="Times New Roman"/>
          <w:sz w:val="28"/>
          <w:szCs w:val="28"/>
        </w:rPr>
      </w:pPr>
      <w:r w:rsidRPr="00E37EF7">
        <w:rPr>
          <w:rFonts w:ascii="Times New Roman" w:hAnsi="Times New Roman" w:cs="Times New Roman"/>
          <w:sz w:val="24"/>
          <w:szCs w:val="24"/>
        </w:rPr>
        <w:t>От________________________________</w:t>
      </w:r>
      <w:r w:rsidR="00CB4E7B" w:rsidRPr="00E37EF7">
        <w:rPr>
          <w:rFonts w:ascii="Times New Roman" w:hAnsi="Times New Roman" w:cs="Times New Roman"/>
          <w:sz w:val="24"/>
          <w:szCs w:val="24"/>
        </w:rPr>
        <w:t>___________</w:t>
      </w:r>
      <w:r w:rsidRPr="00E37EF7">
        <w:rPr>
          <w:rFonts w:ascii="Times New Roman" w:hAnsi="Times New Roman" w:cs="Times New Roman"/>
          <w:sz w:val="24"/>
          <w:szCs w:val="24"/>
        </w:rPr>
        <w:t>_____ паспорт: серия __________</w:t>
      </w:r>
      <w:r w:rsidR="0048783F" w:rsidRPr="00E37EF7">
        <w:rPr>
          <w:rFonts w:ascii="Times New Roman" w:hAnsi="Times New Roman" w:cs="Times New Roman"/>
          <w:sz w:val="24"/>
          <w:szCs w:val="24"/>
        </w:rPr>
        <w:t>____</w:t>
      </w:r>
      <w:r w:rsidRPr="00E37EF7">
        <w:rPr>
          <w:rFonts w:ascii="Times New Roman" w:hAnsi="Times New Roman" w:cs="Times New Roman"/>
          <w:sz w:val="24"/>
          <w:szCs w:val="24"/>
        </w:rPr>
        <w:t>,</w:t>
      </w:r>
    </w:p>
    <w:p w:rsidR="00B66C58" w:rsidRPr="00E37EF7" w:rsidRDefault="00B66C58" w:rsidP="00081E8B">
      <w:pPr>
        <w:pStyle w:val="13"/>
        <w:shd w:val="clear" w:color="auto" w:fill="auto"/>
        <w:spacing w:after="0" w:line="240" w:lineRule="auto"/>
        <w:ind w:left="142" w:right="23" w:firstLine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E37EF7">
        <w:rPr>
          <w:rFonts w:ascii="Times New Roman" w:hAnsi="Times New Roman" w:cs="Times New Roman"/>
          <w:sz w:val="28"/>
          <w:szCs w:val="28"/>
        </w:rPr>
        <w:tab/>
      </w:r>
      <w:r w:rsidRPr="00E37EF7">
        <w:rPr>
          <w:rFonts w:ascii="Times New Roman" w:hAnsi="Times New Roman" w:cs="Times New Roman"/>
          <w:sz w:val="28"/>
          <w:szCs w:val="28"/>
        </w:rPr>
        <w:tab/>
      </w:r>
      <w:r w:rsidRPr="00E37EF7">
        <w:rPr>
          <w:rFonts w:ascii="Times New Roman" w:hAnsi="Times New Roman" w:cs="Times New Roman"/>
          <w:sz w:val="28"/>
          <w:szCs w:val="28"/>
        </w:rPr>
        <w:tab/>
      </w:r>
      <w:r w:rsidRPr="00E37EF7">
        <w:rPr>
          <w:rFonts w:ascii="Times New Roman" w:hAnsi="Times New Roman" w:cs="Times New Roman"/>
          <w:sz w:val="28"/>
          <w:szCs w:val="28"/>
        </w:rPr>
        <w:tab/>
      </w:r>
      <w:r w:rsidRPr="00E37EF7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</w:p>
    <w:p w:rsidR="00B66C58" w:rsidRPr="00E37EF7" w:rsidRDefault="00B66C58" w:rsidP="00081E8B">
      <w:pPr>
        <w:tabs>
          <w:tab w:val="left" w:pos="1830"/>
        </w:tabs>
        <w:rPr>
          <w:sz w:val="28"/>
          <w:szCs w:val="28"/>
        </w:rPr>
      </w:pPr>
      <w:r w:rsidRPr="00E37EF7">
        <w:rPr>
          <w:rFonts w:eastAsia="Tahoma"/>
        </w:rPr>
        <w:t>номер _____</w:t>
      </w:r>
      <w:r w:rsidR="00CB4E7B" w:rsidRPr="00E37EF7">
        <w:rPr>
          <w:rFonts w:eastAsia="Tahoma"/>
        </w:rPr>
        <w:t>___</w:t>
      </w:r>
      <w:r w:rsidRPr="00E37EF7">
        <w:rPr>
          <w:rFonts w:eastAsia="Tahoma"/>
        </w:rPr>
        <w:t>_____, выдан</w:t>
      </w:r>
      <w:r w:rsidRPr="00E37EF7">
        <w:rPr>
          <w:sz w:val="28"/>
          <w:szCs w:val="28"/>
        </w:rPr>
        <w:t xml:space="preserve"> ______________________________________________</w:t>
      </w:r>
    </w:p>
    <w:p w:rsidR="00B66C58" w:rsidRPr="00E37EF7" w:rsidRDefault="00B66C58" w:rsidP="00081E8B">
      <w:pPr>
        <w:tabs>
          <w:tab w:val="left" w:pos="1830"/>
        </w:tabs>
        <w:rPr>
          <w:sz w:val="28"/>
          <w:szCs w:val="28"/>
        </w:rPr>
      </w:pPr>
      <w:r w:rsidRPr="00E37EF7">
        <w:rPr>
          <w:sz w:val="28"/>
          <w:szCs w:val="28"/>
        </w:rPr>
        <w:t xml:space="preserve"> ____________________________________________________________________,</w:t>
      </w:r>
    </w:p>
    <w:p w:rsidR="00B66C58" w:rsidRPr="00E37EF7" w:rsidRDefault="00B66C58" w:rsidP="00081E8B">
      <w:pPr>
        <w:tabs>
          <w:tab w:val="left" w:pos="1830"/>
        </w:tabs>
        <w:jc w:val="center"/>
        <w:rPr>
          <w:sz w:val="28"/>
          <w:szCs w:val="28"/>
          <w:vertAlign w:val="superscript"/>
        </w:rPr>
      </w:pPr>
      <w:r w:rsidRPr="00E37EF7">
        <w:rPr>
          <w:sz w:val="28"/>
          <w:szCs w:val="28"/>
          <w:vertAlign w:val="superscript"/>
        </w:rPr>
        <w:t>Кем выдан</w:t>
      </w:r>
    </w:p>
    <w:p w:rsidR="00B66C58" w:rsidRPr="00E37EF7" w:rsidRDefault="00B66C58" w:rsidP="00081E8B">
      <w:pPr>
        <w:tabs>
          <w:tab w:val="left" w:pos="1830"/>
        </w:tabs>
        <w:rPr>
          <w:sz w:val="28"/>
          <w:szCs w:val="28"/>
        </w:rPr>
      </w:pPr>
      <w:r w:rsidRPr="00E37EF7">
        <w:rPr>
          <w:rFonts w:eastAsia="Tahoma"/>
        </w:rPr>
        <w:t>дата выдачи ______________________. Адрес для получения ответа:</w:t>
      </w:r>
      <w:r w:rsidRPr="00E37EF7">
        <w:rPr>
          <w:sz w:val="28"/>
          <w:szCs w:val="28"/>
        </w:rPr>
        <w:t xml:space="preserve"> ___</w:t>
      </w:r>
      <w:r w:rsidR="00CB4E7B" w:rsidRPr="00E37EF7">
        <w:rPr>
          <w:sz w:val="28"/>
          <w:szCs w:val="28"/>
        </w:rPr>
        <w:t>________</w:t>
      </w:r>
      <w:r w:rsidRPr="00E37EF7">
        <w:rPr>
          <w:sz w:val="28"/>
          <w:szCs w:val="28"/>
        </w:rPr>
        <w:t xml:space="preserve">______ </w:t>
      </w:r>
    </w:p>
    <w:p w:rsidR="00B66C58" w:rsidRPr="00E37EF7" w:rsidRDefault="00B66C58" w:rsidP="00081E8B">
      <w:pPr>
        <w:tabs>
          <w:tab w:val="left" w:pos="1830"/>
        </w:tabs>
        <w:rPr>
          <w:sz w:val="28"/>
          <w:szCs w:val="28"/>
        </w:rPr>
      </w:pPr>
      <w:r w:rsidRPr="00E37EF7">
        <w:rPr>
          <w:sz w:val="28"/>
          <w:szCs w:val="28"/>
        </w:rPr>
        <w:t>____________________________________________________________________.</w:t>
      </w:r>
    </w:p>
    <w:p w:rsidR="00B66C58" w:rsidRPr="00E37EF7" w:rsidRDefault="00B66C58" w:rsidP="00081E8B">
      <w:pPr>
        <w:tabs>
          <w:tab w:val="left" w:pos="1830"/>
        </w:tabs>
        <w:jc w:val="center"/>
        <w:rPr>
          <w:rFonts w:eastAsia="Tahoma"/>
        </w:rPr>
      </w:pPr>
      <w:r w:rsidRPr="00E37EF7">
        <w:rPr>
          <w:rFonts w:eastAsia="Tahoma"/>
        </w:rPr>
        <w:t>ЗАПРОС</w:t>
      </w:r>
    </w:p>
    <w:p w:rsidR="00F32204" w:rsidRPr="00E37EF7" w:rsidRDefault="00F32204" w:rsidP="00081E8B">
      <w:pPr>
        <w:tabs>
          <w:tab w:val="left" w:pos="1830"/>
        </w:tabs>
        <w:jc w:val="both"/>
        <w:rPr>
          <w:color w:val="000000" w:themeColor="text1"/>
        </w:rPr>
      </w:pPr>
      <w:r w:rsidRPr="00E37EF7">
        <w:rPr>
          <w:color w:val="000000" w:themeColor="text1"/>
        </w:rPr>
        <w:t xml:space="preserve">На основании п.1 ст.14 Федерального Закона от 27.07.2006 года №152-ФЗ «О персональных данных» прошу в установленный срок предоставить мне как субъекту персональных данных доступ к моим персональным данным, обрабатываемым в </w:t>
      </w:r>
      <w:r w:rsidR="009C2391">
        <w:t>ГБУЗ ПК «Верещагинская ЦРБ»</w:t>
      </w:r>
      <w:r w:rsidR="009C2391" w:rsidRPr="007A4106">
        <w:rPr>
          <w:highlight w:val="yellow"/>
        </w:rPr>
        <w:t xml:space="preserve"> </w:t>
      </w:r>
      <w:r w:rsidR="009C2391">
        <w:rPr>
          <w:highlight w:val="yellow"/>
        </w:rPr>
        <w:t xml:space="preserve"> </w:t>
      </w:r>
      <w:r w:rsidRPr="00E37EF7">
        <w:rPr>
          <w:color w:val="000000" w:themeColor="text1"/>
        </w:rPr>
        <w:t>на основании заявления №_____________, а также следующую информацию:</w:t>
      </w:r>
    </w:p>
    <w:p w:rsidR="00F32204" w:rsidRPr="00E37EF7" w:rsidRDefault="00F32204" w:rsidP="00081E8B">
      <w:pPr>
        <w:tabs>
          <w:tab w:val="left" w:pos="1830"/>
        </w:tabs>
        <w:jc w:val="both"/>
        <w:rPr>
          <w:color w:val="000000" w:themeColor="text1"/>
        </w:rPr>
      </w:pPr>
      <w:r w:rsidRPr="00E37EF7">
        <w:rPr>
          <w:color w:val="000000" w:themeColor="text1"/>
        </w:rPr>
        <w:t>1) подтверждение факта обработки персональных данных оператором;</w:t>
      </w:r>
    </w:p>
    <w:p w:rsidR="00F32204" w:rsidRPr="00E37EF7" w:rsidRDefault="00F32204" w:rsidP="00081E8B">
      <w:pPr>
        <w:tabs>
          <w:tab w:val="left" w:pos="1830"/>
        </w:tabs>
        <w:jc w:val="both"/>
        <w:rPr>
          <w:color w:val="000000" w:themeColor="text1"/>
        </w:rPr>
      </w:pPr>
      <w:r w:rsidRPr="00E37EF7">
        <w:rPr>
          <w:color w:val="000000" w:themeColor="text1"/>
        </w:rPr>
        <w:t xml:space="preserve">2) </w:t>
      </w:r>
      <w:r w:rsidRPr="00E37EF7">
        <w:rPr>
          <w:rStyle w:val="blk"/>
        </w:rPr>
        <w:t>правовые основания и цели обработки персональных данных</w:t>
      </w:r>
      <w:r w:rsidRPr="00E37EF7">
        <w:rPr>
          <w:color w:val="000000" w:themeColor="text1"/>
        </w:rPr>
        <w:t>;</w:t>
      </w:r>
    </w:p>
    <w:p w:rsidR="00F32204" w:rsidRPr="00E37EF7" w:rsidRDefault="00F32204" w:rsidP="00081E8B">
      <w:pPr>
        <w:tabs>
          <w:tab w:val="left" w:pos="1830"/>
        </w:tabs>
        <w:jc w:val="both"/>
        <w:rPr>
          <w:color w:val="000000" w:themeColor="text1"/>
        </w:rPr>
      </w:pPr>
      <w:r w:rsidRPr="00E37EF7">
        <w:rPr>
          <w:color w:val="000000" w:themeColor="text1"/>
        </w:rPr>
        <w:t xml:space="preserve">3) </w:t>
      </w:r>
      <w:r w:rsidRPr="00E37EF7">
        <w:rPr>
          <w:rStyle w:val="blk"/>
        </w:rPr>
        <w:t>цели и применяемые оператором способы обработки персональных данных</w:t>
      </w:r>
      <w:r w:rsidRPr="00E37EF7">
        <w:rPr>
          <w:color w:val="000000" w:themeColor="text1"/>
        </w:rPr>
        <w:t>;</w:t>
      </w:r>
    </w:p>
    <w:p w:rsidR="00F32204" w:rsidRPr="00E37EF7" w:rsidRDefault="00F32204" w:rsidP="00081E8B">
      <w:pPr>
        <w:tabs>
          <w:tab w:val="left" w:pos="1830"/>
        </w:tabs>
        <w:jc w:val="both"/>
        <w:rPr>
          <w:color w:val="000000" w:themeColor="text1"/>
        </w:rPr>
      </w:pPr>
      <w:r w:rsidRPr="00E37EF7">
        <w:rPr>
          <w:color w:val="000000" w:themeColor="text1"/>
        </w:rPr>
        <w:t xml:space="preserve">4) </w:t>
      </w:r>
      <w:r w:rsidRPr="00E37EF7">
        <w:rPr>
          <w:rStyle w:val="blk"/>
        </w:rPr>
        <w:t xml:space="preserve">наименование и место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 </w:t>
      </w:r>
      <w:r w:rsidRPr="00E37EF7">
        <w:rPr>
          <w:color w:val="000000" w:themeColor="text1"/>
        </w:rPr>
        <w:t>№152-ФЗ;</w:t>
      </w:r>
    </w:p>
    <w:p w:rsidR="00F32204" w:rsidRPr="00E37EF7" w:rsidRDefault="00F32204" w:rsidP="00081E8B">
      <w:pPr>
        <w:tabs>
          <w:tab w:val="left" w:pos="1830"/>
        </w:tabs>
        <w:jc w:val="both"/>
        <w:rPr>
          <w:color w:val="000000" w:themeColor="text1"/>
        </w:rPr>
      </w:pPr>
      <w:r w:rsidRPr="00E37EF7">
        <w:rPr>
          <w:color w:val="000000" w:themeColor="text1"/>
        </w:rPr>
        <w:t xml:space="preserve">5) </w:t>
      </w:r>
      <w:r w:rsidRPr="00E37EF7">
        <w:rPr>
          <w:rStyle w:val="blk"/>
        </w:rPr>
        <w:t xml:space="preserve">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 </w:t>
      </w:r>
      <w:r w:rsidRPr="00E37EF7">
        <w:rPr>
          <w:color w:val="000000" w:themeColor="text1"/>
        </w:rPr>
        <w:t>№152-ФЗ;</w:t>
      </w:r>
    </w:p>
    <w:p w:rsidR="00F32204" w:rsidRPr="00E37EF7" w:rsidRDefault="00F32204" w:rsidP="00081E8B">
      <w:pPr>
        <w:tabs>
          <w:tab w:val="left" w:pos="1830"/>
        </w:tabs>
        <w:jc w:val="both"/>
        <w:rPr>
          <w:color w:val="000000" w:themeColor="text1"/>
        </w:rPr>
      </w:pPr>
      <w:r w:rsidRPr="00E37EF7">
        <w:rPr>
          <w:color w:val="000000" w:themeColor="text1"/>
        </w:rPr>
        <w:t xml:space="preserve">6) </w:t>
      </w:r>
      <w:r w:rsidRPr="00E37EF7">
        <w:rPr>
          <w:rStyle w:val="blk"/>
        </w:rPr>
        <w:t>сроки обработки персональных данных, в том числе сроки их хранения</w:t>
      </w:r>
      <w:r w:rsidRPr="00E37EF7">
        <w:rPr>
          <w:color w:val="000000" w:themeColor="text1"/>
        </w:rPr>
        <w:t>;</w:t>
      </w:r>
    </w:p>
    <w:p w:rsidR="00F32204" w:rsidRPr="00E37EF7" w:rsidRDefault="00F32204" w:rsidP="00081E8B">
      <w:pPr>
        <w:tabs>
          <w:tab w:val="left" w:pos="1830"/>
        </w:tabs>
        <w:jc w:val="both"/>
        <w:rPr>
          <w:color w:val="000000" w:themeColor="text1"/>
        </w:rPr>
      </w:pPr>
      <w:r w:rsidRPr="00E37EF7">
        <w:rPr>
          <w:color w:val="000000" w:themeColor="text1"/>
        </w:rPr>
        <w:t xml:space="preserve">7) </w:t>
      </w:r>
      <w:r w:rsidRPr="00E37EF7">
        <w:rPr>
          <w:rStyle w:val="blk"/>
        </w:rPr>
        <w:t xml:space="preserve">порядок осуществления субъектом персональных данных прав, предусмотренных Федеральным законом </w:t>
      </w:r>
      <w:r w:rsidRPr="00E37EF7">
        <w:rPr>
          <w:color w:val="000000" w:themeColor="text1"/>
        </w:rPr>
        <w:t>№152-ФЗ;</w:t>
      </w:r>
    </w:p>
    <w:p w:rsidR="00F32204" w:rsidRPr="00E37EF7" w:rsidRDefault="00F32204" w:rsidP="00081E8B">
      <w:pPr>
        <w:tabs>
          <w:tab w:val="left" w:pos="1830"/>
        </w:tabs>
        <w:jc w:val="both"/>
        <w:rPr>
          <w:color w:val="000000" w:themeColor="text1"/>
        </w:rPr>
      </w:pPr>
      <w:r w:rsidRPr="00E37EF7">
        <w:rPr>
          <w:color w:val="000000" w:themeColor="text1"/>
        </w:rPr>
        <w:t xml:space="preserve">8) </w:t>
      </w:r>
      <w:r w:rsidRPr="00E37EF7">
        <w:rPr>
          <w:rStyle w:val="blk"/>
        </w:rPr>
        <w:t>информацию об осуществленной или о предполагаемой трансграничной передаче данных</w:t>
      </w:r>
      <w:r w:rsidRPr="00E37EF7">
        <w:rPr>
          <w:color w:val="000000" w:themeColor="text1"/>
        </w:rPr>
        <w:t>;</w:t>
      </w:r>
    </w:p>
    <w:p w:rsidR="00F32204" w:rsidRPr="00E37EF7" w:rsidRDefault="00F32204" w:rsidP="00081E8B">
      <w:pPr>
        <w:tabs>
          <w:tab w:val="left" w:pos="1830"/>
        </w:tabs>
        <w:jc w:val="both"/>
        <w:rPr>
          <w:rStyle w:val="blk"/>
        </w:rPr>
      </w:pPr>
      <w:r w:rsidRPr="00E37EF7">
        <w:rPr>
          <w:color w:val="000000" w:themeColor="text1"/>
        </w:rPr>
        <w:t xml:space="preserve">9) </w:t>
      </w:r>
      <w:r w:rsidRPr="00E37EF7">
        <w:rPr>
          <w:rStyle w:val="blk"/>
        </w:rPr>
        <w:t>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</w:t>
      </w:r>
    </w:p>
    <w:p w:rsidR="00F32204" w:rsidRPr="00E37EF7" w:rsidRDefault="00F32204" w:rsidP="00081E8B">
      <w:pPr>
        <w:tabs>
          <w:tab w:val="left" w:pos="1830"/>
        </w:tabs>
        <w:jc w:val="both"/>
        <w:rPr>
          <w:color w:val="000000" w:themeColor="text1"/>
        </w:rPr>
      </w:pPr>
      <w:r w:rsidRPr="00E37EF7">
        <w:rPr>
          <w:rStyle w:val="blk"/>
        </w:rPr>
        <w:t xml:space="preserve">10) иные сведения, предусмотренные Федеральным законом </w:t>
      </w:r>
      <w:r w:rsidRPr="00E37EF7">
        <w:rPr>
          <w:color w:val="000000" w:themeColor="text1"/>
        </w:rPr>
        <w:t xml:space="preserve">№152-ФЗ </w:t>
      </w:r>
      <w:r w:rsidRPr="00E37EF7">
        <w:rPr>
          <w:rStyle w:val="blk"/>
        </w:rPr>
        <w:t>или другими федеральными законами.</w:t>
      </w:r>
    </w:p>
    <w:tbl>
      <w:tblPr>
        <w:tblW w:w="0" w:type="auto"/>
        <w:tblLook w:val="01E0"/>
      </w:tblPr>
      <w:tblGrid>
        <w:gridCol w:w="2314"/>
        <w:gridCol w:w="392"/>
        <w:gridCol w:w="3046"/>
        <w:gridCol w:w="401"/>
        <w:gridCol w:w="3202"/>
      </w:tblGrid>
      <w:tr w:rsidR="00F32204" w:rsidRPr="00E37EF7" w:rsidTr="00F32204"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204" w:rsidRPr="00E37EF7" w:rsidRDefault="00F32204" w:rsidP="00081E8B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92" w:type="dxa"/>
            <w:vAlign w:val="bottom"/>
          </w:tcPr>
          <w:p w:rsidR="00F32204" w:rsidRPr="00E37EF7" w:rsidRDefault="00F32204" w:rsidP="00081E8B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32204" w:rsidRPr="00E37EF7" w:rsidRDefault="00F32204" w:rsidP="00081E8B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401" w:type="dxa"/>
          </w:tcPr>
          <w:p w:rsidR="00F32204" w:rsidRPr="00E37EF7" w:rsidRDefault="00F32204" w:rsidP="00081E8B">
            <w:pPr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2204" w:rsidRPr="00E37EF7" w:rsidRDefault="00F32204" w:rsidP="00081E8B">
            <w:pPr>
              <w:jc w:val="both"/>
              <w:rPr>
                <w:color w:val="000000" w:themeColor="text1"/>
                <w:lang w:eastAsia="en-US"/>
              </w:rPr>
            </w:pPr>
          </w:p>
          <w:p w:rsidR="00F32204" w:rsidRPr="00E37EF7" w:rsidRDefault="00F32204" w:rsidP="00081E8B">
            <w:pPr>
              <w:jc w:val="both"/>
              <w:rPr>
                <w:color w:val="000000" w:themeColor="text1"/>
                <w:lang w:eastAsia="en-US"/>
              </w:rPr>
            </w:pPr>
            <w:r w:rsidRPr="00E37EF7">
              <w:rPr>
                <w:color w:val="000000" w:themeColor="text1"/>
                <w:lang w:eastAsia="en-US"/>
              </w:rPr>
              <w:t>«    »                       20    г.</w:t>
            </w:r>
          </w:p>
        </w:tc>
      </w:tr>
      <w:tr w:rsidR="00F32204" w:rsidRPr="00E37EF7" w:rsidTr="00F32204">
        <w:tc>
          <w:tcPr>
            <w:tcW w:w="23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32204" w:rsidRPr="00E37EF7" w:rsidRDefault="00F32204" w:rsidP="00081E8B">
            <w:pPr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37EF7">
              <w:rPr>
                <w:color w:val="000000" w:themeColor="text1"/>
                <w:sz w:val="18"/>
                <w:szCs w:val="18"/>
                <w:lang w:eastAsia="en-US"/>
              </w:rPr>
              <w:t>Подпись</w:t>
            </w:r>
          </w:p>
        </w:tc>
        <w:tc>
          <w:tcPr>
            <w:tcW w:w="392" w:type="dxa"/>
          </w:tcPr>
          <w:p w:rsidR="00F32204" w:rsidRPr="00E37EF7" w:rsidRDefault="00F32204" w:rsidP="00081E8B">
            <w:pPr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046" w:type="dxa"/>
            <w:hideMark/>
          </w:tcPr>
          <w:p w:rsidR="00F32204" w:rsidRPr="00E37EF7" w:rsidRDefault="00F32204" w:rsidP="00081E8B">
            <w:pPr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37EF7">
              <w:rPr>
                <w:color w:val="000000" w:themeColor="text1"/>
                <w:sz w:val="18"/>
                <w:szCs w:val="18"/>
                <w:lang w:eastAsia="en-US"/>
              </w:rPr>
              <w:t>ФИО</w:t>
            </w:r>
          </w:p>
        </w:tc>
        <w:tc>
          <w:tcPr>
            <w:tcW w:w="401" w:type="dxa"/>
          </w:tcPr>
          <w:p w:rsidR="00F32204" w:rsidRPr="00E37EF7" w:rsidRDefault="00F32204" w:rsidP="00081E8B">
            <w:pPr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202" w:type="dxa"/>
            <w:hideMark/>
          </w:tcPr>
          <w:p w:rsidR="00F32204" w:rsidRPr="00E37EF7" w:rsidRDefault="00F32204" w:rsidP="00081E8B">
            <w:pPr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37EF7">
              <w:rPr>
                <w:color w:val="000000" w:themeColor="text1"/>
                <w:sz w:val="18"/>
                <w:szCs w:val="18"/>
                <w:lang w:eastAsia="en-US"/>
              </w:rPr>
              <w:t>Дата</w:t>
            </w:r>
          </w:p>
        </w:tc>
      </w:tr>
    </w:tbl>
    <w:p w:rsidR="00F32204" w:rsidRPr="00E37EF7" w:rsidRDefault="00F32204" w:rsidP="00081E8B"/>
    <w:p w:rsidR="00F32204" w:rsidRPr="00E37EF7" w:rsidRDefault="00F32204" w:rsidP="00081E8B">
      <w:pPr>
        <w:tabs>
          <w:tab w:val="left" w:pos="1830"/>
        </w:tabs>
        <w:jc w:val="both"/>
        <w:rPr>
          <w:sz w:val="28"/>
          <w:szCs w:val="28"/>
        </w:rPr>
        <w:sectPr w:rsidR="00F32204" w:rsidRPr="00E37EF7" w:rsidSect="00B75F5D">
          <w:headerReference w:type="default" r:id="rId12"/>
          <w:headerReference w:type="first" r:id="rId13"/>
          <w:footerReference w:type="first" r:id="rId14"/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905D9B" w:rsidRPr="00E37EF7" w:rsidRDefault="00905D9B" w:rsidP="00905D9B">
      <w:pPr>
        <w:pageBreakBefore/>
        <w:tabs>
          <w:tab w:val="left" w:pos="6047"/>
        </w:tabs>
        <w:ind w:left="5103"/>
        <w:jc w:val="both"/>
        <w:rPr>
          <w:b/>
          <w:bCs/>
        </w:rPr>
      </w:pPr>
      <w:r w:rsidRPr="00E37EF7">
        <w:rPr>
          <w:b/>
          <w:bCs/>
        </w:rPr>
        <w:lastRenderedPageBreak/>
        <w:t>УТВЕРЖДЕН</w:t>
      </w:r>
    </w:p>
    <w:p w:rsidR="00905D9B" w:rsidRDefault="00402B44" w:rsidP="00905D9B">
      <w:pPr>
        <w:ind w:left="5103"/>
        <w:jc w:val="both"/>
      </w:pPr>
      <w:r>
        <w:t>п</w:t>
      </w:r>
      <w:r w:rsidR="00905D9B" w:rsidRPr="00E37EF7">
        <w:t>риказом</w:t>
      </w:r>
      <w:r w:rsidR="009C2391">
        <w:t xml:space="preserve"> ГБУЗ ПК «Верещагинская ЦРБ»</w:t>
      </w:r>
      <w:r w:rsidR="00905D9B" w:rsidRPr="00E37EF7">
        <w:t xml:space="preserve"> </w:t>
      </w:r>
    </w:p>
    <w:p w:rsidR="00905D9B" w:rsidRPr="00E37EF7" w:rsidRDefault="00905D9B" w:rsidP="00905D9B">
      <w:pPr>
        <w:ind w:left="5103"/>
        <w:jc w:val="both"/>
      </w:pPr>
      <w:r w:rsidRPr="00E37EF7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9C2391">
        <w:rPr>
          <w:color w:val="000000" w:themeColor="text1"/>
        </w:rPr>
        <w:t>2</w:t>
      </w:r>
      <w:r>
        <w:rPr>
          <w:color w:val="000000" w:themeColor="text1"/>
        </w:rPr>
        <w:t>0.0</w:t>
      </w:r>
      <w:r w:rsidR="009C2391">
        <w:rPr>
          <w:color w:val="000000" w:themeColor="text1"/>
        </w:rPr>
        <w:t>6</w:t>
      </w:r>
      <w:r>
        <w:rPr>
          <w:color w:val="000000" w:themeColor="text1"/>
        </w:rPr>
        <w:t>.202</w:t>
      </w:r>
      <w:r w:rsidR="009C2391">
        <w:rPr>
          <w:color w:val="000000" w:themeColor="text1"/>
        </w:rPr>
        <w:t>3</w:t>
      </w:r>
      <w:r>
        <w:rPr>
          <w:color w:val="000000" w:themeColor="text1"/>
        </w:rPr>
        <w:t xml:space="preserve"> г. </w:t>
      </w:r>
      <w:r w:rsidRPr="00E37EF7">
        <w:rPr>
          <w:color w:val="000000" w:themeColor="text1"/>
        </w:rPr>
        <w:t>№</w:t>
      </w:r>
      <w:r>
        <w:rPr>
          <w:color w:val="000000" w:themeColor="text1"/>
        </w:rPr>
        <w:t xml:space="preserve"> </w:t>
      </w:r>
      <w:r w:rsidR="009C2391">
        <w:rPr>
          <w:color w:val="000000" w:themeColor="text1"/>
        </w:rPr>
        <w:t>19</w:t>
      </w:r>
      <w:r>
        <w:rPr>
          <w:color w:val="000000" w:themeColor="text1"/>
        </w:rPr>
        <w:t xml:space="preserve">2 </w:t>
      </w:r>
    </w:p>
    <w:p w:rsidR="00B75F5D" w:rsidRPr="00E37EF7" w:rsidRDefault="00B75F5D" w:rsidP="00081E8B">
      <w:pPr>
        <w:suppressAutoHyphens/>
        <w:jc w:val="both"/>
      </w:pPr>
    </w:p>
    <w:p w:rsidR="003C65BA" w:rsidRPr="00E37EF7" w:rsidRDefault="003C65BA" w:rsidP="00081E8B">
      <w:pPr>
        <w:suppressAutoHyphens/>
        <w:jc w:val="both"/>
      </w:pPr>
    </w:p>
    <w:p w:rsidR="00B75F5D" w:rsidRPr="00E37EF7" w:rsidRDefault="00B75F5D" w:rsidP="00081E8B">
      <w:pPr>
        <w:jc w:val="center"/>
        <w:rPr>
          <w:b/>
          <w:caps/>
          <w:spacing w:val="-5"/>
        </w:rPr>
      </w:pPr>
      <w:r w:rsidRPr="00E37EF7">
        <w:rPr>
          <w:b/>
          <w:caps/>
          <w:spacing w:val="-5"/>
        </w:rPr>
        <w:t xml:space="preserve">Регламент </w:t>
      </w:r>
    </w:p>
    <w:p w:rsidR="007A4106" w:rsidRDefault="009C2391" w:rsidP="007A4106">
      <w:pPr>
        <w:pStyle w:val="1"/>
        <w:spacing w:before="0" w:after="0"/>
        <w:ind w:firstLine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ГБУЗ ПК «Верещагинская ЦРБ»</w:t>
      </w:r>
    </w:p>
    <w:p w:rsidR="009C2391" w:rsidRPr="009C2391" w:rsidRDefault="009C2391" w:rsidP="009C2391">
      <w:pPr>
        <w:jc w:val="center"/>
        <w:rPr>
          <w:b/>
        </w:rPr>
      </w:pPr>
      <w:r w:rsidRPr="009C2391">
        <w:rPr>
          <w:b/>
        </w:rPr>
        <w:t>в отношении обработки и обеспечения безопасности персональных данных</w:t>
      </w:r>
    </w:p>
    <w:p w:rsidR="00B75F5D" w:rsidRPr="00E37EF7" w:rsidRDefault="00931C95" w:rsidP="00C21BD5">
      <w:pPr>
        <w:pStyle w:val="1"/>
        <w:spacing w:before="240" w:after="0"/>
        <w:ind w:firstLine="708"/>
        <w:rPr>
          <w:rFonts w:cs="Times New Roman"/>
          <w:sz w:val="24"/>
          <w:szCs w:val="24"/>
        </w:rPr>
      </w:pPr>
      <w:r w:rsidRPr="00E37EF7">
        <w:rPr>
          <w:rFonts w:cs="Times New Roman"/>
          <w:sz w:val="24"/>
          <w:szCs w:val="24"/>
        </w:rPr>
        <w:t>1</w:t>
      </w:r>
      <w:r w:rsidR="00B75F5D" w:rsidRPr="00E37EF7">
        <w:rPr>
          <w:rFonts w:cs="Times New Roman"/>
          <w:sz w:val="24"/>
          <w:szCs w:val="24"/>
        </w:rPr>
        <w:t>. Общие положения</w:t>
      </w:r>
    </w:p>
    <w:p w:rsidR="00B75F5D" w:rsidRPr="00E37EF7" w:rsidRDefault="00B75F5D" w:rsidP="00C21BD5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Регламент</w:t>
      </w:r>
      <w:r w:rsidR="009C2391">
        <w:rPr>
          <w:color w:val="auto"/>
        </w:rPr>
        <w:t xml:space="preserve"> </w:t>
      </w:r>
      <w:r w:rsidR="009C2391">
        <w:t xml:space="preserve">ГБУЗ ПК «Верещагинская ЦРБ» </w:t>
      </w:r>
      <w:r w:rsidRPr="00E37EF7">
        <w:rPr>
          <w:color w:val="auto"/>
        </w:rPr>
        <w:t>в</w:t>
      </w:r>
      <w:r w:rsidR="00761FD0" w:rsidRPr="00E37EF7">
        <w:rPr>
          <w:color w:val="auto"/>
        </w:rPr>
        <w:t> </w:t>
      </w:r>
      <w:r w:rsidRPr="00E37EF7">
        <w:rPr>
          <w:color w:val="auto"/>
        </w:rPr>
        <w:t xml:space="preserve">отношении обработки и </w:t>
      </w:r>
      <w:r w:rsidR="00BD234E" w:rsidRPr="00E37EF7">
        <w:rPr>
          <w:color w:val="auto"/>
        </w:rPr>
        <w:t>обеспечения безопасности</w:t>
      </w:r>
      <w:r w:rsidRPr="00E37EF7">
        <w:rPr>
          <w:color w:val="auto"/>
        </w:rPr>
        <w:t xml:space="preserve"> персональных данных (далее – Регламент) принят в</w:t>
      </w:r>
      <w:r w:rsidR="009C2391">
        <w:rPr>
          <w:color w:val="auto"/>
        </w:rPr>
        <w:t xml:space="preserve"> </w:t>
      </w:r>
      <w:r w:rsidRPr="00E37EF7">
        <w:rPr>
          <w:color w:val="auto"/>
        </w:rPr>
        <w:t>целях защиты информации, в отношении которой установлено требование об обеспечении ее конфиденциальности, в том числе персональных данных (далее – ПДн), обрабатываемых в</w:t>
      </w:r>
      <w:r w:rsidR="009C2391">
        <w:rPr>
          <w:color w:val="auto"/>
        </w:rPr>
        <w:t xml:space="preserve"> </w:t>
      </w:r>
      <w:r w:rsidR="009C2391">
        <w:t xml:space="preserve">ГБУЗ ПК «Верещагинская ЦРБ». </w:t>
      </w:r>
      <w:r w:rsidRPr="00E37EF7">
        <w:rPr>
          <w:color w:val="auto"/>
        </w:rPr>
        <w:t xml:space="preserve"> </w:t>
      </w:r>
    </w:p>
    <w:p w:rsidR="00B75F5D" w:rsidRPr="00E37EF7" w:rsidRDefault="00B75F5D" w:rsidP="00081E8B">
      <w:pPr>
        <w:ind w:firstLine="720"/>
        <w:jc w:val="both"/>
      </w:pPr>
      <w:r w:rsidRPr="00E37EF7">
        <w:t xml:space="preserve">Регламент определяет права и обязанности </w:t>
      </w:r>
      <w:r w:rsidR="00327CE6" w:rsidRPr="00E37EF7">
        <w:t>сотрудник</w:t>
      </w:r>
      <w:r w:rsidR="00AE0B7E" w:rsidRPr="00E37EF7">
        <w:t>ов</w:t>
      </w:r>
      <w:r w:rsidR="009C2391">
        <w:t xml:space="preserve"> ГБУЗ ПК «Верещагинская ЦРБ»</w:t>
      </w:r>
      <w:r w:rsidRPr="00E37EF7">
        <w:t>, порядок использования указанных данных в</w:t>
      </w:r>
      <w:r w:rsidR="009C2391">
        <w:t xml:space="preserve"> </w:t>
      </w:r>
      <w:r w:rsidRPr="00E37EF7">
        <w:t>служебных целях, а также порядок обработки ПДн.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Настоящий Регламент разработан на основе и во исполнение части 1статьи 23, статьи 24 Конституции Российской Федерации, пункта 2 и 3 части 1 статьи 18.1 </w:t>
      </w:r>
      <w:r w:rsidR="008707B8" w:rsidRPr="00E37EF7">
        <w:rPr>
          <w:color w:val="auto"/>
        </w:rPr>
        <w:t>Ф</w:t>
      </w:r>
      <w:r w:rsidRPr="00E37EF7">
        <w:rPr>
          <w:color w:val="auto"/>
        </w:rPr>
        <w:t>едерального закона от 27 июля 2006 г. № 152-ФЗ «О</w:t>
      </w:r>
      <w:r w:rsidR="008707B8" w:rsidRPr="00E37EF7">
        <w:rPr>
          <w:color w:val="auto"/>
        </w:rPr>
        <w:t> </w:t>
      </w:r>
      <w:r w:rsidRPr="00E37EF7">
        <w:rPr>
          <w:color w:val="auto"/>
        </w:rPr>
        <w:t>персональных данных»</w:t>
      </w:r>
      <w:r w:rsidR="008707B8" w:rsidRPr="00E37EF7">
        <w:rPr>
          <w:color w:val="auto"/>
        </w:rPr>
        <w:t xml:space="preserve"> (далее – Федеральный закон № 152-ФЗ)</w:t>
      </w:r>
      <w:r w:rsidRPr="00E37EF7">
        <w:rPr>
          <w:color w:val="auto"/>
        </w:rPr>
        <w:t xml:space="preserve">, </w:t>
      </w:r>
      <w:r w:rsidR="008707B8" w:rsidRPr="00E37EF7">
        <w:rPr>
          <w:color w:val="auto"/>
        </w:rPr>
        <w:t>Ф</w:t>
      </w:r>
      <w:r w:rsidRPr="00E37EF7">
        <w:rPr>
          <w:color w:val="auto"/>
        </w:rPr>
        <w:t>едерального закона от 27 июля 2006 г. № 149-ФЗ «Об информации, информационных технологиях и о защите информации».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Положения Регламента распространяются на отношения по обработке и</w:t>
      </w:r>
      <w:r w:rsidR="00DA3FF9" w:rsidRPr="00E37EF7">
        <w:rPr>
          <w:color w:val="auto"/>
        </w:rPr>
        <w:t> </w:t>
      </w:r>
      <w:r w:rsidRPr="00E37EF7">
        <w:rPr>
          <w:color w:val="auto"/>
        </w:rPr>
        <w:t>защите ПДн, полученных</w:t>
      </w:r>
      <w:r w:rsidR="009C2391">
        <w:rPr>
          <w:color w:val="auto"/>
        </w:rPr>
        <w:t xml:space="preserve"> </w:t>
      </w:r>
      <w:r w:rsidR="009C2391">
        <w:t xml:space="preserve">ГБУЗ ПК «Верещагинская ЦРБ» </w:t>
      </w:r>
      <w:r w:rsidRPr="00E37EF7">
        <w:rPr>
          <w:color w:val="auto"/>
        </w:rPr>
        <w:t>как до, так и после утверждения Регламента, за исключением случаев, когда по причинам правового, организационного и иного характера положения Регламента не</w:t>
      </w:r>
      <w:r w:rsidR="009C2391">
        <w:rPr>
          <w:color w:val="auto"/>
        </w:rPr>
        <w:t xml:space="preserve"> </w:t>
      </w:r>
      <w:r w:rsidRPr="00E37EF7">
        <w:rPr>
          <w:color w:val="auto"/>
        </w:rPr>
        <w:t xml:space="preserve">могут быть распространены на отношения по обработке и </w:t>
      </w:r>
      <w:r w:rsidR="00575414" w:rsidRPr="00E37EF7">
        <w:rPr>
          <w:color w:val="auto"/>
        </w:rPr>
        <w:t>обеспечению безопасности</w:t>
      </w:r>
      <w:r w:rsidRPr="00E37EF7">
        <w:rPr>
          <w:color w:val="auto"/>
        </w:rPr>
        <w:t xml:space="preserve">ПДн, полученных до его утверждения. Лица из числа </w:t>
      </w:r>
      <w:r w:rsidR="00327CE6" w:rsidRPr="00E37EF7">
        <w:rPr>
          <w:color w:val="auto"/>
        </w:rPr>
        <w:t>сотрудник</w:t>
      </w:r>
      <w:r w:rsidR="00AE0B7E" w:rsidRPr="00E37EF7">
        <w:rPr>
          <w:color w:val="auto"/>
        </w:rPr>
        <w:t>ов</w:t>
      </w:r>
      <w:r w:rsidR="009C2391">
        <w:rPr>
          <w:color w:val="auto"/>
        </w:rPr>
        <w:t xml:space="preserve"> </w:t>
      </w:r>
      <w:r w:rsidR="009C2391">
        <w:t>ГБУЗ ПК «Верещагинская ЦРБ»</w:t>
      </w:r>
      <w:r w:rsidR="007851A5" w:rsidRPr="00E37EF7">
        <w:rPr>
          <w:color w:val="auto"/>
        </w:rPr>
        <w:t>,</w:t>
      </w:r>
      <w:r w:rsidRPr="00E37EF7">
        <w:rPr>
          <w:color w:val="auto"/>
        </w:rPr>
        <w:t xml:space="preserve"> уполномоченные на</w:t>
      </w:r>
      <w:r w:rsidR="00761FD0" w:rsidRPr="00E37EF7">
        <w:rPr>
          <w:color w:val="auto"/>
        </w:rPr>
        <w:t> </w:t>
      </w:r>
      <w:r w:rsidRPr="00E37EF7">
        <w:rPr>
          <w:color w:val="auto"/>
        </w:rPr>
        <w:t xml:space="preserve">обработку ПДн, обеспечивающие обработку ПДн в соответствии с требованиями </w:t>
      </w:r>
      <w:r w:rsidR="008707B8" w:rsidRPr="00E37EF7">
        <w:rPr>
          <w:color w:val="auto"/>
        </w:rPr>
        <w:t>Ф</w:t>
      </w:r>
      <w:r w:rsidRPr="00E37EF7">
        <w:rPr>
          <w:color w:val="auto"/>
        </w:rPr>
        <w:t>едерального закона №</w:t>
      </w:r>
      <w:r w:rsidRPr="00E37EF7">
        <w:rPr>
          <w:color w:val="auto"/>
          <w:lang w:val="en-US"/>
        </w:rPr>
        <w:t> </w:t>
      </w:r>
      <w:r w:rsidRPr="00E37EF7">
        <w:rPr>
          <w:color w:val="auto"/>
        </w:rPr>
        <w:t>152-ФЗ, других правовых актов Российской Федерации и несущих ответственность в соответствии с</w:t>
      </w:r>
      <w:r w:rsidR="008707B8" w:rsidRPr="00E37EF7">
        <w:rPr>
          <w:color w:val="auto"/>
        </w:rPr>
        <w:t> </w:t>
      </w:r>
      <w:r w:rsidRPr="00E37EF7">
        <w:rPr>
          <w:color w:val="auto"/>
        </w:rPr>
        <w:t>законодательством Российской Федерации за</w:t>
      </w:r>
      <w:r w:rsidR="009C2391">
        <w:rPr>
          <w:color w:val="auto"/>
        </w:rPr>
        <w:t xml:space="preserve"> </w:t>
      </w:r>
      <w:r w:rsidRPr="00E37EF7">
        <w:rPr>
          <w:color w:val="auto"/>
        </w:rPr>
        <w:t>нарушение мер по обеспечению безопасности этих</w:t>
      </w:r>
      <w:r w:rsidR="00DA3FF9" w:rsidRPr="00E37EF7">
        <w:rPr>
          <w:color w:val="auto"/>
        </w:rPr>
        <w:t> </w:t>
      </w:r>
      <w:r w:rsidRPr="00E37EF7">
        <w:rPr>
          <w:color w:val="auto"/>
        </w:rPr>
        <w:t>ПДн</w:t>
      </w:r>
      <w:r w:rsidR="008707B8" w:rsidRPr="00E37EF7">
        <w:rPr>
          <w:color w:val="auto"/>
        </w:rPr>
        <w:t>,</w:t>
      </w:r>
      <w:r w:rsidRPr="00E37EF7">
        <w:rPr>
          <w:color w:val="auto"/>
        </w:rPr>
        <w:t xml:space="preserve"> назначаются приказами </w:t>
      </w:r>
      <w:r w:rsidR="007851A5" w:rsidRPr="00E37EF7">
        <w:rPr>
          <w:color w:val="auto"/>
        </w:rPr>
        <w:t>директора</w:t>
      </w:r>
      <w:r w:rsidRPr="00E37EF7">
        <w:rPr>
          <w:color w:val="auto"/>
        </w:rPr>
        <w:t>.</w:t>
      </w:r>
    </w:p>
    <w:p w:rsidR="00C7601C" w:rsidRDefault="00B75F5D" w:rsidP="00C7601C">
      <w:pPr>
        <w:pStyle w:val="ConsPlusNormal"/>
        <w:widowControl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C7601C">
        <w:rPr>
          <w:rFonts w:ascii="Times New Roman" w:hAnsi="Times New Roman" w:cs="Times New Roman"/>
          <w:sz w:val="24"/>
          <w:szCs w:val="24"/>
        </w:rPr>
        <w:t xml:space="preserve">Если в отношениях с </w:t>
      </w:r>
      <w:r w:rsidR="009C2391">
        <w:rPr>
          <w:rFonts w:ascii="Times New Roman" w:hAnsi="Times New Roman" w:cs="Times New Roman"/>
          <w:sz w:val="24"/>
          <w:szCs w:val="24"/>
        </w:rPr>
        <w:t>ГБУЗ ПК «Верещагинская ЦРБ»</w:t>
      </w:r>
      <w:r w:rsidRPr="00C7601C">
        <w:rPr>
          <w:rFonts w:ascii="Times New Roman" w:hAnsi="Times New Roman" w:cs="Times New Roman"/>
          <w:sz w:val="24"/>
          <w:szCs w:val="24"/>
        </w:rPr>
        <w:t xml:space="preserve"> участвуют </w:t>
      </w:r>
      <w:r w:rsidR="001011F7" w:rsidRPr="00C7601C">
        <w:rPr>
          <w:rFonts w:ascii="Times New Roman" w:hAnsi="Times New Roman" w:cs="Times New Roman"/>
          <w:sz w:val="24"/>
          <w:szCs w:val="24"/>
        </w:rPr>
        <w:t xml:space="preserve">законные </w:t>
      </w:r>
      <w:r w:rsidRPr="00C7601C">
        <w:rPr>
          <w:rFonts w:ascii="Times New Roman" w:hAnsi="Times New Roman" w:cs="Times New Roman"/>
          <w:sz w:val="24"/>
          <w:szCs w:val="24"/>
        </w:rPr>
        <w:t>представители субъектов ПДн, то</w:t>
      </w:r>
      <w:r w:rsidR="009C2391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Pr="00C7601C">
        <w:rPr>
          <w:rFonts w:ascii="Times New Roman" w:hAnsi="Times New Roman" w:cs="Times New Roman"/>
          <w:sz w:val="24"/>
          <w:szCs w:val="24"/>
        </w:rPr>
        <w:t>становится оператором ПДн лиц, представляющих указанных субъектов. Положения Регламента и</w:t>
      </w:r>
      <w:r w:rsidR="009C2391">
        <w:rPr>
          <w:rFonts w:ascii="Times New Roman" w:hAnsi="Times New Roman" w:cs="Times New Roman"/>
          <w:sz w:val="24"/>
          <w:szCs w:val="24"/>
        </w:rPr>
        <w:t xml:space="preserve"> </w:t>
      </w:r>
      <w:r w:rsidRPr="00C7601C">
        <w:rPr>
          <w:rFonts w:ascii="Times New Roman" w:hAnsi="Times New Roman" w:cs="Times New Roman"/>
          <w:sz w:val="24"/>
          <w:szCs w:val="24"/>
        </w:rPr>
        <w:t xml:space="preserve">другие </w:t>
      </w:r>
      <w:r w:rsidR="00DA3FF9" w:rsidRPr="00C7601C">
        <w:rPr>
          <w:rFonts w:ascii="Times New Roman" w:hAnsi="Times New Roman" w:cs="Times New Roman"/>
          <w:sz w:val="24"/>
          <w:szCs w:val="24"/>
        </w:rPr>
        <w:t>локальные акты</w:t>
      </w:r>
      <w:r w:rsidR="009C2391">
        <w:rPr>
          <w:rFonts w:ascii="Times New Roman" w:hAnsi="Times New Roman" w:cs="Times New Roman"/>
          <w:sz w:val="24"/>
          <w:szCs w:val="24"/>
        </w:rPr>
        <w:t xml:space="preserve"> ГБУЗ ПК «Верещагинская ЦРБ» </w:t>
      </w:r>
      <w:r w:rsidRPr="00C7601C">
        <w:rPr>
          <w:rFonts w:ascii="Times New Roman" w:hAnsi="Times New Roman" w:cs="Times New Roman"/>
          <w:sz w:val="24"/>
          <w:szCs w:val="24"/>
        </w:rPr>
        <w:t xml:space="preserve">распространяются на случаи обработки </w:t>
      </w:r>
      <w:r w:rsidR="005F7080" w:rsidRPr="00C7601C">
        <w:rPr>
          <w:rFonts w:ascii="Times New Roman" w:hAnsi="Times New Roman" w:cs="Times New Roman"/>
          <w:sz w:val="24"/>
          <w:szCs w:val="24"/>
        </w:rPr>
        <w:t>и</w:t>
      </w:r>
      <w:r w:rsidR="00761FD0" w:rsidRPr="00C7601C">
        <w:rPr>
          <w:rFonts w:ascii="Times New Roman" w:hAnsi="Times New Roman" w:cs="Times New Roman"/>
          <w:sz w:val="24"/>
          <w:szCs w:val="24"/>
        </w:rPr>
        <w:t> </w:t>
      </w:r>
      <w:r w:rsidR="00575414" w:rsidRPr="00C7601C">
        <w:rPr>
          <w:rFonts w:ascii="Times New Roman" w:hAnsi="Times New Roman" w:cs="Times New Roman"/>
          <w:sz w:val="24"/>
          <w:szCs w:val="24"/>
        </w:rPr>
        <w:t>обеспечения безопасности</w:t>
      </w:r>
      <w:r w:rsidR="009C2391">
        <w:rPr>
          <w:rFonts w:ascii="Times New Roman" w:hAnsi="Times New Roman" w:cs="Times New Roman"/>
          <w:sz w:val="24"/>
          <w:szCs w:val="24"/>
        </w:rPr>
        <w:t xml:space="preserve"> </w:t>
      </w:r>
      <w:r w:rsidRPr="00C7601C">
        <w:rPr>
          <w:rFonts w:ascii="Times New Roman" w:hAnsi="Times New Roman" w:cs="Times New Roman"/>
          <w:sz w:val="24"/>
          <w:szCs w:val="24"/>
        </w:rPr>
        <w:t>ПДн</w:t>
      </w:r>
      <w:r w:rsidR="009C2391">
        <w:rPr>
          <w:rFonts w:ascii="Times New Roman" w:hAnsi="Times New Roman" w:cs="Times New Roman"/>
          <w:sz w:val="24"/>
          <w:szCs w:val="24"/>
        </w:rPr>
        <w:t xml:space="preserve"> </w:t>
      </w:r>
      <w:r w:rsidR="001011F7" w:rsidRPr="00C7601C">
        <w:rPr>
          <w:rFonts w:ascii="Times New Roman" w:hAnsi="Times New Roman" w:cs="Times New Roman"/>
          <w:sz w:val="24"/>
          <w:szCs w:val="24"/>
        </w:rPr>
        <w:t>законных</w:t>
      </w:r>
      <w:r w:rsidR="009C2391">
        <w:rPr>
          <w:rFonts w:ascii="Times New Roman" w:hAnsi="Times New Roman" w:cs="Times New Roman"/>
          <w:sz w:val="24"/>
          <w:szCs w:val="24"/>
        </w:rPr>
        <w:t xml:space="preserve"> </w:t>
      </w:r>
      <w:r w:rsidRPr="00C7601C">
        <w:rPr>
          <w:rFonts w:ascii="Times New Roman" w:hAnsi="Times New Roman" w:cs="Times New Roman"/>
          <w:sz w:val="24"/>
          <w:szCs w:val="24"/>
        </w:rPr>
        <w:t>представителей субъектов ПДн, даже</w:t>
      </w:r>
      <w:r w:rsidR="009C2391">
        <w:rPr>
          <w:rFonts w:ascii="Times New Roman" w:hAnsi="Times New Roman" w:cs="Times New Roman"/>
          <w:sz w:val="24"/>
          <w:szCs w:val="24"/>
        </w:rPr>
        <w:t xml:space="preserve"> </w:t>
      </w:r>
      <w:r w:rsidRPr="00C7601C">
        <w:rPr>
          <w:rFonts w:ascii="Times New Roman" w:hAnsi="Times New Roman" w:cs="Times New Roman"/>
          <w:sz w:val="24"/>
          <w:szCs w:val="24"/>
        </w:rPr>
        <w:t>если эти лица в</w:t>
      </w:r>
      <w:r w:rsidR="001011F7" w:rsidRPr="00C7601C">
        <w:rPr>
          <w:rFonts w:ascii="Times New Roman" w:hAnsi="Times New Roman" w:cs="Times New Roman"/>
          <w:sz w:val="24"/>
          <w:szCs w:val="24"/>
        </w:rPr>
        <w:t> </w:t>
      </w:r>
      <w:r w:rsidR="00DA3FF9" w:rsidRPr="00C7601C">
        <w:rPr>
          <w:rFonts w:ascii="Times New Roman" w:hAnsi="Times New Roman" w:cs="Times New Roman"/>
          <w:sz w:val="24"/>
          <w:szCs w:val="24"/>
        </w:rPr>
        <w:t>локальных актах</w:t>
      </w:r>
      <w:r w:rsidRPr="00C7601C">
        <w:rPr>
          <w:rFonts w:ascii="Times New Roman" w:hAnsi="Times New Roman" w:cs="Times New Roman"/>
          <w:sz w:val="24"/>
          <w:szCs w:val="24"/>
        </w:rPr>
        <w:t xml:space="preserve"> прямо не упоминаются, но фактически участвуют в</w:t>
      </w:r>
      <w:r w:rsidR="00761FD0" w:rsidRPr="00C7601C">
        <w:rPr>
          <w:rFonts w:ascii="Times New Roman" w:hAnsi="Times New Roman" w:cs="Times New Roman"/>
          <w:sz w:val="24"/>
          <w:szCs w:val="24"/>
        </w:rPr>
        <w:t> </w:t>
      </w:r>
      <w:r w:rsidRPr="00C7601C">
        <w:rPr>
          <w:rFonts w:ascii="Times New Roman" w:hAnsi="Times New Roman" w:cs="Times New Roman"/>
          <w:sz w:val="24"/>
          <w:szCs w:val="24"/>
        </w:rPr>
        <w:t xml:space="preserve">правоотношениях </w:t>
      </w:r>
      <w:r w:rsidR="005F7080" w:rsidRPr="00C7601C">
        <w:rPr>
          <w:rFonts w:ascii="Times New Roman" w:hAnsi="Times New Roman" w:cs="Times New Roman"/>
          <w:sz w:val="24"/>
          <w:szCs w:val="24"/>
        </w:rPr>
        <w:t>с</w:t>
      </w:r>
      <w:r w:rsidR="009C2391">
        <w:rPr>
          <w:rFonts w:ascii="Times New Roman" w:hAnsi="Times New Roman" w:cs="Times New Roman"/>
          <w:sz w:val="24"/>
          <w:szCs w:val="24"/>
        </w:rPr>
        <w:t xml:space="preserve"> ГБУЗ ПК «Верещагинская ЦРБ»</w:t>
      </w:r>
      <w:r w:rsidR="00C7601C">
        <w:rPr>
          <w:rFonts w:ascii="Times New Roman" w:hAnsi="Times New Roman" w:cs="Times New Roman"/>
          <w:sz w:val="24"/>
          <w:szCs w:val="24"/>
        </w:rPr>
        <w:t>.</w:t>
      </w:r>
    </w:p>
    <w:p w:rsidR="00BF02F1" w:rsidRDefault="00BF02F1" w:rsidP="00C7601C">
      <w:pPr>
        <w:pStyle w:val="ConsPlusNormal"/>
        <w:widowControl/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5F5D" w:rsidRPr="00BF02F1" w:rsidRDefault="00B75F5D" w:rsidP="00C7601C">
      <w:pPr>
        <w:pStyle w:val="ConsPlusNormal"/>
        <w:widowControl/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02F1">
        <w:rPr>
          <w:rFonts w:ascii="Times New Roman" w:hAnsi="Times New Roman" w:cs="Times New Roman"/>
          <w:b/>
          <w:bCs/>
          <w:sz w:val="24"/>
          <w:szCs w:val="24"/>
        </w:rPr>
        <w:t>1.1. Основные термины и определения</w:t>
      </w:r>
    </w:p>
    <w:p w:rsidR="00B75F5D" w:rsidRPr="00C7601C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C7601C">
        <w:rPr>
          <w:color w:val="auto"/>
        </w:rPr>
        <w:t xml:space="preserve">В настоящем Регламенте применяются термины и определения, установленные </w:t>
      </w:r>
      <w:r w:rsidR="008707B8" w:rsidRPr="00C7601C">
        <w:rPr>
          <w:color w:val="auto"/>
        </w:rPr>
        <w:t>Ф</w:t>
      </w:r>
      <w:r w:rsidRPr="00C7601C">
        <w:rPr>
          <w:color w:val="auto"/>
        </w:rPr>
        <w:t xml:space="preserve">едеральным законом № 152-ФЗ, </w:t>
      </w:r>
      <w:r w:rsidR="008707B8" w:rsidRPr="00C7601C">
        <w:rPr>
          <w:color w:val="auto"/>
        </w:rPr>
        <w:t>Ф</w:t>
      </w:r>
      <w:r w:rsidRPr="00C7601C">
        <w:rPr>
          <w:color w:val="auto"/>
        </w:rPr>
        <w:t>едеральным законом от</w:t>
      </w:r>
      <w:r w:rsidR="008707B8" w:rsidRPr="00C7601C">
        <w:rPr>
          <w:color w:val="auto"/>
        </w:rPr>
        <w:t> </w:t>
      </w:r>
      <w:r w:rsidRPr="00C7601C">
        <w:rPr>
          <w:color w:val="auto"/>
        </w:rPr>
        <w:t>27</w:t>
      </w:r>
      <w:r w:rsidR="008707B8" w:rsidRPr="00C7601C">
        <w:rPr>
          <w:color w:val="auto"/>
        </w:rPr>
        <w:t> </w:t>
      </w:r>
      <w:r w:rsidRPr="00C7601C">
        <w:rPr>
          <w:color w:val="auto"/>
        </w:rPr>
        <w:t>июля 2006 г. № 149-ФЗ «Об информации, информационных технологиях и о защите информации», а также руководящими документами ФСТЭК России, регулирующими вопросы обработки и обеспечения безопасности ПДн.</w:t>
      </w:r>
    </w:p>
    <w:p w:rsidR="00B75F5D" w:rsidRPr="00E37EF7" w:rsidRDefault="00B75F5D" w:rsidP="00C21BD5">
      <w:pPr>
        <w:pStyle w:val="2"/>
        <w:spacing w:after="0"/>
        <w:ind w:firstLine="708"/>
        <w:rPr>
          <w:sz w:val="24"/>
          <w:szCs w:val="24"/>
        </w:rPr>
      </w:pPr>
      <w:r w:rsidRPr="00E37EF7">
        <w:rPr>
          <w:sz w:val="24"/>
          <w:szCs w:val="24"/>
        </w:rPr>
        <w:t>1.2. Перечень информационных систем, на которые распространяются положения настоящего Регламента</w:t>
      </w:r>
    </w:p>
    <w:p w:rsidR="00C7601C" w:rsidRDefault="00B75F5D" w:rsidP="00C7601C">
      <w:pPr>
        <w:ind w:firstLine="709"/>
        <w:jc w:val="both"/>
      </w:pPr>
      <w:r w:rsidRPr="00E37EF7">
        <w:t xml:space="preserve">Перечень информационных систем, на которые распространяются положения настоящего Регламента, утверждается приказом </w:t>
      </w:r>
      <w:r w:rsidR="00706565" w:rsidRPr="00E37EF7">
        <w:t xml:space="preserve">директора </w:t>
      </w:r>
      <w:r w:rsidRPr="00E37EF7">
        <w:t>в</w:t>
      </w:r>
      <w:r w:rsidR="009C2391">
        <w:t xml:space="preserve"> </w:t>
      </w:r>
      <w:r w:rsidRPr="00E37EF7">
        <w:t xml:space="preserve">документе «Перечень </w:t>
      </w:r>
      <w:r w:rsidRPr="00E37EF7">
        <w:lastRenderedPageBreak/>
        <w:t xml:space="preserve">информационных систем, </w:t>
      </w:r>
      <w:r w:rsidR="006B74F1" w:rsidRPr="006B74F1">
        <w:t xml:space="preserve">обрабатывающих защищаемую информацию, не содержащую сведения, составляющие государственную тайну </w:t>
      </w:r>
      <w:r w:rsidRPr="00E37EF7">
        <w:t>в</w:t>
      </w:r>
      <w:r w:rsidR="009C2391">
        <w:t xml:space="preserve"> ГБУЗ ПК «Верещагинская ЦРБ»</w:t>
      </w:r>
      <w:r w:rsidR="00872C9C">
        <w:t>.</w:t>
      </w:r>
    </w:p>
    <w:p w:rsidR="00BF02F1" w:rsidRDefault="00BF02F1" w:rsidP="00C7601C">
      <w:pPr>
        <w:ind w:firstLine="709"/>
        <w:jc w:val="both"/>
        <w:rPr>
          <w:b/>
        </w:rPr>
      </w:pPr>
    </w:p>
    <w:p w:rsidR="00B75F5D" w:rsidRPr="00C7601C" w:rsidRDefault="00B75F5D" w:rsidP="00C7601C">
      <w:pPr>
        <w:ind w:firstLine="709"/>
        <w:jc w:val="both"/>
        <w:rPr>
          <w:b/>
        </w:rPr>
      </w:pPr>
      <w:r w:rsidRPr="00C7601C">
        <w:rPr>
          <w:b/>
        </w:rPr>
        <w:t xml:space="preserve">1.3. Документы, которыми руководствуется </w:t>
      </w:r>
      <w:r w:rsidR="009C2391">
        <w:t>ГБУЗ ПК «Верещагинская ЦРБ»</w:t>
      </w:r>
      <w:r w:rsidR="009C2391" w:rsidRPr="00872C9C">
        <w:rPr>
          <w:b/>
          <w:highlight w:val="yellow"/>
        </w:rPr>
        <w:t xml:space="preserve"> </w:t>
      </w:r>
      <w:r w:rsidR="009C2391">
        <w:rPr>
          <w:b/>
          <w:highlight w:val="yellow"/>
        </w:rPr>
        <w:t xml:space="preserve"> </w:t>
      </w:r>
      <w:r w:rsidR="009C2391">
        <w:rPr>
          <w:b/>
        </w:rPr>
        <w:t>п</w:t>
      </w:r>
      <w:r w:rsidR="00DA3FF9" w:rsidRPr="00C7601C">
        <w:rPr>
          <w:b/>
        </w:rPr>
        <w:t>ри</w:t>
      </w:r>
      <w:r w:rsidR="00761FD0" w:rsidRPr="00C7601C">
        <w:rPr>
          <w:b/>
        </w:rPr>
        <w:t> </w:t>
      </w:r>
      <w:r w:rsidR="00DA3FF9" w:rsidRPr="00C7601C">
        <w:rPr>
          <w:b/>
        </w:rPr>
        <w:t>обработке</w:t>
      </w:r>
      <w:r w:rsidR="00761FD0" w:rsidRPr="00C7601C">
        <w:rPr>
          <w:b/>
        </w:rPr>
        <w:t> </w:t>
      </w:r>
      <w:r w:rsidRPr="00C7601C">
        <w:rPr>
          <w:b/>
        </w:rPr>
        <w:t>ПДн</w:t>
      </w:r>
    </w:p>
    <w:p w:rsidR="00B75F5D" w:rsidRPr="00E37EF7" w:rsidRDefault="00FD3ACC" w:rsidP="00081E8B">
      <w:pPr>
        <w:ind w:firstLine="709"/>
        <w:jc w:val="both"/>
      </w:pPr>
      <w:r>
        <w:t xml:space="preserve">ГБУЗ ПК «Верещагинская ЦРБ» </w:t>
      </w:r>
      <w:r w:rsidR="00B75F5D" w:rsidRPr="00E37EF7">
        <w:t xml:space="preserve">при </w:t>
      </w:r>
      <w:r w:rsidR="00DA3FF9" w:rsidRPr="00E37EF7">
        <w:t>обработке</w:t>
      </w:r>
      <w:r>
        <w:t xml:space="preserve"> </w:t>
      </w:r>
      <w:r w:rsidR="00B75F5D" w:rsidRPr="00E37EF7">
        <w:t>ПДн руководствуется документами</w:t>
      </w:r>
      <w:r w:rsidR="00575414" w:rsidRPr="00E37EF7">
        <w:t xml:space="preserve">, указанными в разделе 6 </w:t>
      </w:r>
      <w:r w:rsidR="005A57CF" w:rsidRPr="00E37EF7">
        <w:t>Политики</w:t>
      </w:r>
      <w:r>
        <w:t xml:space="preserve"> ГБУЗ ПК «Верещагинская ЦРБ» </w:t>
      </w:r>
      <w:r w:rsidR="005A57CF" w:rsidRPr="00E37EF7">
        <w:t>в отношении обработки и обеспечения безопасности персональных данных</w:t>
      </w:r>
      <w:r w:rsidR="00575414" w:rsidRPr="00E37EF7">
        <w:t>.</w:t>
      </w:r>
    </w:p>
    <w:p w:rsidR="00B75F5D" w:rsidRPr="00E37EF7" w:rsidRDefault="00327CE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Сотрудник</w:t>
      </w:r>
      <w:r w:rsidR="00FD3ACC">
        <w:rPr>
          <w:color w:val="auto"/>
        </w:rPr>
        <w:t xml:space="preserve"> </w:t>
      </w:r>
      <w:r w:rsidR="00FD3ACC">
        <w:t>ГБУЗ ПК «Верещагинская ЦРБ»</w:t>
      </w:r>
      <w:r w:rsidR="00B75F5D" w:rsidRPr="00E37EF7">
        <w:rPr>
          <w:color w:val="auto"/>
        </w:rPr>
        <w:t>, ответственн</w:t>
      </w:r>
      <w:r w:rsidR="008707B8" w:rsidRPr="00E37EF7">
        <w:rPr>
          <w:color w:val="auto"/>
        </w:rPr>
        <w:t>ый</w:t>
      </w:r>
      <w:r w:rsidR="00B75F5D" w:rsidRPr="00E37EF7">
        <w:rPr>
          <w:color w:val="auto"/>
        </w:rPr>
        <w:t xml:space="preserve"> за обеспечение </w:t>
      </w:r>
      <w:r w:rsidR="008707B8" w:rsidRPr="00E37EF7">
        <w:rPr>
          <w:color w:val="auto"/>
        </w:rPr>
        <w:t xml:space="preserve">безопасности </w:t>
      </w:r>
      <w:r w:rsidR="0074314A" w:rsidRPr="00E37EF7">
        <w:rPr>
          <w:color w:val="auto"/>
        </w:rPr>
        <w:t>информации, в</w:t>
      </w:r>
      <w:r w:rsidR="00FD3ACC">
        <w:rPr>
          <w:color w:val="auto"/>
        </w:rPr>
        <w:t xml:space="preserve"> </w:t>
      </w:r>
      <w:r w:rsidR="0074314A" w:rsidRPr="00E37EF7">
        <w:rPr>
          <w:color w:val="auto"/>
        </w:rPr>
        <w:t>отношении которой установлено требование об</w:t>
      </w:r>
      <w:r w:rsidR="00FD3ACC">
        <w:rPr>
          <w:color w:val="auto"/>
        </w:rPr>
        <w:t xml:space="preserve"> </w:t>
      </w:r>
      <w:r w:rsidR="0074314A" w:rsidRPr="00E37EF7">
        <w:rPr>
          <w:color w:val="auto"/>
        </w:rPr>
        <w:t>обеспечении ее</w:t>
      </w:r>
      <w:r w:rsidR="00761FD0" w:rsidRPr="00E37EF7">
        <w:rPr>
          <w:color w:val="auto"/>
        </w:rPr>
        <w:t> </w:t>
      </w:r>
      <w:r w:rsidR="0074314A" w:rsidRPr="00E37EF7">
        <w:rPr>
          <w:color w:val="auto"/>
        </w:rPr>
        <w:t>конфиденциальности</w:t>
      </w:r>
      <w:r w:rsidR="00F564C2" w:rsidRPr="00E37EF7">
        <w:rPr>
          <w:color w:val="auto"/>
        </w:rPr>
        <w:t>(далее – Администратор безопасности информации)</w:t>
      </w:r>
      <w:r w:rsidR="00B75F5D" w:rsidRPr="00E37EF7">
        <w:rPr>
          <w:color w:val="auto"/>
        </w:rPr>
        <w:t>, в</w:t>
      </w:r>
      <w:r w:rsidR="00761FD0" w:rsidRPr="00E37EF7">
        <w:rPr>
          <w:color w:val="auto"/>
        </w:rPr>
        <w:t> </w:t>
      </w:r>
      <w:r w:rsidR="00B75F5D" w:rsidRPr="00E37EF7">
        <w:rPr>
          <w:color w:val="auto"/>
        </w:rPr>
        <w:t>своей работе помимо выше</w:t>
      </w:r>
      <w:r w:rsidR="0058714E" w:rsidRPr="00E37EF7">
        <w:rPr>
          <w:color w:val="auto"/>
        </w:rPr>
        <w:t xml:space="preserve">перечисленных </w:t>
      </w:r>
      <w:r w:rsidR="00B75F5D" w:rsidRPr="00E37EF7">
        <w:rPr>
          <w:color w:val="auto"/>
        </w:rPr>
        <w:t>документов руководствуется следующими локальными актами</w:t>
      </w:r>
      <w:r w:rsidR="00FD3ACC">
        <w:rPr>
          <w:color w:val="auto"/>
        </w:rPr>
        <w:t xml:space="preserve"> </w:t>
      </w:r>
      <w:r w:rsidR="00FD3ACC">
        <w:t>ГБУЗ ПК «Верещагинская ЦРБ»</w:t>
      </w:r>
      <w:r w:rsidR="00C7601C">
        <w:t>;</w:t>
      </w:r>
    </w:p>
    <w:p w:rsidR="00B75F5D" w:rsidRPr="00E37EF7" w:rsidRDefault="005F7080" w:rsidP="00081E8B">
      <w:pPr>
        <w:pStyle w:val="af8"/>
        <w:suppressAutoHyphens/>
        <w:spacing w:before="0" w:beforeAutospacing="0" w:after="0" w:afterAutospacing="0"/>
        <w:ind w:firstLine="709"/>
        <w:jc w:val="both"/>
        <w:rPr>
          <w:color w:val="auto"/>
        </w:rPr>
      </w:pPr>
      <w:r w:rsidRPr="00E37EF7">
        <w:rPr>
          <w:color w:val="auto"/>
        </w:rPr>
        <w:t xml:space="preserve">настоящим </w:t>
      </w:r>
      <w:r w:rsidR="00B75F5D" w:rsidRPr="00E37EF7">
        <w:rPr>
          <w:color w:val="auto"/>
        </w:rPr>
        <w:t>Регламентом</w:t>
      </w:r>
      <w:r w:rsidRPr="00E37EF7">
        <w:rPr>
          <w:color w:val="auto"/>
        </w:rPr>
        <w:t>;</w:t>
      </w:r>
    </w:p>
    <w:p w:rsidR="00B75F5D" w:rsidRPr="00467CA0" w:rsidRDefault="00B75F5D" w:rsidP="00081E8B">
      <w:pPr>
        <w:pStyle w:val="af8"/>
        <w:suppressAutoHyphens/>
        <w:spacing w:before="0" w:beforeAutospacing="0" w:after="0" w:afterAutospacing="0"/>
        <w:ind w:firstLine="709"/>
        <w:jc w:val="both"/>
        <w:rPr>
          <w:color w:val="auto"/>
        </w:rPr>
      </w:pPr>
      <w:r w:rsidRPr="00467CA0">
        <w:rPr>
          <w:color w:val="auto"/>
        </w:rPr>
        <w:t>Политикой</w:t>
      </w:r>
      <w:r w:rsidR="00FD3ACC">
        <w:rPr>
          <w:color w:val="auto"/>
        </w:rPr>
        <w:t xml:space="preserve"> </w:t>
      </w:r>
      <w:r w:rsidR="00FD3ACC">
        <w:t>ГБУЗ ПК «Верещагинская ЦРБ» в</w:t>
      </w:r>
      <w:r w:rsidR="00761FD0" w:rsidRPr="00467CA0">
        <w:rPr>
          <w:color w:val="auto"/>
        </w:rPr>
        <w:t> </w:t>
      </w:r>
      <w:r w:rsidRPr="00467CA0">
        <w:rPr>
          <w:color w:val="auto"/>
        </w:rPr>
        <w:t xml:space="preserve">отношении обработки и </w:t>
      </w:r>
      <w:r w:rsidR="00BD234E" w:rsidRPr="00467CA0">
        <w:rPr>
          <w:color w:val="auto"/>
        </w:rPr>
        <w:t>обеспечения безопасности</w:t>
      </w:r>
      <w:r w:rsidRPr="00467CA0">
        <w:rPr>
          <w:color w:val="auto"/>
        </w:rPr>
        <w:t xml:space="preserve"> персональных данных</w:t>
      </w:r>
      <w:r w:rsidR="005F7080" w:rsidRPr="00467CA0">
        <w:rPr>
          <w:color w:val="auto"/>
        </w:rPr>
        <w:t>;</w:t>
      </w:r>
    </w:p>
    <w:p w:rsidR="00B75F5D" w:rsidRPr="001A0FD1" w:rsidRDefault="00B75F5D" w:rsidP="00081E8B">
      <w:pPr>
        <w:pStyle w:val="af8"/>
        <w:suppressAutoHyphens/>
        <w:spacing w:before="0" w:beforeAutospacing="0" w:after="0" w:afterAutospacing="0"/>
        <w:ind w:firstLine="709"/>
        <w:jc w:val="both"/>
        <w:rPr>
          <w:color w:val="auto"/>
        </w:rPr>
      </w:pPr>
      <w:r w:rsidRPr="001A0FD1">
        <w:rPr>
          <w:color w:val="auto"/>
        </w:rPr>
        <w:t xml:space="preserve">Планом </w:t>
      </w:r>
      <w:r w:rsidR="00BD234E" w:rsidRPr="001A0FD1">
        <w:rPr>
          <w:color w:val="auto"/>
        </w:rPr>
        <w:t xml:space="preserve">мероприятий по контролю </w:t>
      </w:r>
      <w:r w:rsidRPr="001A0FD1">
        <w:rPr>
          <w:color w:val="auto"/>
        </w:rPr>
        <w:t>над обеспечени</w:t>
      </w:r>
      <w:r w:rsidR="00BD234E" w:rsidRPr="001A0FD1">
        <w:rPr>
          <w:color w:val="auto"/>
        </w:rPr>
        <w:t>ем</w:t>
      </w:r>
      <w:r w:rsidRPr="001A0FD1">
        <w:rPr>
          <w:color w:val="auto"/>
        </w:rPr>
        <w:t xml:space="preserve"> безопасности </w:t>
      </w:r>
      <w:r w:rsidR="00F5110D" w:rsidRPr="001A0FD1">
        <w:rPr>
          <w:color w:val="auto"/>
        </w:rPr>
        <w:t xml:space="preserve">информации, не относящейся к государственной тайне, достигнутым классом защищенности информационной системы </w:t>
      </w:r>
      <w:r w:rsidRPr="001A0FD1">
        <w:rPr>
          <w:color w:val="auto"/>
        </w:rPr>
        <w:t xml:space="preserve">и </w:t>
      </w:r>
      <w:r w:rsidR="00F5110D" w:rsidRPr="001A0FD1">
        <w:rPr>
          <w:color w:val="auto"/>
        </w:rPr>
        <w:t xml:space="preserve">обеспечиваемым </w:t>
      </w:r>
      <w:r w:rsidRPr="001A0FD1">
        <w:rPr>
          <w:color w:val="auto"/>
        </w:rPr>
        <w:t>уровн</w:t>
      </w:r>
      <w:r w:rsidR="00F5110D" w:rsidRPr="001A0FD1">
        <w:rPr>
          <w:color w:val="auto"/>
        </w:rPr>
        <w:t>ем</w:t>
      </w:r>
      <w:r w:rsidRPr="001A0FD1">
        <w:rPr>
          <w:color w:val="auto"/>
        </w:rPr>
        <w:t xml:space="preserve"> защищенности </w:t>
      </w:r>
      <w:r w:rsidR="00F5110D" w:rsidRPr="001A0FD1">
        <w:rPr>
          <w:color w:val="auto"/>
        </w:rPr>
        <w:t>персональных данных;</w:t>
      </w:r>
    </w:p>
    <w:p w:rsidR="00F564C2" w:rsidRPr="00E37EF7" w:rsidRDefault="00F564C2" w:rsidP="00081E8B">
      <w:pPr>
        <w:pStyle w:val="af8"/>
        <w:suppressAutoHyphens/>
        <w:spacing w:before="0" w:beforeAutospacing="0" w:after="0" w:afterAutospacing="0"/>
        <w:ind w:firstLine="709"/>
        <w:jc w:val="both"/>
        <w:rPr>
          <w:color w:val="auto"/>
        </w:rPr>
      </w:pPr>
      <w:r w:rsidRPr="00467CA0">
        <w:rPr>
          <w:color w:val="auto"/>
        </w:rPr>
        <w:t>и</w:t>
      </w:r>
      <w:r w:rsidR="00B75F5D" w:rsidRPr="00467CA0">
        <w:rPr>
          <w:color w:val="auto"/>
        </w:rPr>
        <w:t>ными локальными актами</w:t>
      </w:r>
      <w:r w:rsidR="00FD3ACC" w:rsidRPr="00FD3ACC">
        <w:t xml:space="preserve"> </w:t>
      </w:r>
      <w:r w:rsidR="00FD3ACC">
        <w:t xml:space="preserve">ГБУЗ ПК «Верещагинская ЦРБ» </w:t>
      </w:r>
      <w:r w:rsidR="00B75F5D" w:rsidRPr="00467CA0">
        <w:rPr>
          <w:color w:val="auto"/>
        </w:rPr>
        <w:t xml:space="preserve">в сфере обработки </w:t>
      </w:r>
      <w:r w:rsidRPr="00467CA0">
        <w:rPr>
          <w:color w:val="auto"/>
        </w:rPr>
        <w:t>и </w:t>
      </w:r>
      <w:r w:rsidR="00B75F5D" w:rsidRPr="00467CA0">
        <w:rPr>
          <w:color w:val="auto"/>
        </w:rPr>
        <w:t>обеспечения безопасности ПДн.</w:t>
      </w:r>
    </w:p>
    <w:p w:rsidR="00B75F5D" w:rsidRPr="00E37EF7" w:rsidRDefault="00327CE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Сотрудник</w:t>
      </w:r>
      <w:r w:rsidR="0048433B" w:rsidRPr="00E37EF7">
        <w:rPr>
          <w:color w:val="auto"/>
        </w:rPr>
        <w:t>и</w:t>
      </w:r>
      <w:r w:rsidR="00FD3ACC">
        <w:rPr>
          <w:color w:val="auto"/>
        </w:rPr>
        <w:t xml:space="preserve"> </w:t>
      </w:r>
      <w:r w:rsidR="00FD3ACC">
        <w:t>ГБУЗ ПК «Верещагинская ЦРБ»</w:t>
      </w:r>
      <w:r w:rsidR="00B75F5D" w:rsidRPr="00E37EF7">
        <w:rPr>
          <w:color w:val="auto"/>
        </w:rPr>
        <w:t>, непосредственно осуществляющие обработку ПДн, в</w:t>
      </w:r>
      <w:r w:rsidR="00FD3ACC">
        <w:rPr>
          <w:color w:val="auto"/>
        </w:rPr>
        <w:t xml:space="preserve"> </w:t>
      </w:r>
      <w:r w:rsidR="00B75F5D" w:rsidRPr="00E37EF7">
        <w:rPr>
          <w:color w:val="auto"/>
        </w:rPr>
        <w:t>своей работе помимо выше</w:t>
      </w:r>
      <w:r w:rsidR="0058714E" w:rsidRPr="00E37EF7">
        <w:rPr>
          <w:color w:val="auto"/>
        </w:rPr>
        <w:t xml:space="preserve">перечисленных </w:t>
      </w:r>
      <w:r w:rsidR="00B75F5D" w:rsidRPr="00E37EF7">
        <w:rPr>
          <w:color w:val="auto"/>
        </w:rPr>
        <w:t xml:space="preserve">правовых актов руководствуются следующими локальными актами </w:t>
      </w:r>
      <w:r w:rsidR="00FD3ACC">
        <w:t>ГБУЗ ПК «Верещагинская ЦРБ»</w:t>
      </w:r>
      <w:r w:rsidR="00B75F5D" w:rsidRPr="00E37EF7">
        <w:rPr>
          <w:color w:val="auto"/>
        </w:rPr>
        <w:t>:</w:t>
      </w:r>
    </w:p>
    <w:p w:rsidR="00B75F5D" w:rsidRPr="00E37EF7" w:rsidRDefault="00F564C2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настоящим </w:t>
      </w:r>
      <w:r w:rsidR="00B75F5D" w:rsidRPr="00E37EF7">
        <w:rPr>
          <w:color w:val="auto"/>
        </w:rPr>
        <w:t>Регламентом</w:t>
      </w:r>
      <w:r w:rsidRPr="00E37EF7">
        <w:rPr>
          <w:color w:val="auto"/>
        </w:rPr>
        <w:t>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09"/>
        <w:jc w:val="both"/>
        <w:rPr>
          <w:color w:val="auto"/>
        </w:rPr>
      </w:pPr>
      <w:r w:rsidRPr="00E37EF7">
        <w:rPr>
          <w:color w:val="auto"/>
        </w:rPr>
        <w:t>Политикой</w:t>
      </w:r>
      <w:r w:rsidR="00FD3ACC" w:rsidRPr="00FD3ACC">
        <w:t xml:space="preserve"> </w:t>
      </w:r>
      <w:r w:rsidR="00FD3ACC">
        <w:t xml:space="preserve">ГБУЗ ПК «Верещагинская ЦРБ» </w:t>
      </w:r>
      <w:r w:rsidRPr="00E37EF7">
        <w:rPr>
          <w:color w:val="auto"/>
        </w:rPr>
        <w:t>в</w:t>
      </w:r>
      <w:r w:rsidR="00BC322E" w:rsidRPr="00E37EF7">
        <w:rPr>
          <w:color w:val="auto"/>
        </w:rPr>
        <w:t> </w:t>
      </w:r>
      <w:r w:rsidRPr="00E37EF7">
        <w:rPr>
          <w:color w:val="auto"/>
        </w:rPr>
        <w:t xml:space="preserve">отношении обработки и </w:t>
      </w:r>
      <w:r w:rsidR="00503C44" w:rsidRPr="00E37EF7">
        <w:rPr>
          <w:color w:val="auto"/>
        </w:rPr>
        <w:t xml:space="preserve">обеспечения безопасности </w:t>
      </w:r>
      <w:r w:rsidRPr="00E37EF7">
        <w:rPr>
          <w:color w:val="auto"/>
        </w:rPr>
        <w:t>персональных данных</w:t>
      </w:r>
      <w:r w:rsidR="00F564C2" w:rsidRPr="00E37EF7">
        <w:rPr>
          <w:color w:val="auto"/>
        </w:rPr>
        <w:t>;</w:t>
      </w:r>
    </w:p>
    <w:p w:rsidR="00B75F5D" w:rsidRPr="00E37EF7" w:rsidRDefault="00F564C2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и</w:t>
      </w:r>
      <w:r w:rsidR="00B75F5D" w:rsidRPr="00E37EF7">
        <w:rPr>
          <w:color w:val="auto"/>
        </w:rPr>
        <w:t>ными локальными актами</w:t>
      </w:r>
      <w:r w:rsidR="00FD3ACC" w:rsidRPr="00FD3ACC">
        <w:t xml:space="preserve"> </w:t>
      </w:r>
      <w:r w:rsidR="00FD3ACC">
        <w:t xml:space="preserve">ГБУЗ ПК «Верещагинская ЦРБ» </w:t>
      </w:r>
      <w:r w:rsidR="00B75F5D" w:rsidRPr="00E37EF7">
        <w:rPr>
          <w:color w:val="auto"/>
        </w:rPr>
        <w:t xml:space="preserve">в сфере обработки </w:t>
      </w:r>
      <w:r w:rsidRPr="00E37EF7">
        <w:rPr>
          <w:color w:val="auto"/>
        </w:rPr>
        <w:t>и </w:t>
      </w:r>
      <w:r w:rsidR="00B75F5D" w:rsidRPr="00E37EF7">
        <w:rPr>
          <w:color w:val="auto"/>
        </w:rPr>
        <w:t>обеспечения безопасности ПДн.</w:t>
      </w:r>
    </w:p>
    <w:p w:rsidR="00B75F5D" w:rsidRPr="00E37EF7" w:rsidRDefault="00B75F5D" w:rsidP="00C21BD5">
      <w:pPr>
        <w:pStyle w:val="2"/>
        <w:spacing w:after="0"/>
        <w:ind w:firstLine="708"/>
        <w:rPr>
          <w:b w:val="0"/>
          <w:sz w:val="24"/>
          <w:szCs w:val="24"/>
        </w:rPr>
      </w:pPr>
      <w:r w:rsidRPr="00E37EF7">
        <w:rPr>
          <w:rStyle w:val="10"/>
          <w:b/>
          <w:sz w:val="24"/>
          <w:szCs w:val="24"/>
        </w:rPr>
        <w:t>1.</w:t>
      </w:r>
      <w:r w:rsidR="0058714E" w:rsidRPr="00E37EF7">
        <w:rPr>
          <w:rStyle w:val="10"/>
          <w:b/>
          <w:sz w:val="24"/>
          <w:szCs w:val="24"/>
        </w:rPr>
        <w:t>4</w:t>
      </w:r>
      <w:r w:rsidRPr="00E37EF7">
        <w:rPr>
          <w:rStyle w:val="10"/>
          <w:b/>
          <w:sz w:val="24"/>
          <w:szCs w:val="24"/>
        </w:rPr>
        <w:t xml:space="preserve">. Принципы обработки </w:t>
      </w:r>
      <w:r w:rsidR="00183113" w:rsidRPr="00E37EF7">
        <w:rPr>
          <w:rStyle w:val="10"/>
          <w:b/>
          <w:sz w:val="24"/>
          <w:szCs w:val="24"/>
        </w:rPr>
        <w:t>ПДн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Обработка ПДн осуществляется в соответствии с принципами, установленными статьей 5 </w:t>
      </w:r>
      <w:r w:rsidR="00D6702B" w:rsidRPr="00E37EF7">
        <w:rPr>
          <w:color w:val="auto"/>
        </w:rPr>
        <w:t>Ф</w:t>
      </w:r>
      <w:r w:rsidRPr="00E37EF7">
        <w:rPr>
          <w:color w:val="auto"/>
        </w:rPr>
        <w:t>едерального за</w:t>
      </w:r>
      <w:r w:rsidR="00BC322E" w:rsidRPr="00E37EF7">
        <w:rPr>
          <w:color w:val="auto"/>
        </w:rPr>
        <w:t>кона № 152-ФЗ, а также пунктом 7</w:t>
      </w:r>
      <w:r w:rsidRPr="00E37EF7">
        <w:rPr>
          <w:color w:val="auto"/>
        </w:rPr>
        <w:t xml:space="preserve"> документа «Политика</w:t>
      </w:r>
      <w:r w:rsidR="00466B09">
        <w:rPr>
          <w:color w:val="auto"/>
        </w:rPr>
        <w:t xml:space="preserve"> </w:t>
      </w:r>
      <w:r w:rsidR="00466B09">
        <w:t xml:space="preserve">ГБУЗ ПК «Верещагинская ЦРБ» </w:t>
      </w:r>
      <w:r w:rsidRPr="00E37EF7">
        <w:rPr>
          <w:color w:val="auto"/>
        </w:rPr>
        <w:t>в</w:t>
      </w:r>
      <w:r w:rsidR="00BC322E" w:rsidRPr="00E37EF7">
        <w:rPr>
          <w:color w:val="auto"/>
        </w:rPr>
        <w:t> </w:t>
      </w:r>
      <w:r w:rsidRPr="00E37EF7">
        <w:rPr>
          <w:color w:val="auto"/>
        </w:rPr>
        <w:t xml:space="preserve">отношении обработки и </w:t>
      </w:r>
      <w:r w:rsidR="00503C44" w:rsidRPr="00E37EF7">
        <w:rPr>
          <w:color w:val="auto"/>
        </w:rPr>
        <w:t>обеспечения безопасности</w:t>
      </w:r>
      <w:r w:rsidRPr="00E37EF7">
        <w:rPr>
          <w:color w:val="auto"/>
        </w:rPr>
        <w:t xml:space="preserve"> персональных данных».</w:t>
      </w:r>
    </w:p>
    <w:p w:rsidR="00B75F5D" w:rsidRPr="00E37EF7" w:rsidRDefault="00327CE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Сотрудник</w:t>
      </w:r>
      <w:r w:rsidR="0048433B" w:rsidRPr="00E37EF7">
        <w:rPr>
          <w:color w:val="auto"/>
        </w:rPr>
        <w:t>и</w:t>
      </w:r>
      <w:r w:rsidR="00466B09">
        <w:rPr>
          <w:color w:val="auto"/>
        </w:rPr>
        <w:t xml:space="preserve"> </w:t>
      </w:r>
      <w:r w:rsidR="00466B09">
        <w:t xml:space="preserve">ГБУЗ ПК «Верещагинская ЦРБ» </w:t>
      </w:r>
      <w:r w:rsidR="00C7601C">
        <w:t xml:space="preserve">, </w:t>
      </w:r>
      <w:r w:rsidR="00B75F5D" w:rsidRPr="00E37EF7">
        <w:rPr>
          <w:color w:val="auto"/>
        </w:rPr>
        <w:t>в чьи должностные обязанности входит обработка ПДн, подписывают обязательство о неразглашении информации, в</w:t>
      </w:r>
      <w:r w:rsidR="00BC322E" w:rsidRPr="00E37EF7">
        <w:rPr>
          <w:color w:val="auto"/>
        </w:rPr>
        <w:t> </w:t>
      </w:r>
      <w:r w:rsidR="00B75F5D" w:rsidRPr="00E37EF7">
        <w:rPr>
          <w:color w:val="auto"/>
        </w:rPr>
        <w:t>отношении которой установлено требование об обеспечении ее</w:t>
      </w:r>
      <w:r w:rsidR="00F564C2" w:rsidRPr="00E37EF7">
        <w:rPr>
          <w:color w:val="auto"/>
        </w:rPr>
        <w:t> </w:t>
      </w:r>
      <w:r w:rsidR="00B75F5D" w:rsidRPr="00E37EF7">
        <w:rPr>
          <w:color w:val="auto"/>
        </w:rPr>
        <w:t>конфиденциальности, форма которого приведена в приложении 1 к</w:t>
      </w:r>
      <w:r w:rsidR="00F564C2" w:rsidRPr="00E37EF7">
        <w:rPr>
          <w:color w:val="auto"/>
        </w:rPr>
        <w:t> </w:t>
      </w:r>
      <w:r w:rsidR="00B75F5D" w:rsidRPr="00E37EF7">
        <w:rPr>
          <w:color w:val="auto"/>
        </w:rPr>
        <w:t>настоящему Регламенту.</w:t>
      </w:r>
    </w:p>
    <w:p w:rsidR="00B75F5D" w:rsidRPr="00E37EF7" w:rsidRDefault="00B75F5D" w:rsidP="00C21BD5">
      <w:pPr>
        <w:pStyle w:val="2"/>
        <w:spacing w:after="0"/>
        <w:ind w:firstLine="708"/>
        <w:rPr>
          <w:sz w:val="24"/>
          <w:szCs w:val="24"/>
        </w:rPr>
      </w:pPr>
      <w:r w:rsidRPr="00E37EF7">
        <w:rPr>
          <w:sz w:val="24"/>
          <w:szCs w:val="24"/>
        </w:rPr>
        <w:t>1.</w:t>
      </w:r>
      <w:r w:rsidR="0058714E" w:rsidRPr="00E37EF7">
        <w:rPr>
          <w:sz w:val="24"/>
          <w:szCs w:val="24"/>
        </w:rPr>
        <w:t>5</w:t>
      </w:r>
      <w:r w:rsidRPr="00E37EF7">
        <w:rPr>
          <w:sz w:val="24"/>
          <w:szCs w:val="24"/>
        </w:rPr>
        <w:t xml:space="preserve">. Состав, сроки и цели обработки </w:t>
      </w:r>
      <w:r w:rsidR="00183113" w:rsidRPr="00E37EF7">
        <w:rPr>
          <w:sz w:val="24"/>
          <w:szCs w:val="24"/>
        </w:rPr>
        <w:t>ПДн</w:t>
      </w:r>
    </w:p>
    <w:p w:rsidR="00D6702B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Цели, сроки и состав обрабатываемых персональных данных утверждаются приказом </w:t>
      </w:r>
      <w:r w:rsidR="00706565" w:rsidRPr="00E37EF7">
        <w:rPr>
          <w:color w:val="auto"/>
        </w:rPr>
        <w:t xml:space="preserve">директора </w:t>
      </w:r>
      <w:r w:rsidRPr="00E37EF7">
        <w:rPr>
          <w:color w:val="auto"/>
        </w:rPr>
        <w:t>в документе</w:t>
      </w:r>
      <w:r w:rsidR="00466B09">
        <w:rPr>
          <w:color w:val="auto"/>
        </w:rPr>
        <w:t xml:space="preserve"> </w:t>
      </w:r>
      <w:r w:rsidR="00425961" w:rsidRPr="00E37EF7">
        <w:t>Перечень персональных данных, обрабатываемых в информационной системе персональных данных</w:t>
      </w:r>
      <w:r w:rsidRPr="00E37EF7">
        <w:rPr>
          <w:color w:val="auto"/>
        </w:rPr>
        <w:t xml:space="preserve">. </w:t>
      </w:r>
    </w:p>
    <w:p w:rsidR="00B75F5D" w:rsidRPr="00E37EF7" w:rsidRDefault="00B75F5D" w:rsidP="00C21BD5">
      <w:pPr>
        <w:pStyle w:val="2"/>
        <w:spacing w:after="0"/>
        <w:ind w:firstLine="708"/>
        <w:rPr>
          <w:sz w:val="24"/>
          <w:szCs w:val="24"/>
        </w:rPr>
      </w:pPr>
      <w:r w:rsidRPr="00E37EF7">
        <w:rPr>
          <w:sz w:val="24"/>
          <w:szCs w:val="24"/>
        </w:rPr>
        <w:t>1.</w:t>
      </w:r>
      <w:r w:rsidR="00B4230F" w:rsidRPr="00E37EF7">
        <w:rPr>
          <w:sz w:val="24"/>
          <w:szCs w:val="24"/>
        </w:rPr>
        <w:t>6</w:t>
      </w:r>
      <w:r w:rsidRPr="00E37EF7">
        <w:rPr>
          <w:sz w:val="24"/>
          <w:szCs w:val="24"/>
        </w:rPr>
        <w:t xml:space="preserve">. Способы обработки </w:t>
      </w:r>
      <w:r w:rsidR="00183113" w:rsidRPr="00E37EF7">
        <w:rPr>
          <w:sz w:val="24"/>
          <w:szCs w:val="24"/>
        </w:rPr>
        <w:t>ПДн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Обработка </w:t>
      </w:r>
      <w:r w:rsidR="00D6702B" w:rsidRPr="00E37EF7">
        <w:rPr>
          <w:color w:val="auto"/>
        </w:rPr>
        <w:t>ПДн</w:t>
      </w:r>
      <w:r w:rsidRPr="00E37EF7">
        <w:rPr>
          <w:color w:val="auto"/>
        </w:rPr>
        <w:t xml:space="preserve"> – любое действие (операция) или</w:t>
      </w:r>
      <w:r w:rsidR="00466B09">
        <w:rPr>
          <w:color w:val="auto"/>
        </w:rPr>
        <w:t xml:space="preserve"> </w:t>
      </w:r>
      <w:r w:rsidRPr="00E37EF7">
        <w:rPr>
          <w:color w:val="auto"/>
        </w:rPr>
        <w:t>совокупность действий (операций), совершаемых</w:t>
      </w:r>
      <w:r w:rsidR="00466B09">
        <w:rPr>
          <w:color w:val="auto"/>
        </w:rPr>
        <w:t xml:space="preserve"> </w:t>
      </w:r>
      <w:r w:rsidRPr="00E37EF7">
        <w:rPr>
          <w:color w:val="auto"/>
        </w:rPr>
        <w:t>с</w:t>
      </w:r>
      <w:r w:rsidR="00466B09">
        <w:rPr>
          <w:color w:val="auto"/>
        </w:rPr>
        <w:t xml:space="preserve"> </w:t>
      </w:r>
      <w:r w:rsidRPr="00E37EF7">
        <w:rPr>
          <w:color w:val="auto"/>
        </w:rPr>
        <w:t>использованием</w:t>
      </w:r>
      <w:r w:rsidR="00466B09">
        <w:rPr>
          <w:color w:val="auto"/>
        </w:rPr>
        <w:t xml:space="preserve"> </w:t>
      </w:r>
      <w:r w:rsidRPr="00E37EF7">
        <w:rPr>
          <w:color w:val="auto"/>
        </w:rPr>
        <w:t>средств</w:t>
      </w:r>
      <w:r w:rsidR="00C7601C">
        <w:rPr>
          <w:color w:val="auto"/>
        </w:rPr>
        <w:t xml:space="preserve"> автоматизации </w:t>
      </w:r>
      <w:r w:rsidRPr="00E37EF7">
        <w:rPr>
          <w:color w:val="auto"/>
        </w:rPr>
        <w:t>и</w:t>
      </w:r>
      <w:r w:rsidR="00466B09">
        <w:rPr>
          <w:color w:val="auto"/>
        </w:rPr>
        <w:t xml:space="preserve"> </w:t>
      </w:r>
      <w:r w:rsidRPr="00E37EF7">
        <w:rPr>
          <w:color w:val="auto"/>
        </w:rPr>
        <w:t>или без использования таких средств с ПДн, включая</w:t>
      </w:r>
      <w:r w:rsidR="00466B09">
        <w:rPr>
          <w:color w:val="auto"/>
        </w:rPr>
        <w:t xml:space="preserve"> </w:t>
      </w:r>
      <w:r w:rsidRPr="00E37EF7">
        <w:rPr>
          <w:color w:val="auto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ПДн.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lastRenderedPageBreak/>
        <w:t>Обработка ПДн осуществляется с применением информационных технологий и технических средств в информационных системах. Под техническими средствами, позволяющими осуществлять обработку ПДн, понимаются средства вычислительной техники, информационно-вычислительные комплексы и сети, средства и системы передачи, приема и</w:t>
      </w:r>
      <w:r w:rsidR="00B4230F" w:rsidRPr="00E37EF7">
        <w:rPr>
          <w:color w:val="auto"/>
        </w:rPr>
        <w:t> </w:t>
      </w:r>
      <w:r w:rsidRPr="00E37EF7">
        <w:rPr>
          <w:color w:val="auto"/>
        </w:rPr>
        <w:t>обработки ПДн (средства и системы звукозаписи, звукоусиления, звуковоспроизведения, переговорные и телевизионные устройства, средства изготовления, тиражирования документов и другие технические средства обработки речевой, графической, видео и буквенно-цифровой информации), программные средства (операционные системы, системы управления базами данных и прочее), средства обеспечения безопасности ПДн, применяемые в</w:t>
      </w:r>
      <w:r w:rsidR="00B4230F" w:rsidRPr="00E37EF7">
        <w:rPr>
          <w:color w:val="auto"/>
        </w:rPr>
        <w:t> </w:t>
      </w:r>
      <w:r w:rsidRPr="00E37EF7">
        <w:rPr>
          <w:color w:val="auto"/>
        </w:rPr>
        <w:t>информационных системах.</w:t>
      </w:r>
    </w:p>
    <w:p w:rsidR="00B75F5D" w:rsidRPr="00E37EF7" w:rsidRDefault="00B75F5D" w:rsidP="00C21BD5">
      <w:pPr>
        <w:pStyle w:val="2"/>
        <w:spacing w:after="0"/>
        <w:ind w:firstLine="708"/>
        <w:rPr>
          <w:sz w:val="24"/>
          <w:szCs w:val="24"/>
        </w:rPr>
      </w:pPr>
      <w:r w:rsidRPr="00E37EF7">
        <w:rPr>
          <w:sz w:val="24"/>
          <w:szCs w:val="24"/>
        </w:rPr>
        <w:t>1.</w:t>
      </w:r>
      <w:r w:rsidR="00650304" w:rsidRPr="00E37EF7">
        <w:rPr>
          <w:sz w:val="24"/>
          <w:szCs w:val="24"/>
        </w:rPr>
        <w:t>7</w:t>
      </w:r>
      <w:r w:rsidRPr="00E37EF7">
        <w:rPr>
          <w:sz w:val="24"/>
          <w:szCs w:val="24"/>
        </w:rPr>
        <w:t xml:space="preserve">. Носители </w:t>
      </w:r>
      <w:r w:rsidR="00183113" w:rsidRPr="00E37EF7">
        <w:rPr>
          <w:sz w:val="24"/>
          <w:szCs w:val="24"/>
        </w:rPr>
        <w:t>ПДн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Носителями ПДн</w:t>
      </w:r>
      <w:r w:rsidR="00466B09">
        <w:rPr>
          <w:color w:val="auto"/>
        </w:rPr>
        <w:t xml:space="preserve"> </w:t>
      </w:r>
      <w:r w:rsidR="00362D1C" w:rsidRPr="00E37EF7">
        <w:rPr>
          <w:color w:val="auto"/>
        </w:rPr>
        <w:t xml:space="preserve">могут </w:t>
      </w:r>
      <w:r w:rsidRPr="00E37EF7">
        <w:rPr>
          <w:color w:val="auto"/>
        </w:rPr>
        <w:t>являт</w:t>
      </w:r>
      <w:r w:rsidR="00362D1C" w:rsidRPr="00E37EF7">
        <w:rPr>
          <w:color w:val="auto"/>
        </w:rPr>
        <w:t>ь</w:t>
      </w:r>
      <w:r w:rsidRPr="00E37EF7">
        <w:rPr>
          <w:color w:val="auto"/>
        </w:rPr>
        <w:t>ся: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отчуждаемые электронные носители – магнитные и оптические (CD и DVD) накопители, съемные жесткие диски и флэш-накопители, применяемые для получения информации; 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неотчуждаемые электронные носители – серверы, ноутбуки, персональные компьютеры и другие электронно-вычислительные машины.</w:t>
      </w:r>
    </w:p>
    <w:p w:rsidR="00B75F5D" w:rsidRPr="00E37EF7" w:rsidRDefault="00931C95" w:rsidP="00C21BD5">
      <w:pPr>
        <w:pStyle w:val="1"/>
        <w:spacing w:before="240" w:after="0"/>
        <w:ind w:firstLine="708"/>
        <w:rPr>
          <w:rFonts w:cs="Times New Roman"/>
          <w:sz w:val="24"/>
          <w:szCs w:val="24"/>
        </w:rPr>
      </w:pPr>
      <w:r w:rsidRPr="00E37EF7">
        <w:rPr>
          <w:rFonts w:cs="Times New Roman"/>
          <w:sz w:val="24"/>
          <w:szCs w:val="24"/>
        </w:rPr>
        <w:t>2</w:t>
      </w:r>
      <w:r w:rsidR="00B75F5D" w:rsidRPr="00E37EF7">
        <w:rPr>
          <w:rFonts w:cs="Times New Roman"/>
          <w:sz w:val="24"/>
          <w:szCs w:val="24"/>
        </w:rPr>
        <w:t xml:space="preserve">. Требования к </w:t>
      </w:r>
      <w:r w:rsidR="00327CE6" w:rsidRPr="00E37EF7">
        <w:rPr>
          <w:rFonts w:cs="Times New Roman"/>
          <w:sz w:val="24"/>
          <w:szCs w:val="24"/>
        </w:rPr>
        <w:t>сотрудник</w:t>
      </w:r>
      <w:r w:rsidR="0048433B" w:rsidRPr="00E37EF7">
        <w:rPr>
          <w:rFonts w:cs="Times New Roman"/>
          <w:sz w:val="24"/>
          <w:szCs w:val="24"/>
        </w:rPr>
        <w:t>ам</w:t>
      </w:r>
      <w:r w:rsidR="00466B09">
        <w:rPr>
          <w:rFonts w:cs="Times New Roman"/>
          <w:sz w:val="24"/>
          <w:szCs w:val="24"/>
        </w:rPr>
        <w:t xml:space="preserve"> </w:t>
      </w:r>
      <w:r w:rsidR="00466B09">
        <w:t>ГБУЗ ПК «Верещагинская ЦРБ»</w:t>
      </w:r>
      <w:r w:rsidR="00466B09" w:rsidRPr="00872C9C">
        <w:rPr>
          <w:rFonts w:cs="Times New Roman"/>
          <w:sz w:val="24"/>
          <w:szCs w:val="24"/>
          <w:highlight w:val="yellow"/>
        </w:rPr>
        <w:t xml:space="preserve"> 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Приказом </w:t>
      </w:r>
      <w:r w:rsidR="005A57CF" w:rsidRPr="00E37EF7">
        <w:rPr>
          <w:color w:val="auto"/>
        </w:rPr>
        <w:t>директора</w:t>
      </w:r>
      <w:r w:rsidRPr="00E37EF7">
        <w:rPr>
          <w:color w:val="auto"/>
        </w:rPr>
        <w:t xml:space="preserve"> назначается </w:t>
      </w:r>
      <w:r w:rsidR="00323B0D" w:rsidRPr="00E37EF7">
        <w:rPr>
          <w:color w:val="auto"/>
        </w:rPr>
        <w:t>Администратор безопасности информации</w:t>
      </w:r>
      <w:r w:rsidRPr="00E37EF7">
        <w:rPr>
          <w:color w:val="auto"/>
        </w:rPr>
        <w:t xml:space="preserve">. Существенным условием является обязанность </w:t>
      </w:r>
      <w:r w:rsidR="00805D64" w:rsidRPr="00E37EF7">
        <w:rPr>
          <w:color w:val="auto"/>
        </w:rPr>
        <w:t>Администратора безопасности информации</w:t>
      </w:r>
      <w:r w:rsidRPr="00E37EF7">
        <w:rPr>
          <w:color w:val="auto"/>
        </w:rPr>
        <w:t xml:space="preserve"> обеспечить конфиденциальность ПДн и их безопасность при обработке в информационной системе.</w:t>
      </w:r>
    </w:p>
    <w:p w:rsidR="00B75F5D" w:rsidRPr="00E37EF7" w:rsidRDefault="00327CE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Сотрудник</w:t>
      </w:r>
      <w:r w:rsidR="0048433B" w:rsidRPr="00E37EF7">
        <w:rPr>
          <w:color w:val="auto"/>
        </w:rPr>
        <w:t>и</w:t>
      </w:r>
      <w:r w:rsidR="00466B09">
        <w:rPr>
          <w:color w:val="auto"/>
        </w:rPr>
        <w:t xml:space="preserve"> </w:t>
      </w:r>
      <w:r w:rsidR="00466B09">
        <w:t>ГБУЗ ПК «Верещагинская ЦРБ»</w:t>
      </w:r>
      <w:r w:rsidR="00B75F5D" w:rsidRPr="00E37EF7">
        <w:rPr>
          <w:color w:val="auto"/>
        </w:rPr>
        <w:t>, доступ котор</w:t>
      </w:r>
      <w:r w:rsidR="00472956" w:rsidRPr="00E37EF7">
        <w:rPr>
          <w:color w:val="auto"/>
        </w:rPr>
        <w:t>ых</w:t>
      </w:r>
      <w:r w:rsidR="00B75F5D" w:rsidRPr="00E37EF7">
        <w:rPr>
          <w:color w:val="auto"/>
        </w:rPr>
        <w:t xml:space="preserve"> к ПД</w:t>
      </w:r>
      <w:r w:rsidR="00BC322E" w:rsidRPr="00E37EF7">
        <w:rPr>
          <w:color w:val="auto"/>
        </w:rPr>
        <w:t>н, обрабатываемым в </w:t>
      </w:r>
      <w:r w:rsidR="00B75F5D" w:rsidRPr="00E37EF7">
        <w:rPr>
          <w:color w:val="auto"/>
        </w:rPr>
        <w:t>информационной системе, необходим для выполнения служебных (трудовых) обязанностей, допускается к соответствующим ПДн на</w:t>
      </w:r>
      <w:r w:rsidR="00466B09">
        <w:rPr>
          <w:color w:val="auto"/>
        </w:rPr>
        <w:t xml:space="preserve"> </w:t>
      </w:r>
      <w:r w:rsidR="00B75F5D" w:rsidRPr="00E37EF7">
        <w:rPr>
          <w:color w:val="auto"/>
        </w:rPr>
        <w:t>основании перечня, утверждаемого приказом</w:t>
      </w:r>
      <w:r w:rsidR="00BF02F1">
        <w:rPr>
          <w:color w:val="auto"/>
        </w:rPr>
        <w:t xml:space="preserve"> </w:t>
      </w:r>
      <w:r w:rsidR="00466B09">
        <w:rPr>
          <w:color w:val="auto"/>
        </w:rPr>
        <w:t>руководителя</w:t>
      </w:r>
      <w:r w:rsidR="00AF7202" w:rsidRPr="00E37EF7">
        <w:rPr>
          <w:color w:val="auto"/>
        </w:rPr>
        <w:t>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При работе с ПДн в информационной системе </w:t>
      </w:r>
      <w:r w:rsidR="00327CE6" w:rsidRPr="00E37EF7">
        <w:rPr>
          <w:color w:val="auto"/>
        </w:rPr>
        <w:t>сотрудник</w:t>
      </w:r>
      <w:r w:rsidR="0048433B" w:rsidRPr="00E37EF7">
        <w:rPr>
          <w:color w:val="auto"/>
        </w:rPr>
        <w:t>и</w:t>
      </w:r>
      <w:r w:rsidR="00466B09">
        <w:rPr>
          <w:color w:val="auto"/>
        </w:rPr>
        <w:t xml:space="preserve"> </w:t>
      </w:r>
      <w:r w:rsidR="00466B09">
        <w:t>ГБУЗ ПК «Верещагинская ЦРБ»</w:t>
      </w:r>
      <w:r w:rsidRPr="00E37EF7">
        <w:rPr>
          <w:color w:val="auto"/>
        </w:rPr>
        <w:t>, допущенные к</w:t>
      </w:r>
      <w:r w:rsidR="00466B09">
        <w:rPr>
          <w:color w:val="auto"/>
        </w:rPr>
        <w:t xml:space="preserve"> </w:t>
      </w:r>
      <w:r w:rsidRPr="00E37EF7">
        <w:rPr>
          <w:color w:val="auto"/>
        </w:rPr>
        <w:t xml:space="preserve">обработке этих данных в процессе выполнения служебных обязанностей, должны обеспечивать: </w:t>
      </w:r>
    </w:p>
    <w:p w:rsidR="00B75F5D" w:rsidRPr="00E37EF7" w:rsidRDefault="007061FA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1)</w:t>
      </w:r>
      <w:r w:rsidR="00B75F5D" w:rsidRPr="00E37EF7">
        <w:rPr>
          <w:color w:val="auto"/>
        </w:rPr>
        <w:t> проведение мероприятий, направленных на предотвращение несанкционированного доступа к ПДн и(или) передачи их лицам, не имеющим права доступа к такой информации;</w:t>
      </w:r>
    </w:p>
    <w:p w:rsidR="00B75F5D" w:rsidRPr="00E37EF7" w:rsidRDefault="007061FA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2)</w:t>
      </w:r>
      <w:r w:rsidR="00B75F5D" w:rsidRPr="00E37EF7">
        <w:rPr>
          <w:color w:val="auto"/>
        </w:rPr>
        <w:t> своевременное обнаружение фактов несанкционированного доступа к</w:t>
      </w:r>
      <w:r w:rsidR="00805D64" w:rsidRPr="00E37EF7">
        <w:rPr>
          <w:color w:val="auto"/>
        </w:rPr>
        <w:t> </w:t>
      </w:r>
      <w:r w:rsidR="00B75F5D" w:rsidRPr="00E37EF7">
        <w:rPr>
          <w:color w:val="auto"/>
        </w:rPr>
        <w:t>ПДн;</w:t>
      </w:r>
    </w:p>
    <w:p w:rsidR="00B75F5D" w:rsidRPr="00E37EF7" w:rsidRDefault="007061FA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3)</w:t>
      </w:r>
      <w:r w:rsidR="00B75F5D" w:rsidRPr="00E37EF7">
        <w:rPr>
          <w:color w:val="auto"/>
        </w:rPr>
        <w:t> недопущение воздействия на технические средства автоматизированной обработки ПДн, в результате которого может быть нарушено их функционирование и целостность данных;</w:t>
      </w:r>
    </w:p>
    <w:p w:rsidR="00B75F5D" w:rsidRPr="00E37EF7" w:rsidRDefault="007061FA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4)</w:t>
      </w:r>
      <w:r w:rsidR="00B75F5D" w:rsidRPr="00E37EF7">
        <w:rPr>
          <w:color w:val="auto"/>
        </w:rPr>
        <w:t> возможность незамедлительного восстановления ПДн, модифицированных или уничтоженных вследствие несанкционированного доступа к ним;</w:t>
      </w:r>
    </w:p>
    <w:p w:rsidR="00B75F5D" w:rsidRPr="00E37EF7" w:rsidRDefault="007061FA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5)</w:t>
      </w:r>
      <w:r w:rsidR="00B75F5D" w:rsidRPr="00E37EF7">
        <w:rPr>
          <w:color w:val="auto"/>
        </w:rPr>
        <w:t xml:space="preserve"> постоянный контроль за обеспечением уровня защищенности ПДн.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Требования к </w:t>
      </w:r>
      <w:r w:rsidR="00327CE6" w:rsidRPr="00E37EF7">
        <w:rPr>
          <w:color w:val="auto"/>
        </w:rPr>
        <w:t>сотрудник</w:t>
      </w:r>
      <w:r w:rsidR="0048433B" w:rsidRPr="00E37EF7">
        <w:rPr>
          <w:color w:val="auto"/>
        </w:rPr>
        <w:t>ам</w:t>
      </w:r>
      <w:r w:rsidR="00466B09">
        <w:rPr>
          <w:color w:val="auto"/>
        </w:rPr>
        <w:t xml:space="preserve"> </w:t>
      </w:r>
      <w:r w:rsidR="00466B09">
        <w:t>ГБУЗ ПК «Верещагинская ЦРБ»</w:t>
      </w:r>
      <w:r w:rsidR="00C7601C">
        <w:t xml:space="preserve">, </w:t>
      </w:r>
      <w:r w:rsidRPr="00E37EF7">
        <w:rPr>
          <w:color w:val="auto"/>
        </w:rPr>
        <w:t>работающим с ПДн, включаются в их должностные обязанности в соответствии с</w:t>
      </w:r>
      <w:r w:rsidR="00805D64" w:rsidRPr="00E37EF7">
        <w:rPr>
          <w:color w:val="auto"/>
        </w:rPr>
        <w:t> </w:t>
      </w:r>
      <w:r w:rsidRPr="00E37EF7">
        <w:rPr>
          <w:color w:val="auto"/>
        </w:rPr>
        <w:t>Квалификационным справочником должностей руководителей, специалистов и других служащих, утвержденным постановлением Министерства труда и</w:t>
      </w:r>
      <w:r w:rsidR="00805D64" w:rsidRPr="00E37EF7">
        <w:rPr>
          <w:color w:val="auto"/>
        </w:rPr>
        <w:t> </w:t>
      </w:r>
      <w:r w:rsidRPr="00E37EF7">
        <w:rPr>
          <w:color w:val="auto"/>
        </w:rPr>
        <w:t>социального развития Российской Федерации от 21 августа 1998 г. № 37.</w:t>
      </w:r>
    </w:p>
    <w:p w:rsidR="00B75F5D" w:rsidRPr="00E37EF7" w:rsidRDefault="00931C95" w:rsidP="00C21BD5">
      <w:pPr>
        <w:pStyle w:val="1"/>
        <w:spacing w:before="240" w:after="0"/>
        <w:ind w:firstLine="708"/>
        <w:rPr>
          <w:rFonts w:cs="Times New Roman"/>
          <w:sz w:val="24"/>
          <w:szCs w:val="24"/>
        </w:rPr>
      </w:pPr>
      <w:r w:rsidRPr="00AC2B2E">
        <w:rPr>
          <w:rFonts w:cs="Times New Roman"/>
          <w:sz w:val="24"/>
          <w:szCs w:val="24"/>
        </w:rPr>
        <w:t>3</w:t>
      </w:r>
      <w:r w:rsidR="00B75F5D" w:rsidRPr="00AC2B2E">
        <w:rPr>
          <w:rFonts w:cs="Times New Roman"/>
          <w:sz w:val="24"/>
          <w:szCs w:val="24"/>
        </w:rPr>
        <w:t>. Порядок взаимодействия с субъектами ПДн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Субъект ПДн имеет права на доступ к его ПДн в соответствии </w:t>
      </w:r>
      <w:r w:rsidR="00472956" w:rsidRPr="00E37EF7">
        <w:rPr>
          <w:color w:val="auto"/>
        </w:rPr>
        <w:br/>
      </w:r>
      <w:r w:rsidRPr="00E37EF7">
        <w:rPr>
          <w:color w:val="auto"/>
        </w:rPr>
        <w:t xml:space="preserve">со статьей 14 </w:t>
      </w:r>
      <w:r w:rsidR="00472956" w:rsidRPr="00E37EF7">
        <w:rPr>
          <w:color w:val="auto"/>
        </w:rPr>
        <w:t>Ф</w:t>
      </w:r>
      <w:r w:rsidRPr="00E37EF7">
        <w:rPr>
          <w:color w:val="auto"/>
        </w:rPr>
        <w:t>едерального закона № 152-ФЗ.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lastRenderedPageBreak/>
        <w:t>Решение, порождающее юридические последствия в отношении субъекта ПДн или иным образом затрагивающее его права и законные интересы на основании исключительно автоматизированной обработки его ПДн не принимается.</w:t>
      </w:r>
    </w:p>
    <w:p w:rsidR="00447AE8" w:rsidRPr="00E37EF7" w:rsidRDefault="00AE0088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>
        <w:t xml:space="preserve">ГБУЗ ПК «Верещагинская ЦРБ» </w:t>
      </w:r>
      <w:r w:rsidR="00B75F5D" w:rsidRPr="00E37EF7">
        <w:rPr>
          <w:color w:val="auto"/>
        </w:rPr>
        <w:t>разъясняет цели обработки ПДн субъекту ПДн в</w:t>
      </w:r>
      <w:r>
        <w:rPr>
          <w:color w:val="auto"/>
        </w:rPr>
        <w:t xml:space="preserve"> </w:t>
      </w:r>
      <w:r w:rsidR="00B75F5D" w:rsidRPr="00E37EF7">
        <w:rPr>
          <w:color w:val="auto"/>
        </w:rPr>
        <w:t>случае необходимости</w:t>
      </w:r>
      <w:r w:rsidR="00472956" w:rsidRPr="00E37EF7">
        <w:rPr>
          <w:color w:val="auto"/>
        </w:rPr>
        <w:t>, а также получает согласие субъекта ПДн на обработку его ПДн</w:t>
      </w:r>
      <w:r>
        <w:rPr>
          <w:color w:val="auto"/>
        </w:rPr>
        <w:t xml:space="preserve"> </w:t>
      </w:r>
      <w:r w:rsidR="00BC322E" w:rsidRPr="00E37EF7">
        <w:rPr>
          <w:color w:val="auto"/>
        </w:rPr>
        <w:t xml:space="preserve">в </w:t>
      </w:r>
      <w:r w:rsidR="00A15F15" w:rsidRPr="00E37EF7">
        <w:rPr>
          <w:color w:val="auto"/>
        </w:rPr>
        <w:t>форме, позволяющей подтвердить наличие такого согласия</w:t>
      </w:r>
      <w:r w:rsidR="00B75F5D" w:rsidRPr="00E37EF7">
        <w:rPr>
          <w:color w:val="auto"/>
        </w:rPr>
        <w:t>. Форма</w:t>
      </w:r>
      <w:r w:rsidR="00A15F15" w:rsidRPr="00E37EF7">
        <w:rPr>
          <w:color w:val="auto"/>
        </w:rPr>
        <w:t xml:space="preserve"> согласия на обработку и форма</w:t>
      </w:r>
      <w:r w:rsidR="00B75F5D" w:rsidRPr="00E37EF7">
        <w:rPr>
          <w:color w:val="auto"/>
        </w:rPr>
        <w:t xml:space="preserve"> разъяснения приведен</w:t>
      </w:r>
      <w:r w:rsidR="00A15F15" w:rsidRPr="00E37EF7">
        <w:rPr>
          <w:color w:val="auto"/>
        </w:rPr>
        <w:t>ы</w:t>
      </w:r>
      <w:r w:rsidR="00B75F5D" w:rsidRPr="00E37EF7">
        <w:rPr>
          <w:color w:val="auto"/>
        </w:rPr>
        <w:t xml:space="preserve"> в</w:t>
      </w:r>
      <w:r>
        <w:rPr>
          <w:color w:val="auto"/>
        </w:rPr>
        <w:t xml:space="preserve"> </w:t>
      </w:r>
      <w:r w:rsidR="00B75F5D" w:rsidRPr="00E37EF7">
        <w:rPr>
          <w:color w:val="auto"/>
        </w:rPr>
        <w:t xml:space="preserve">приложении </w:t>
      </w:r>
      <w:r w:rsidR="00A15F15" w:rsidRPr="00E37EF7">
        <w:rPr>
          <w:color w:val="auto"/>
        </w:rPr>
        <w:t>2 и</w:t>
      </w:r>
      <w:r>
        <w:rPr>
          <w:color w:val="auto"/>
        </w:rPr>
        <w:t xml:space="preserve"> </w:t>
      </w:r>
      <w:r w:rsidR="00A15F15" w:rsidRPr="00E37EF7">
        <w:rPr>
          <w:color w:val="auto"/>
        </w:rPr>
        <w:t>приложении 3, соответственно,</w:t>
      </w:r>
      <w:r>
        <w:rPr>
          <w:color w:val="auto"/>
        </w:rPr>
        <w:t xml:space="preserve"> </w:t>
      </w:r>
      <w:r w:rsidR="00323B0D" w:rsidRPr="00E37EF7">
        <w:rPr>
          <w:color w:val="auto"/>
        </w:rPr>
        <w:t>к</w:t>
      </w:r>
      <w:r>
        <w:rPr>
          <w:color w:val="auto"/>
        </w:rPr>
        <w:t xml:space="preserve"> </w:t>
      </w:r>
      <w:r w:rsidR="00B75F5D" w:rsidRPr="00E37EF7">
        <w:rPr>
          <w:color w:val="auto"/>
        </w:rPr>
        <w:t xml:space="preserve">настоящему Регламенту. </w:t>
      </w:r>
    </w:p>
    <w:p w:rsidR="00B75F5D" w:rsidRPr="00E37EF7" w:rsidRDefault="00AE0088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>
        <w:t xml:space="preserve">ГБУЗ ПК «Верещагинская ЦРБ» ГБУЗ ПК «Верещагинская ЦРБ» </w:t>
      </w:r>
      <w:r w:rsidR="00B75F5D" w:rsidRPr="00E37EF7">
        <w:rPr>
          <w:color w:val="auto"/>
        </w:rPr>
        <w:t>рассматривает возражение против автоматизированной обработки в течение тридцати дней со дня его получения и</w:t>
      </w:r>
      <w:r>
        <w:rPr>
          <w:color w:val="auto"/>
        </w:rPr>
        <w:t xml:space="preserve"> </w:t>
      </w:r>
      <w:r w:rsidR="00B75F5D" w:rsidRPr="00E37EF7">
        <w:rPr>
          <w:color w:val="auto"/>
        </w:rPr>
        <w:t>уведомляет субъект ПДн о</w:t>
      </w:r>
      <w:r>
        <w:rPr>
          <w:color w:val="auto"/>
        </w:rPr>
        <w:t xml:space="preserve"> </w:t>
      </w:r>
      <w:r w:rsidR="00B75F5D" w:rsidRPr="00E37EF7">
        <w:rPr>
          <w:color w:val="auto"/>
        </w:rPr>
        <w:t>результатах рассмотрения такого возражения.</w:t>
      </w:r>
    </w:p>
    <w:p w:rsidR="00B75F5D" w:rsidRPr="00E37EF7" w:rsidRDefault="00931C95" w:rsidP="00C21BD5">
      <w:pPr>
        <w:pStyle w:val="1"/>
        <w:spacing w:before="240" w:after="0"/>
        <w:ind w:firstLine="708"/>
        <w:rPr>
          <w:sz w:val="24"/>
          <w:szCs w:val="24"/>
        </w:rPr>
      </w:pPr>
      <w:r w:rsidRPr="00AC2B2E">
        <w:rPr>
          <w:sz w:val="24"/>
          <w:szCs w:val="24"/>
        </w:rPr>
        <w:t>4.</w:t>
      </w:r>
      <w:r w:rsidR="00B75F5D" w:rsidRPr="00AC2B2E">
        <w:rPr>
          <w:sz w:val="24"/>
          <w:szCs w:val="24"/>
        </w:rPr>
        <w:t xml:space="preserve"> Реализация Регламента</w:t>
      </w:r>
    </w:p>
    <w:p w:rsidR="00B75F5D" w:rsidRPr="00E37EF7" w:rsidRDefault="00AE0088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>
        <w:t xml:space="preserve">ГБУЗ ПК «Верещагинская ЦРБ» </w:t>
      </w:r>
      <w:r w:rsidR="00B75F5D" w:rsidRPr="00E37EF7">
        <w:rPr>
          <w:color w:val="auto"/>
        </w:rPr>
        <w:t>принимает необходимые и достаточные меры для</w:t>
      </w:r>
      <w:r>
        <w:rPr>
          <w:color w:val="auto"/>
        </w:rPr>
        <w:t xml:space="preserve"> </w:t>
      </w:r>
      <w:r w:rsidR="00B75F5D" w:rsidRPr="00E37EF7">
        <w:rPr>
          <w:color w:val="auto"/>
        </w:rPr>
        <w:t>защиты обрабатываемых ПДн от неправомерного или случайного доступа к</w:t>
      </w:r>
      <w:r>
        <w:rPr>
          <w:color w:val="auto"/>
        </w:rPr>
        <w:t xml:space="preserve"> </w:t>
      </w:r>
      <w:r w:rsidR="00B75F5D" w:rsidRPr="00E37EF7">
        <w:rPr>
          <w:color w:val="auto"/>
        </w:rPr>
        <w:t>ним, от</w:t>
      </w:r>
      <w:r w:rsidR="00B63099" w:rsidRPr="00E37EF7">
        <w:rPr>
          <w:color w:val="auto"/>
        </w:rPr>
        <w:t> </w:t>
      </w:r>
      <w:r w:rsidR="00B75F5D" w:rsidRPr="00E37EF7">
        <w:rPr>
          <w:color w:val="auto"/>
        </w:rPr>
        <w:t>уничтожения, изменения, блокирования, копирования, распространения, а</w:t>
      </w:r>
      <w:r w:rsidR="00B63099" w:rsidRPr="00E37EF7">
        <w:rPr>
          <w:color w:val="auto"/>
        </w:rPr>
        <w:t> </w:t>
      </w:r>
      <w:r w:rsidR="00B75F5D" w:rsidRPr="00E37EF7">
        <w:rPr>
          <w:color w:val="auto"/>
        </w:rPr>
        <w:t>также от иных неправомерных действий с ними со стороны третьих лиц.</w:t>
      </w:r>
    </w:p>
    <w:p w:rsidR="00B75F5D" w:rsidRPr="00E37EF7" w:rsidRDefault="005C7EB9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AC2B2E">
        <w:rPr>
          <w:color w:val="auto"/>
        </w:rPr>
        <w:t>О</w:t>
      </w:r>
      <w:r w:rsidR="00B75F5D" w:rsidRPr="00AC2B2E">
        <w:rPr>
          <w:color w:val="auto"/>
        </w:rPr>
        <w:t xml:space="preserve">тветственный </w:t>
      </w:r>
      <w:r w:rsidRPr="00AC2B2E">
        <w:rPr>
          <w:color w:val="auto"/>
        </w:rPr>
        <w:t xml:space="preserve">за </w:t>
      </w:r>
      <w:r w:rsidR="00B75F5D" w:rsidRPr="00AC2B2E">
        <w:rPr>
          <w:color w:val="auto"/>
        </w:rPr>
        <w:t>организацию обработки ПДн</w:t>
      </w:r>
      <w:r w:rsidR="00B75F5D" w:rsidRPr="00E37EF7">
        <w:rPr>
          <w:color w:val="auto"/>
        </w:rPr>
        <w:t xml:space="preserve"> в </w:t>
      </w:r>
      <w:r w:rsidR="00AE0088">
        <w:t>ГБУЗ ПК «Верещагинская ЦРБ»</w:t>
      </w:r>
      <w:r w:rsidR="00AE0088" w:rsidRPr="00872C9C">
        <w:rPr>
          <w:highlight w:val="yellow"/>
        </w:rPr>
        <w:t xml:space="preserve"> </w:t>
      </w:r>
      <w:r w:rsidR="00B75F5D" w:rsidRPr="00E37EF7">
        <w:rPr>
          <w:color w:val="auto"/>
        </w:rPr>
        <w:t>обязан: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</w:t>
      </w:r>
      <w:r w:rsidR="00466143" w:rsidRPr="00E37EF7">
        <w:rPr>
          <w:color w:val="auto"/>
        </w:rPr>
        <w:t>)</w:t>
      </w:r>
      <w:r w:rsidRPr="00E37EF7">
        <w:rPr>
          <w:color w:val="auto"/>
        </w:rPr>
        <w:t xml:space="preserve"> осуществлять внутренний контроль за соблюдением в </w:t>
      </w:r>
      <w:r w:rsidR="00AE0088">
        <w:t xml:space="preserve">ГБУЗ ПК «Верещагинская ЦРБ» </w:t>
      </w:r>
      <w:r w:rsidRPr="00E37EF7">
        <w:rPr>
          <w:color w:val="auto"/>
        </w:rPr>
        <w:t xml:space="preserve">требований нормативных правовых актов и </w:t>
      </w:r>
      <w:r w:rsidR="00805D64" w:rsidRPr="00E37EF7">
        <w:rPr>
          <w:color w:val="auto"/>
        </w:rPr>
        <w:t>локальных актов</w:t>
      </w:r>
      <w:r w:rsidR="00AE0088">
        <w:rPr>
          <w:color w:val="auto"/>
        </w:rPr>
        <w:t xml:space="preserve"> </w:t>
      </w:r>
      <w:r w:rsidR="00AE0088">
        <w:t xml:space="preserve">ГБУЗ ПК «Верещагинская ЦРБ» </w:t>
      </w:r>
      <w:r w:rsidRPr="00E37EF7">
        <w:rPr>
          <w:color w:val="auto"/>
        </w:rPr>
        <w:t>в</w:t>
      </w:r>
      <w:r w:rsidR="00B63099" w:rsidRPr="00E37EF7">
        <w:rPr>
          <w:color w:val="auto"/>
        </w:rPr>
        <w:t> </w:t>
      </w:r>
      <w:r w:rsidRPr="00E37EF7">
        <w:rPr>
          <w:color w:val="auto"/>
        </w:rPr>
        <w:t xml:space="preserve">области обработки и </w:t>
      </w:r>
      <w:r w:rsidR="00447AE8" w:rsidRPr="00E37EF7">
        <w:rPr>
          <w:color w:val="auto"/>
        </w:rPr>
        <w:t>обеспечения безопасности</w:t>
      </w:r>
      <w:r w:rsidR="00AE0088">
        <w:rPr>
          <w:color w:val="auto"/>
        </w:rPr>
        <w:t xml:space="preserve"> </w:t>
      </w:r>
      <w:r w:rsidRPr="00E37EF7">
        <w:rPr>
          <w:color w:val="auto"/>
        </w:rPr>
        <w:t>ПДн;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2</w:t>
      </w:r>
      <w:r w:rsidR="00466143" w:rsidRPr="00E37EF7">
        <w:rPr>
          <w:color w:val="auto"/>
        </w:rPr>
        <w:t>)</w:t>
      </w:r>
      <w:r w:rsidRPr="00E37EF7">
        <w:rPr>
          <w:color w:val="auto"/>
        </w:rPr>
        <w:t xml:space="preserve"> доводить до сведения </w:t>
      </w:r>
      <w:r w:rsidR="00327CE6" w:rsidRPr="00E37EF7">
        <w:rPr>
          <w:color w:val="auto"/>
        </w:rPr>
        <w:t>сотрудник</w:t>
      </w:r>
      <w:r w:rsidR="00AE0B7E" w:rsidRPr="00E37EF7">
        <w:rPr>
          <w:color w:val="auto"/>
        </w:rPr>
        <w:t>ов</w:t>
      </w:r>
      <w:r w:rsidR="00AE0088">
        <w:rPr>
          <w:color w:val="auto"/>
        </w:rPr>
        <w:t xml:space="preserve"> </w:t>
      </w:r>
      <w:r w:rsidR="00AE0088">
        <w:t xml:space="preserve">ГБУЗ ПК «Верещагинская ЦРБ» </w:t>
      </w:r>
      <w:r w:rsidRPr="00E37EF7">
        <w:rPr>
          <w:color w:val="auto"/>
        </w:rPr>
        <w:t>положения нормативных правовых актов</w:t>
      </w:r>
      <w:r w:rsidR="00156549" w:rsidRPr="00E37EF7">
        <w:rPr>
          <w:color w:val="auto"/>
        </w:rPr>
        <w:t xml:space="preserve"> Российской Федерации</w:t>
      </w:r>
      <w:r w:rsidRPr="00E37EF7">
        <w:rPr>
          <w:color w:val="auto"/>
        </w:rPr>
        <w:t xml:space="preserve"> и </w:t>
      </w:r>
      <w:r w:rsidR="00805D64" w:rsidRPr="00E37EF7">
        <w:rPr>
          <w:color w:val="auto"/>
        </w:rPr>
        <w:t xml:space="preserve">локальных </w:t>
      </w:r>
      <w:r w:rsidR="008C6340" w:rsidRPr="00E37EF7">
        <w:rPr>
          <w:color w:val="auto"/>
        </w:rPr>
        <w:t xml:space="preserve">актов </w:t>
      </w:r>
      <w:r w:rsidR="00AE0088">
        <w:t xml:space="preserve">ГБУЗ ПК «Верещагинская ЦРБ» </w:t>
      </w:r>
      <w:r w:rsidRPr="00E37EF7">
        <w:rPr>
          <w:color w:val="auto"/>
        </w:rPr>
        <w:t>в</w:t>
      </w:r>
      <w:r w:rsidR="00AE0088">
        <w:rPr>
          <w:color w:val="auto"/>
        </w:rPr>
        <w:t xml:space="preserve"> </w:t>
      </w:r>
      <w:r w:rsidRPr="00E37EF7">
        <w:rPr>
          <w:color w:val="auto"/>
        </w:rPr>
        <w:t>области обработки и обеспечения безопасности</w:t>
      </w:r>
      <w:r w:rsidR="00156549" w:rsidRPr="00E37EF7">
        <w:rPr>
          <w:color w:val="auto"/>
        </w:rPr>
        <w:t> </w:t>
      </w:r>
      <w:r w:rsidRPr="00E37EF7">
        <w:rPr>
          <w:color w:val="auto"/>
        </w:rPr>
        <w:t>ПДн;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3</w:t>
      </w:r>
      <w:r w:rsidR="00466143" w:rsidRPr="00E37EF7">
        <w:rPr>
          <w:color w:val="auto"/>
        </w:rPr>
        <w:t>)</w:t>
      </w:r>
      <w:r w:rsidRPr="00E37EF7">
        <w:rPr>
          <w:color w:val="auto"/>
        </w:rPr>
        <w:t> организовывать прием и обработку обращений и запросов субъектов ПДн или их</w:t>
      </w:r>
      <w:r w:rsidR="00FF6F73" w:rsidRPr="00E37EF7">
        <w:rPr>
          <w:color w:val="auto"/>
        </w:rPr>
        <w:t xml:space="preserve"> законных</w:t>
      </w:r>
      <w:r w:rsidRPr="00E37EF7">
        <w:rPr>
          <w:color w:val="auto"/>
        </w:rPr>
        <w:t xml:space="preserve"> представителей и(или) осуществлять контроль приема и обработки таких обращений и запросов.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В соответствии с требованиями нормативных правовых актов в области обработки и обеспечения безопасности ПДн, обработки ПДн с использованием средств автоматизации в </w:t>
      </w:r>
      <w:r w:rsidR="00AE0088">
        <w:t xml:space="preserve">ГБУЗ ПК «Верещагинская ЦРБ» </w:t>
      </w:r>
      <w:r w:rsidRPr="00E37EF7">
        <w:rPr>
          <w:color w:val="auto"/>
        </w:rPr>
        <w:t>создаются информационные системы.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При необходимости проводится периодическая классификация информационн</w:t>
      </w:r>
      <w:r w:rsidR="00805D64" w:rsidRPr="00E37EF7">
        <w:rPr>
          <w:color w:val="auto"/>
        </w:rPr>
        <w:t>ых</w:t>
      </w:r>
      <w:r w:rsidRPr="00E37EF7">
        <w:rPr>
          <w:color w:val="auto"/>
        </w:rPr>
        <w:t xml:space="preserve"> систем, определение уровня защищенности, оценка соответствия требованиям по</w:t>
      </w:r>
      <w:r w:rsidR="00805D64" w:rsidRPr="00E37EF7">
        <w:rPr>
          <w:color w:val="auto"/>
        </w:rPr>
        <w:t xml:space="preserve"> обеспечению</w:t>
      </w:r>
      <w:r w:rsidRPr="00E37EF7">
        <w:rPr>
          <w:color w:val="auto"/>
        </w:rPr>
        <w:t xml:space="preserve"> безопасности </w:t>
      </w:r>
      <w:r w:rsidR="00805D64" w:rsidRPr="00E37EF7">
        <w:rPr>
          <w:color w:val="auto"/>
        </w:rPr>
        <w:t>ПДн</w:t>
      </w:r>
      <w:r w:rsidRPr="00E37EF7">
        <w:rPr>
          <w:color w:val="auto"/>
        </w:rPr>
        <w:t xml:space="preserve">, оценка эффективности системы защиты информации в соответствии с требованиями нормативных правовых актов вобласти обеспечения безопасности ПДн. 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Для каждой информационной системы</w:t>
      </w:r>
      <w:r w:rsidR="00AE0088">
        <w:rPr>
          <w:color w:val="auto"/>
        </w:rPr>
        <w:t xml:space="preserve"> </w:t>
      </w:r>
      <w:r w:rsidR="00AE0088">
        <w:t>ГБУЗ ПК «Верещагинская ЦРБ»</w:t>
      </w:r>
      <w:r w:rsidR="00C7601C">
        <w:t>:</w:t>
      </w:r>
    </w:p>
    <w:p w:rsidR="0058714E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1)</w:t>
      </w:r>
      <w:r w:rsidR="0058714E" w:rsidRPr="00E37EF7">
        <w:rPr>
          <w:color w:val="auto"/>
        </w:rPr>
        <w:t xml:space="preserve"> формируется модель угроз безопасности ПДн информационных систем, утверждаемая </w:t>
      </w:r>
      <w:r w:rsidR="00085B25" w:rsidRPr="00E37EF7">
        <w:rPr>
          <w:color w:val="auto"/>
        </w:rPr>
        <w:t>д</w:t>
      </w:r>
      <w:r w:rsidR="00706565" w:rsidRPr="00E37EF7">
        <w:rPr>
          <w:color w:val="auto"/>
        </w:rPr>
        <w:t>иректором</w:t>
      </w:r>
      <w:r w:rsidR="00AF7202" w:rsidRPr="00E37EF7">
        <w:rPr>
          <w:color w:val="auto"/>
        </w:rPr>
        <w:t>.</w:t>
      </w:r>
      <w:r w:rsidR="0058714E" w:rsidRPr="00E37EF7">
        <w:rPr>
          <w:color w:val="auto"/>
        </w:rPr>
        <w:t xml:space="preserve"> На</w:t>
      </w:r>
      <w:r w:rsidR="00B63099" w:rsidRPr="00E37EF7">
        <w:rPr>
          <w:color w:val="auto"/>
        </w:rPr>
        <w:t> </w:t>
      </w:r>
      <w:r w:rsidR="0058714E" w:rsidRPr="00E37EF7">
        <w:rPr>
          <w:color w:val="auto"/>
        </w:rPr>
        <w:t>основе модели угроз безопасности ПДн информационных систем проводятся мероприятия по обеспечению безопасности информации в</w:t>
      </w:r>
      <w:r w:rsidR="00B63099" w:rsidRPr="00E37EF7">
        <w:rPr>
          <w:color w:val="auto"/>
        </w:rPr>
        <w:t> </w:t>
      </w:r>
      <w:r w:rsidR="0058714E" w:rsidRPr="00E37EF7">
        <w:rPr>
          <w:color w:val="auto"/>
        </w:rPr>
        <w:t>соответствии с требованиями, предъявляемыми к</w:t>
      </w:r>
      <w:r w:rsidR="00AE0088">
        <w:rPr>
          <w:color w:val="auto"/>
        </w:rPr>
        <w:t xml:space="preserve"> </w:t>
      </w:r>
      <w:r w:rsidR="0058714E" w:rsidRPr="00E37EF7">
        <w:rPr>
          <w:color w:val="auto"/>
        </w:rPr>
        <w:t>установленному классу</w:t>
      </w:r>
      <w:r w:rsidR="00447AE8" w:rsidRPr="00E37EF7">
        <w:rPr>
          <w:color w:val="auto"/>
        </w:rPr>
        <w:t xml:space="preserve"> (уровню)</w:t>
      </w:r>
      <w:r w:rsidR="0058714E" w:rsidRPr="00E37EF7">
        <w:rPr>
          <w:color w:val="auto"/>
        </w:rPr>
        <w:t xml:space="preserve"> информационной системы;</w:t>
      </w:r>
    </w:p>
    <w:p w:rsidR="0058714E" w:rsidRPr="00E37EF7" w:rsidRDefault="0058714E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2</w:t>
      </w:r>
      <w:r w:rsidR="00846456" w:rsidRPr="00E37EF7">
        <w:rPr>
          <w:color w:val="auto"/>
        </w:rPr>
        <w:t>)</w:t>
      </w:r>
      <w:r w:rsidR="00701E1A" w:rsidRPr="00E37EF7">
        <w:rPr>
          <w:color w:val="auto"/>
        </w:rPr>
        <w:t xml:space="preserve"> разрабатывае</w:t>
      </w:r>
      <w:r w:rsidRPr="00E37EF7">
        <w:rPr>
          <w:color w:val="auto"/>
        </w:rPr>
        <w:t xml:space="preserve">тся </w:t>
      </w:r>
      <w:r w:rsidR="008A51C8">
        <w:rPr>
          <w:color w:val="auto"/>
        </w:rPr>
        <w:t>документ «</w:t>
      </w:r>
      <w:r w:rsidR="000F00F0" w:rsidRPr="00E37EF7">
        <w:rPr>
          <w:color w:val="auto"/>
        </w:rPr>
        <w:t>Технический паспорт</w:t>
      </w:r>
      <w:r w:rsidRPr="00E37EF7">
        <w:rPr>
          <w:color w:val="auto"/>
        </w:rPr>
        <w:t xml:space="preserve"> информационной системы</w:t>
      </w:r>
      <w:r w:rsidR="008A51C8">
        <w:rPr>
          <w:color w:val="auto"/>
        </w:rPr>
        <w:t>»</w:t>
      </w:r>
      <w:r w:rsidRPr="00E37EF7">
        <w:rPr>
          <w:color w:val="auto"/>
        </w:rPr>
        <w:t>, утверждаем</w:t>
      </w:r>
      <w:r w:rsidR="00AE0088">
        <w:rPr>
          <w:color w:val="auto"/>
        </w:rPr>
        <w:t>ый руководителем</w:t>
      </w:r>
      <w:r w:rsidRPr="00E37EF7">
        <w:rPr>
          <w:color w:val="auto"/>
        </w:rPr>
        <w:t>;</w:t>
      </w:r>
    </w:p>
    <w:p w:rsidR="0058714E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3)</w:t>
      </w:r>
      <w:r w:rsidR="00701E1A" w:rsidRPr="00E37EF7">
        <w:rPr>
          <w:color w:val="auto"/>
        </w:rPr>
        <w:t xml:space="preserve"> разрабатывается </w:t>
      </w:r>
      <w:r w:rsidR="008A51C8">
        <w:rPr>
          <w:color w:val="auto"/>
        </w:rPr>
        <w:t>документ «</w:t>
      </w:r>
      <w:r w:rsidR="00701E1A" w:rsidRPr="00E37EF7">
        <w:rPr>
          <w:color w:val="auto"/>
        </w:rPr>
        <w:t>Технологический</w:t>
      </w:r>
      <w:r w:rsidR="0058714E" w:rsidRPr="00E37EF7">
        <w:rPr>
          <w:color w:val="auto"/>
        </w:rPr>
        <w:t xml:space="preserve"> процесс обработки информации в</w:t>
      </w:r>
      <w:r w:rsidR="00701E1A" w:rsidRPr="00E37EF7">
        <w:rPr>
          <w:color w:val="auto"/>
        </w:rPr>
        <w:t> </w:t>
      </w:r>
      <w:r w:rsidR="0058714E" w:rsidRPr="00E37EF7">
        <w:rPr>
          <w:color w:val="auto"/>
        </w:rPr>
        <w:t>информационной системе</w:t>
      </w:r>
      <w:r w:rsidR="008A51C8">
        <w:rPr>
          <w:color w:val="auto"/>
        </w:rPr>
        <w:t>»</w:t>
      </w:r>
      <w:r w:rsidR="0058714E" w:rsidRPr="00E37EF7">
        <w:rPr>
          <w:color w:val="auto"/>
        </w:rPr>
        <w:t>, утве</w:t>
      </w:r>
      <w:r w:rsidR="00701E1A" w:rsidRPr="00E37EF7">
        <w:rPr>
          <w:color w:val="auto"/>
        </w:rPr>
        <w:t>рждаемый</w:t>
      </w:r>
      <w:r w:rsidR="00AE0088">
        <w:rPr>
          <w:color w:val="auto"/>
        </w:rPr>
        <w:t xml:space="preserve"> руководителем</w:t>
      </w:r>
      <w:r w:rsidR="008027E9" w:rsidRPr="00E37EF7">
        <w:rPr>
          <w:color w:val="auto"/>
        </w:rPr>
        <w:t>;</w:t>
      </w:r>
    </w:p>
    <w:p w:rsidR="008027E9" w:rsidRPr="00E37EF7" w:rsidRDefault="008027E9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4) разрабатывается Перечень </w:t>
      </w:r>
      <w:r w:rsidR="009B607E" w:rsidRPr="00E37EF7">
        <w:rPr>
          <w:color w:val="auto"/>
        </w:rPr>
        <w:t xml:space="preserve">ПДн, </w:t>
      </w:r>
      <w:r w:rsidRPr="00E37EF7">
        <w:rPr>
          <w:color w:val="auto"/>
        </w:rPr>
        <w:t>обрабатываем</w:t>
      </w:r>
      <w:r w:rsidR="009B607E" w:rsidRPr="00E37EF7">
        <w:rPr>
          <w:color w:val="auto"/>
        </w:rPr>
        <w:t>ых</w:t>
      </w:r>
      <w:r w:rsidRPr="00E37EF7">
        <w:rPr>
          <w:color w:val="auto"/>
        </w:rPr>
        <w:t xml:space="preserve"> в информационной системе;</w:t>
      </w:r>
    </w:p>
    <w:p w:rsidR="008027E9" w:rsidRPr="00E37EF7" w:rsidRDefault="008027E9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5) разрабатывается Перечень защищаемых ресурсов конфиденциального характера и матрица доступа субъектов информационной системы к защищаемым информационным ресурсам.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Пересмотр моделей угроз для каждой информационной системы осуществляется: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</w:t>
      </w:r>
      <w:r w:rsidR="00846456" w:rsidRPr="00E37EF7">
        <w:rPr>
          <w:color w:val="auto"/>
        </w:rPr>
        <w:t>)</w:t>
      </w:r>
      <w:r w:rsidRPr="00E37EF7">
        <w:rPr>
          <w:color w:val="auto"/>
        </w:rPr>
        <w:t xml:space="preserve"> в плановом порядке для существующих информационных систем – ежегодно;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lastRenderedPageBreak/>
        <w:t>2)</w:t>
      </w:r>
      <w:r w:rsidR="00B75F5D" w:rsidRPr="00E37EF7">
        <w:rPr>
          <w:color w:val="auto"/>
        </w:rPr>
        <w:t> в случае существенных изменений в инфра</w:t>
      </w:r>
      <w:r w:rsidRPr="00E37EF7">
        <w:rPr>
          <w:color w:val="auto"/>
        </w:rPr>
        <w:t>структуре информационной системы</w:t>
      </w:r>
      <w:r w:rsidR="00B75F5D" w:rsidRPr="00E37EF7">
        <w:rPr>
          <w:color w:val="auto"/>
        </w:rPr>
        <w:t xml:space="preserve"> или порядке обработки ПДн в информационной системе – в течение трех месяцев с даты фиксации изменений;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3)</w:t>
      </w:r>
      <w:r w:rsidR="00B75F5D" w:rsidRPr="00E37EF7">
        <w:rPr>
          <w:color w:val="auto"/>
        </w:rPr>
        <w:t xml:space="preserve"> в случае создания новой информационной системы (выделения части из существующей информационной системы) – в течение одного месяца с даты создания (выделения) информационной системы.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В </w:t>
      </w:r>
      <w:r w:rsidR="00AE0088">
        <w:t xml:space="preserve">ГБУЗ ПК «Верещагинская ЦРБ» </w:t>
      </w:r>
      <w:r w:rsidRPr="00E37EF7">
        <w:rPr>
          <w:color w:val="auto"/>
        </w:rPr>
        <w:t>запрещается обработка ПДн в целях, не</w:t>
      </w:r>
      <w:r w:rsidR="00865DFC" w:rsidRPr="00E37EF7">
        <w:rPr>
          <w:color w:val="auto"/>
        </w:rPr>
        <w:t> </w:t>
      </w:r>
      <w:r w:rsidRPr="00E37EF7">
        <w:rPr>
          <w:color w:val="auto"/>
        </w:rPr>
        <w:t>соответствующих целям создания информационной системы, эксплуатация информационной системы в</w:t>
      </w:r>
      <w:r w:rsidR="00AE0088">
        <w:rPr>
          <w:color w:val="auto"/>
        </w:rPr>
        <w:t xml:space="preserve"> </w:t>
      </w:r>
      <w:r w:rsidRPr="00E37EF7">
        <w:rPr>
          <w:color w:val="auto"/>
        </w:rPr>
        <w:t>составе, отличном от указанного при</w:t>
      </w:r>
      <w:r w:rsidR="00AE0088">
        <w:rPr>
          <w:color w:val="auto"/>
        </w:rPr>
        <w:t xml:space="preserve"> </w:t>
      </w:r>
      <w:r w:rsidRPr="00E37EF7">
        <w:rPr>
          <w:color w:val="auto"/>
        </w:rPr>
        <w:t>создании информационной системы.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В целях обеспечения управления информационной безопасностью ПДн в</w:t>
      </w:r>
      <w:r w:rsidR="00AE0088">
        <w:rPr>
          <w:color w:val="auto"/>
        </w:rPr>
        <w:t xml:space="preserve"> </w:t>
      </w:r>
      <w:r w:rsidR="00AE0088">
        <w:t xml:space="preserve">ГБУЗ ПК «Верещагинская ЦРБ» </w:t>
      </w:r>
      <w:r w:rsidRPr="00E37EF7">
        <w:rPr>
          <w:color w:val="auto"/>
        </w:rPr>
        <w:t>создается система защиты ПДн (далее – СЗПДн).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Объектами защиты СЗПДн являются информация, обрабатываемая </w:t>
      </w:r>
      <w:r w:rsidR="00AE0088">
        <w:t xml:space="preserve">ГБУЗ ПК «Верещагинская ЦРБ» </w:t>
      </w:r>
      <w:r w:rsidRPr="00E37EF7">
        <w:rPr>
          <w:color w:val="auto"/>
        </w:rPr>
        <w:t>и содержащая ПДн, а также инфраструктура, содержащая и</w:t>
      </w:r>
      <w:r w:rsidR="009A294A" w:rsidRPr="00E37EF7">
        <w:rPr>
          <w:color w:val="auto"/>
        </w:rPr>
        <w:t> </w:t>
      </w:r>
      <w:r w:rsidRPr="00E37EF7">
        <w:rPr>
          <w:color w:val="auto"/>
        </w:rPr>
        <w:t>поддерживающая указанную информацию.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СЗПДн реализуется комплексом правовых, организационных и</w:t>
      </w:r>
      <w:r w:rsidR="00846456" w:rsidRPr="00E37EF7">
        <w:rPr>
          <w:color w:val="auto"/>
        </w:rPr>
        <w:t> </w:t>
      </w:r>
      <w:r w:rsidRPr="00E37EF7">
        <w:rPr>
          <w:color w:val="auto"/>
        </w:rPr>
        <w:t>технических мер, которые включают: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</w:t>
      </w:r>
      <w:r w:rsidR="00846456" w:rsidRPr="00E37EF7">
        <w:rPr>
          <w:color w:val="auto"/>
        </w:rPr>
        <w:t>)</w:t>
      </w:r>
      <w:r w:rsidRPr="00E37EF7">
        <w:rPr>
          <w:color w:val="auto"/>
        </w:rPr>
        <w:t xml:space="preserve"> подготовку локальных актов </w:t>
      </w:r>
      <w:r w:rsidR="00AE0088">
        <w:t xml:space="preserve">ГБУЗ ПК «Верещагинская ЦРБ» </w:t>
      </w:r>
      <w:r w:rsidRPr="00E37EF7">
        <w:rPr>
          <w:color w:val="auto"/>
        </w:rPr>
        <w:t>по вопросам обработки и</w:t>
      </w:r>
      <w:r w:rsidR="009A294A" w:rsidRPr="00E37EF7">
        <w:rPr>
          <w:color w:val="auto"/>
        </w:rPr>
        <w:t> </w:t>
      </w:r>
      <w:r w:rsidRPr="00E37EF7">
        <w:rPr>
          <w:color w:val="auto"/>
        </w:rPr>
        <w:t xml:space="preserve">обеспечения безопасности ПДн, контроль за исполнением </w:t>
      </w:r>
      <w:r w:rsidR="00AE0088">
        <w:t xml:space="preserve">ГБУЗ ПК «Верещагинская ЦРБ» </w:t>
      </w:r>
      <w:r w:rsidRPr="00E37EF7">
        <w:rPr>
          <w:color w:val="auto"/>
        </w:rPr>
        <w:t>требований нормативных правовых актов и</w:t>
      </w:r>
      <w:r w:rsidR="00AE0088">
        <w:rPr>
          <w:color w:val="auto"/>
        </w:rPr>
        <w:t xml:space="preserve"> </w:t>
      </w:r>
      <w:r w:rsidR="00BB2682" w:rsidRPr="00E37EF7">
        <w:rPr>
          <w:color w:val="auto"/>
        </w:rPr>
        <w:t>локальных актов</w:t>
      </w:r>
      <w:r w:rsidR="00AE0088">
        <w:rPr>
          <w:color w:val="auto"/>
        </w:rPr>
        <w:t xml:space="preserve"> </w:t>
      </w:r>
      <w:r w:rsidR="00AE0088">
        <w:t xml:space="preserve">ГБУЗ ПК «Верещагинская ЦРБ» </w:t>
      </w:r>
      <w:r w:rsidRPr="00E37EF7">
        <w:rPr>
          <w:color w:val="auto"/>
        </w:rPr>
        <w:t>в</w:t>
      </w:r>
      <w:r w:rsidR="009A294A" w:rsidRPr="00E37EF7">
        <w:rPr>
          <w:color w:val="auto"/>
        </w:rPr>
        <w:t> </w:t>
      </w:r>
      <w:r w:rsidRPr="00E37EF7">
        <w:rPr>
          <w:color w:val="auto"/>
        </w:rPr>
        <w:t>области обработки и обеспечения безопасности ПДн, а</w:t>
      </w:r>
      <w:r w:rsidR="00AE0088">
        <w:rPr>
          <w:color w:val="auto"/>
        </w:rPr>
        <w:t xml:space="preserve"> </w:t>
      </w:r>
      <w:r w:rsidRPr="00E37EF7">
        <w:rPr>
          <w:color w:val="auto"/>
        </w:rPr>
        <w:t>также внесение соответствующих изменений в</w:t>
      </w:r>
      <w:r w:rsidR="00AE0088">
        <w:rPr>
          <w:color w:val="auto"/>
        </w:rPr>
        <w:t xml:space="preserve"> </w:t>
      </w:r>
      <w:r w:rsidRPr="00E37EF7">
        <w:rPr>
          <w:color w:val="auto"/>
        </w:rPr>
        <w:t xml:space="preserve">имеющиеся </w:t>
      </w:r>
      <w:r w:rsidR="00BB2682" w:rsidRPr="00E37EF7">
        <w:rPr>
          <w:color w:val="auto"/>
        </w:rPr>
        <w:t xml:space="preserve">локальные акты </w:t>
      </w:r>
      <w:r w:rsidR="00AE0088">
        <w:t xml:space="preserve">ГБУЗ ПК «Верещагинская ЦРБ» </w:t>
      </w:r>
      <w:r w:rsidR="00C7601C">
        <w:t>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2</w:t>
      </w:r>
      <w:r w:rsidR="00846456" w:rsidRPr="00E37EF7">
        <w:rPr>
          <w:color w:val="auto"/>
        </w:rPr>
        <w:t>)</w:t>
      </w:r>
      <w:r w:rsidRPr="00E37EF7">
        <w:rPr>
          <w:color w:val="auto"/>
        </w:rPr>
        <w:t xml:space="preserve"> письменное оформление обязательств </w:t>
      </w:r>
      <w:r w:rsidR="00AE0088">
        <w:t xml:space="preserve">ГБУЗ ПК «Верещагинская ЦРБ» </w:t>
      </w:r>
      <w:r w:rsidRPr="00E37EF7">
        <w:rPr>
          <w:color w:val="auto"/>
        </w:rPr>
        <w:t>о</w:t>
      </w:r>
      <w:r w:rsidR="009A294A" w:rsidRPr="00E37EF7">
        <w:rPr>
          <w:color w:val="auto"/>
        </w:rPr>
        <w:t> </w:t>
      </w:r>
      <w:r w:rsidRPr="00E37EF7">
        <w:rPr>
          <w:color w:val="auto"/>
        </w:rPr>
        <w:t>неразглашении ПДн;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3</w:t>
      </w:r>
      <w:r w:rsidR="00846456" w:rsidRPr="00E37EF7">
        <w:rPr>
          <w:color w:val="auto"/>
        </w:rPr>
        <w:t>)</w:t>
      </w:r>
      <w:r w:rsidRPr="00E37EF7">
        <w:rPr>
          <w:color w:val="auto"/>
        </w:rPr>
        <w:t xml:space="preserve"> доведение до сведения </w:t>
      </w:r>
      <w:r w:rsidR="00327CE6" w:rsidRPr="00E37EF7">
        <w:rPr>
          <w:color w:val="auto"/>
        </w:rPr>
        <w:t>сотрудник</w:t>
      </w:r>
      <w:r w:rsidR="00AE0B7E" w:rsidRPr="00E37EF7">
        <w:rPr>
          <w:color w:val="auto"/>
        </w:rPr>
        <w:t>ов</w:t>
      </w:r>
      <w:r w:rsidR="00AE0088">
        <w:rPr>
          <w:color w:val="auto"/>
        </w:rPr>
        <w:t xml:space="preserve"> </w:t>
      </w:r>
      <w:r w:rsidR="00AE0088">
        <w:t xml:space="preserve">ГБУЗ ПК «Верещагинская ЦРБ» </w:t>
      </w:r>
      <w:r w:rsidRPr="00E37EF7">
        <w:rPr>
          <w:color w:val="auto"/>
        </w:rPr>
        <w:t>информации об</w:t>
      </w:r>
      <w:r w:rsidR="009A294A" w:rsidRPr="00E37EF7">
        <w:rPr>
          <w:color w:val="auto"/>
        </w:rPr>
        <w:t> </w:t>
      </w:r>
      <w:r w:rsidRPr="00E37EF7">
        <w:rPr>
          <w:color w:val="auto"/>
        </w:rPr>
        <w:t xml:space="preserve">установленной законодательством Российской Федерации ответственности за нарушения, связанные с обработкой и </w:t>
      </w:r>
      <w:r w:rsidR="00FF6F73" w:rsidRPr="00E37EF7">
        <w:rPr>
          <w:color w:val="auto"/>
        </w:rPr>
        <w:t>обеспечением безопасности</w:t>
      </w:r>
      <w:r w:rsidR="00AE0088">
        <w:rPr>
          <w:color w:val="auto"/>
        </w:rPr>
        <w:t xml:space="preserve"> </w:t>
      </w:r>
      <w:r w:rsidRPr="00E37EF7">
        <w:rPr>
          <w:color w:val="auto"/>
        </w:rPr>
        <w:t>ПДн;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4</w:t>
      </w:r>
      <w:r w:rsidR="00846456" w:rsidRPr="00E37EF7">
        <w:rPr>
          <w:color w:val="auto"/>
        </w:rPr>
        <w:t>)</w:t>
      </w:r>
      <w:r w:rsidRPr="00E37EF7">
        <w:rPr>
          <w:color w:val="auto"/>
        </w:rPr>
        <w:t xml:space="preserve"> обеспечение наличия в положениях о структурных подразделениях </w:t>
      </w:r>
      <w:r w:rsidR="00AE0088">
        <w:t xml:space="preserve">ГБУЗ ПК «Верещагинская ЦРБ» </w:t>
      </w:r>
      <w:r w:rsidRPr="00E37EF7">
        <w:rPr>
          <w:color w:val="auto"/>
        </w:rPr>
        <w:t>и должностных обязанностях требований по</w:t>
      </w:r>
      <w:r w:rsidR="00AE0088">
        <w:rPr>
          <w:color w:val="auto"/>
        </w:rPr>
        <w:t xml:space="preserve"> </w:t>
      </w:r>
      <w:r w:rsidRPr="00E37EF7">
        <w:rPr>
          <w:color w:val="auto"/>
        </w:rPr>
        <w:t xml:space="preserve">соблюдению установленного порядка обработки и </w:t>
      </w:r>
      <w:r w:rsidR="00FF6F73" w:rsidRPr="00E37EF7">
        <w:rPr>
          <w:color w:val="auto"/>
          <w:spacing w:val="-5"/>
        </w:rPr>
        <w:t>обеспечения безопасности</w:t>
      </w:r>
      <w:r w:rsidRPr="00E37EF7">
        <w:rPr>
          <w:color w:val="auto"/>
        </w:rPr>
        <w:t>ПДн;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5)</w:t>
      </w:r>
      <w:r w:rsidR="00B75F5D" w:rsidRPr="00E37EF7">
        <w:rPr>
          <w:color w:val="auto"/>
        </w:rPr>
        <w:t xml:space="preserve"> разработку и введение в действие </w:t>
      </w:r>
      <w:r w:rsidR="00BB2682" w:rsidRPr="00E37EF7">
        <w:rPr>
          <w:color w:val="auto"/>
        </w:rPr>
        <w:t>локальных актов</w:t>
      </w:r>
      <w:r w:rsidR="00AE0088">
        <w:rPr>
          <w:color w:val="auto"/>
        </w:rPr>
        <w:t xml:space="preserve"> </w:t>
      </w:r>
      <w:r w:rsidR="00AE0088">
        <w:t xml:space="preserve">ГБУЗ ПК «Верещагинская ЦРБ» </w:t>
      </w:r>
      <w:r w:rsidR="00B75F5D" w:rsidRPr="00E37EF7">
        <w:rPr>
          <w:color w:val="auto"/>
        </w:rPr>
        <w:t>по</w:t>
      </w:r>
      <w:r w:rsidR="009A294A" w:rsidRPr="00E37EF7">
        <w:rPr>
          <w:color w:val="auto"/>
        </w:rPr>
        <w:t> </w:t>
      </w:r>
      <w:r w:rsidR="00B75F5D" w:rsidRPr="00E37EF7">
        <w:rPr>
          <w:color w:val="auto"/>
        </w:rPr>
        <w:t>обеспечению безопасности информационной системы;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6</w:t>
      </w:r>
      <w:r w:rsidR="00846456" w:rsidRPr="00E37EF7">
        <w:rPr>
          <w:color w:val="auto"/>
        </w:rPr>
        <w:t>)</w:t>
      </w:r>
      <w:r w:rsidRPr="00E37EF7">
        <w:rPr>
          <w:color w:val="auto"/>
        </w:rPr>
        <w:t xml:space="preserve"> регламентацию процедур создания и осуществление документирования действующих инженерных и информационных систем, программных комплексов, порядка внесения в них изменений и своевременной актуализации эксплуатационной документации;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7)</w:t>
      </w:r>
      <w:r w:rsidR="00B75F5D" w:rsidRPr="00E37EF7">
        <w:rPr>
          <w:color w:val="auto"/>
        </w:rPr>
        <w:t xml:space="preserve"> ознакомление </w:t>
      </w:r>
      <w:r w:rsidR="00327CE6" w:rsidRPr="00E37EF7">
        <w:rPr>
          <w:color w:val="auto"/>
        </w:rPr>
        <w:t>сотрудник</w:t>
      </w:r>
      <w:r w:rsidR="00AE0B7E" w:rsidRPr="00E37EF7">
        <w:rPr>
          <w:color w:val="auto"/>
        </w:rPr>
        <w:t>ов</w:t>
      </w:r>
      <w:r w:rsidR="00AE0088">
        <w:rPr>
          <w:color w:val="auto"/>
        </w:rPr>
        <w:t xml:space="preserve"> </w:t>
      </w:r>
      <w:r w:rsidR="00AE0088">
        <w:t xml:space="preserve">ГБУЗ ПК «Верещагинская ЦРБ» </w:t>
      </w:r>
      <w:r w:rsidR="00B75F5D" w:rsidRPr="00E37EF7">
        <w:rPr>
          <w:color w:val="auto"/>
        </w:rPr>
        <w:t>с положениями нормативных правовых актов</w:t>
      </w:r>
      <w:r w:rsidR="00156549" w:rsidRPr="00E37EF7">
        <w:rPr>
          <w:color w:val="auto"/>
        </w:rPr>
        <w:t xml:space="preserve"> Российской Федерации</w:t>
      </w:r>
      <w:r w:rsidR="00B75F5D" w:rsidRPr="00E37EF7">
        <w:rPr>
          <w:color w:val="auto"/>
        </w:rPr>
        <w:t xml:space="preserve"> и </w:t>
      </w:r>
      <w:r w:rsidR="00BB2682" w:rsidRPr="00E37EF7">
        <w:rPr>
          <w:color w:val="auto"/>
        </w:rPr>
        <w:t>локальных актов</w:t>
      </w:r>
      <w:r w:rsidR="00AE0088">
        <w:rPr>
          <w:color w:val="auto"/>
        </w:rPr>
        <w:t xml:space="preserve"> </w:t>
      </w:r>
      <w:r w:rsidR="00B75F5D" w:rsidRPr="00E37EF7">
        <w:rPr>
          <w:color w:val="auto"/>
        </w:rPr>
        <w:t>в</w:t>
      </w:r>
      <w:r w:rsidR="009A294A" w:rsidRPr="00E37EF7">
        <w:rPr>
          <w:color w:val="auto"/>
        </w:rPr>
        <w:t> </w:t>
      </w:r>
      <w:r w:rsidR="00B75F5D" w:rsidRPr="00E37EF7">
        <w:rPr>
          <w:color w:val="auto"/>
        </w:rPr>
        <w:t>области обработки и обеспечения без</w:t>
      </w:r>
      <w:r w:rsidRPr="00E37EF7">
        <w:rPr>
          <w:color w:val="auto"/>
        </w:rPr>
        <w:t>опасности ПДн и(или) организацию</w:t>
      </w:r>
      <w:r w:rsidR="00B75F5D" w:rsidRPr="00E37EF7">
        <w:rPr>
          <w:color w:val="auto"/>
        </w:rPr>
        <w:t xml:space="preserve"> обучения их</w:t>
      </w:r>
      <w:r w:rsidR="00AE0088">
        <w:rPr>
          <w:color w:val="auto"/>
        </w:rPr>
        <w:t xml:space="preserve"> </w:t>
      </w:r>
      <w:r w:rsidR="00B75F5D" w:rsidRPr="00E37EF7">
        <w:rPr>
          <w:color w:val="auto"/>
        </w:rPr>
        <w:t>правилам обработки и обеспечения безопасности ПДн;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8)</w:t>
      </w:r>
      <w:r w:rsidR="00B75F5D" w:rsidRPr="00E37EF7">
        <w:rPr>
          <w:color w:val="auto"/>
        </w:rPr>
        <w:t> проведение мероприятий в форме утверждения планов проверки и контроля по регламентации, установлению, поддержанию и осуществлению контроля за состоянием: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8.1)</w:t>
      </w:r>
      <w:r w:rsidR="00B75F5D" w:rsidRPr="00E37EF7">
        <w:rPr>
          <w:color w:val="auto"/>
        </w:rPr>
        <w:t> контрольно-пропускно</w:t>
      </w:r>
      <w:r w:rsidR="007B50AD" w:rsidRPr="00E37EF7">
        <w:rPr>
          <w:color w:val="auto"/>
        </w:rPr>
        <w:t>го</w:t>
      </w:r>
      <w:r w:rsidR="00B75F5D" w:rsidRPr="00E37EF7">
        <w:rPr>
          <w:color w:val="auto"/>
        </w:rPr>
        <w:t xml:space="preserve"> режим</w:t>
      </w:r>
      <w:r w:rsidR="007B50AD" w:rsidRPr="00E37EF7">
        <w:rPr>
          <w:color w:val="auto"/>
        </w:rPr>
        <w:t>а</w:t>
      </w:r>
      <w:r w:rsidR="00B75F5D" w:rsidRPr="00E37EF7">
        <w:rPr>
          <w:color w:val="auto"/>
        </w:rPr>
        <w:t>, а также</w:t>
      </w:r>
      <w:r w:rsidR="00AE0088">
        <w:rPr>
          <w:color w:val="auto"/>
        </w:rPr>
        <w:t xml:space="preserve"> </w:t>
      </w:r>
      <w:r w:rsidR="00B75F5D" w:rsidRPr="00E37EF7">
        <w:rPr>
          <w:color w:val="auto"/>
        </w:rPr>
        <w:t>за перемещением технических средств и машинных носителей информации;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8.2)</w:t>
      </w:r>
      <w:r w:rsidR="00B75F5D" w:rsidRPr="00E37EF7">
        <w:rPr>
          <w:color w:val="auto"/>
        </w:rPr>
        <w:t> защиты технологических процессов, информационных ресурсов, информации и поддерживающей их инфраструктуры от угроз техногенного характера и внешних неинформационных воздействий;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9)</w:t>
      </w:r>
      <w:r w:rsidR="00B75F5D" w:rsidRPr="00E37EF7">
        <w:rPr>
          <w:color w:val="auto"/>
        </w:rPr>
        <w:t xml:space="preserve"> регламентацию в форме инструкций </w:t>
      </w:r>
      <w:r w:rsidR="00327CE6" w:rsidRPr="00E37EF7">
        <w:rPr>
          <w:color w:val="auto"/>
        </w:rPr>
        <w:t>сотрудник</w:t>
      </w:r>
      <w:r w:rsidR="0048433B" w:rsidRPr="00E37EF7">
        <w:rPr>
          <w:color w:val="auto"/>
        </w:rPr>
        <w:t>ам</w:t>
      </w:r>
      <w:r w:rsidR="00AE0088">
        <w:rPr>
          <w:color w:val="auto"/>
        </w:rPr>
        <w:t xml:space="preserve"> </w:t>
      </w:r>
      <w:r w:rsidR="00AE0088">
        <w:t xml:space="preserve">ГБУЗ ПК «Верещагинская ЦРБ» </w:t>
      </w:r>
      <w:r w:rsidR="00B75F5D" w:rsidRPr="00E37EF7">
        <w:rPr>
          <w:color w:val="auto"/>
        </w:rPr>
        <w:t>, участвующим в обработке ПДн, а также отвечающим за</w:t>
      </w:r>
      <w:r w:rsidR="00AE0088">
        <w:rPr>
          <w:color w:val="auto"/>
        </w:rPr>
        <w:t xml:space="preserve"> </w:t>
      </w:r>
      <w:r w:rsidR="00B75F5D" w:rsidRPr="00E37EF7">
        <w:rPr>
          <w:color w:val="auto"/>
        </w:rPr>
        <w:t>организацию обработки и обеспечение безопасности ПДн правил обработки ПДн, в</w:t>
      </w:r>
      <w:r w:rsidR="00AE0088">
        <w:rPr>
          <w:color w:val="auto"/>
        </w:rPr>
        <w:t xml:space="preserve"> </w:t>
      </w:r>
      <w:r w:rsidR="00B75F5D" w:rsidRPr="00E37EF7">
        <w:rPr>
          <w:color w:val="auto"/>
        </w:rPr>
        <w:t>том</w:t>
      </w:r>
      <w:r w:rsidR="00AE0088">
        <w:rPr>
          <w:color w:val="auto"/>
        </w:rPr>
        <w:t xml:space="preserve"> </w:t>
      </w:r>
      <w:r w:rsidRPr="00E37EF7">
        <w:rPr>
          <w:color w:val="auto"/>
        </w:rPr>
        <w:t>числе хранение и передачу</w:t>
      </w:r>
      <w:r w:rsidR="00B75F5D" w:rsidRPr="00E37EF7">
        <w:rPr>
          <w:color w:val="auto"/>
        </w:rPr>
        <w:t xml:space="preserve"> информации внутри</w:t>
      </w:r>
      <w:r w:rsidR="00AE0088">
        <w:rPr>
          <w:color w:val="auto"/>
        </w:rPr>
        <w:t xml:space="preserve"> </w:t>
      </w:r>
      <w:r w:rsidR="00AE0088">
        <w:t xml:space="preserve">ГБУЗ ПК «Верещагинская ЦРБ» </w:t>
      </w:r>
      <w:r w:rsidR="00B75F5D" w:rsidRPr="00E37EF7">
        <w:rPr>
          <w:color w:val="auto"/>
        </w:rPr>
        <w:t>при</w:t>
      </w:r>
      <w:r w:rsidR="009A294A" w:rsidRPr="00E37EF7">
        <w:rPr>
          <w:color w:val="auto"/>
        </w:rPr>
        <w:t> </w:t>
      </w:r>
      <w:r w:rsidR="00B75F5D" w:rsidRPr="00E37EF7">
        <w:rPr>
          <w:color w:val="auto"/>
        </w:rPr>
        <w:t>взаимодействии с контрагентами , государственными органами и</w:t>
      </w:r>
      <w:r w:rsidR="00AE0088">
        <w:rPr>
          <w:color w:val="auto"/>
        </w:rPr>
        <w:t xml:space="preserve"> </w:t>
      </w:r>
      <w:r w:rsidR="00B75F5D" w:rsidRPr="00E37EF7">
        <w:rPr>
          <w:color w:val="auto"/>
        </w:rPr>
        <w:t xml:space="preserve">организациями, обращения с документами (включая </w:t>
      </w:r>
      <w:r w:rsidR="00B75F5D" w:rsidRPr="00E37EF7">
        <w:rPr>
          <w:color w:val="auto"/>
        </w:rPr>
        <w:lastRenderedPageBreak/>
        <w:t>электронные документы) и машинными носителями, порядка ихучета, хранения и</w:t>
      </w:r>
      <w:r w:rsidR="009A294A" w:rsidRPr="00E37EF7">
        <w:rPr>
          <w:color w:val="auto"/>
        </w:rPr>
        <w:t> </w:t>
      </w:r>
      <w:r w:rsidR="00B75F5D" w:rsidRPr="00E37EF7">
        <w:rPr>
          <w:color w:val="auto"/>
        </w:rPr>
        <w:t>уничтожения;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10)</w:t>
      </w:r>
      <w:r w:rsidR="00B75F5D" w:rsidRPr="00E37EF7">
        <w:rPr>
          <w:color w:val="auto"/>
        </w:rPr>
        <w:t xml:space="preserve"> установление в форме инструкций и перечней </w:t>
      </w:r>
      <w:r w:rsidR="00327CE6" w:rsidRPr="00E37EF7">
        <w:rPr>
          <w:color w:val="auto"/>
        </w:rPr>
        <w:t>сотрудник</w:t>
      </w:r>
      <w:r w:rsidR="0048433B" w:rsidRPr="00E37EF7">
        <w:rPr>
          <w:color w:val="auto"/>
        </w:rPr>
        <w:t>ам</w:t>
      </w:r>
      <w:r w:rsidR="00AE0088">
        <w:rPr>
          <w:color w:val="auto"/>
        </w:rPr>
        <w:t xml:space="preserve"> </w:t>
      </w:r>
      <w:r w:rsidR="00AE0088">
        <w:t xml:space="preserve">ГБУЗ ПК «Верещагинская ЦРБ» </w:t>
      </w:r>
      <w:r w:rsidR="00B75F5D" w:rsidRPr="00E37EF7">
        <w:rPr>
          <w:color w:val="auto"/>
        </w:rPr>
        <w:t>правил доступа на объекты, в помещения, в</w:t>
      </w:r>
      <w:r w:rsidR="00AE0088">
        <w:rPr>
          <w:color w:val="auto"/>
        </w:rPr>
        <w:t xml:space="preserve"> </w:t>
      </w:r>
      <w:r w:rsidR="00B75F5D" w:rsidRPr="00E37EF7">
        <w:rPr>
          <w:color w:val="auto"/>
        </w:rPr>
        <w:t>информационную систему, применения в этих целях систем охраны и</w:t>
      </w:r>
      <w:r w:rsidR="00AE0088">
        <w:rPr>
          <w:color w:val="auto"/>
        </w:rPr>
        <w:t xml:space="preserve"> </w:t>
      </w:r>
      <w:r w:rsidR="00B75F5D" w:rsidRPr="00E37EF7">
        <w:rPr>
          <w:color w:val="auto"/>
        </w:rPr>
        <w:t>управления доступом;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11)</w:t>
      </w:r>
      <w:r w:rsidR="00B75F5D" w:rsidRPr="00E37EF7">
        <w:rPr>
          <w:color w:val="auto"/>
        </w:rPr>
        <w:t> формирование участков (например, выделение в отдельные виртуальные локальные компьютерные сети технических средств) администрирования безопасности, мониторинга и аудита, управление доступом к защищаемым ресурсам;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12)</w:t>
      </w:r>
      <w:r w:rsidR="00B75F5D" w:rsidRPr="00E37EF7">
        <w:rPr>
          <w:color w:val="auto"/>
        </w:rPr>
        <w:t xml:space="preserve"> организацию технического оснащения объектов и информационной систем</w:t>
      </w:r>
      <w:r w:rsidR="009B607E" w:rsidRPr="00E37EF7">
        <w:rPr>
          <w:color w:val="auto"/>
        </w:rPr>
        <w:t>е</w:t>
      </w:r>
      <w:r w:rsidR="00B75F5D" w:rsidRPr="00E37EF7">
        <w:rPr>
          <w:color w:val="auto"/>
        </w:rPr>
        <w:t xml:space="preserve"> в соответствии с существующими требованиями к информационной безопасности;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13)</w:t>
      </w:r>
      <w:r w:rsidR="00B75F5D" w:rsidRPr="00E37EF7">
        <w:rPr>
          <w:color w:val="auto"/>
        </w:rPr>
        <w:t> формирование условий и технологических процессов обработки, хранения и передачи информации в</w:t>
      </w:r>
      <w:r w:rsidR="00AE0088">
        <w:rPr>
          <w:color w:val="auto"/>
        </w:rPr>
        <w:t xml:space="preserve"> ГБ</w:t>
      </w:r>
      <w:r w:rsidR="00AE0088">
        <w:t>УЗ ПК «Верещагинская ЦРБ»</w:t>
      </w:r>
      <w:r w:rsidR="00B75F5D" w:rsidRPr="00E37EF7">
        <w:rPr>
          <w:color w:val="auto"/>
        </w:rPr>
        <w:t xml:space="preserve"> (включая условия хранения документов в архивах), обеспечивающих реализацию требований нормативных правовых актов, методических документов уполномоченных государственных органов и </w:t>
      </w:r>
      <w:r w:rsidR="00BB2682" w:rsidRPr="00E37EF7">
        <w:rPr>
          <w:color w:val="auto"/>
        </w:rPr>
        <w:t>локальных актов</w:t>
      </w:r>
      <w:r w:rsidR="00AE0088">
        <w:rPr>
          <w:color w:val="auto"/>
        </w:rPr>
        <w:t xml:space="preserve"> </w:t>
      </w:r>
      <w:r w:rsidR="00B75F5D" w:rsidRPr="00E37EF7">
        <w:rPr>
          <w:color w:val="auto"/>
        </w:rPr>
        <w:t>в области обработки и обеспечения безопасности ПДн;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14)</w:t>
      </w:r>
      <w:r w:rsidR="00B75F5D" w:rsidRPr="00E37EF7">
        <w:rPr>
          <w:color w:val="auto"/>
        </w:rPr>
        <w:t> установление полномочий пользователей и форм представления информации пользователям информационной системы;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15)</w:t>
      </w:r>
      <w:r w:rsidR="00B75F5D" w:rsidRPr="00E37EF7">
        <w:rPr>
          <w:color w:val="auto"/>
        </w:rPr>
        <w:t> организацию непрерывного процесса контроля (мониторинга) событий безопасности для своевременного выявления и пресечения попыток несанкционированного доступа к ПДн;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16)</w:t>
      </w:r>
      <w:r w:rsidR="00B75F5D" w:rsidRPr="00E37EF7">
        <w:rPr>
          <w:color w:val="auto"/>
        </w:rPr>
        <w:t xml:space="preserve"> организацию необходимых мероприятий с </w:t>
      </w:r>
      <w:r w:rsidR="00327CE6" w:rsidRPr="00E37EF7">
        <w:rPr>
          <w:color w:val="auto"/>
        </w:rPr>
        <w:t>сотрудник</w:t>
      </w:r>
      <w:r w:rsidR="0048433B" w:rsidRPr="00E37EF7">
        <w:rPr>
          <w:color w:val="auto"/>
        </w:rPr>
        <w:t>ами</w:t>
      </w:r>
      <w:r w:rsidR="00AE0088">
        <w:rPr>
          <w:color w:val="auto"/>
        </w:rPr>
        <w:t xml:space="preserve"> </w:t>
      </w:r>
      <w:r w:rsidR="00AE0088">
        <w:t>ГБУЗ ПК «Верещагинская ЦРБ»</w:t>
      </w:r>
      <w:r w:rsidR="00B75F5D" w:rsidRPr="00E37EF7">
        <w:rPr>
          <w:color w:val="auto"/>
        </w:rPr>
        <w:t>, а</w:t>
      </w:r>
      <w:r w:rsidR="00AE0088">
        <w:rPr>
          <w:color w:val="auto"/>
        </w:rPr>
        <w:t xml:space="preserve"> </w:t>
      </w:r>
      <w:r w:rsidR="00B75F5D" w:rsidRPr="00E37EF7">
        <w:rPr>
          <w:color w:val="auto"/>
        </w:rPr>
        <w:t>также собеседование с лицами, претендующими на работу в</w:t>
      </w:r>
      <w:r w:rsidR="00AE0088">
        <w:rPr>
          <w:color w:val="auto"/>
        </w:rPr>
        <w:t xml:space="preserve"> </w:t>
      </w:r>
      <w:r w:rsidR="00AE0088">
        <w:t>ГБУЗ ПК «Верещагинская ЦРБ»</w:t>
      </w:r>
      <w:r w:rsidR="00B75F5D" w:rsidRPr="00E37EF7">
        <w:rPr>
          <w:color w:val="auto"/>
        </w:rPr>
        <w:t xml:space="preserve">, изучение их биографии и проверку предоставляемых сведений; обучение </w:t>
      </w:r>
      <w:r w:rsidR="00327CE6" w:rsidRPr="00E37EF7">
        <w:rPr>
          <w:color w:val="auto"/>
        </w:rPr>
        <w:t>сотрудник</w:t>
      </w:r>
      <w:r w:rsidR="00AE0B7E" w:rsidRPr="00E37EF7">
        <w:rPr>
          <w:color w:val="auto"/>
        </w:rPr>
        <w:t>ов</w:t>
      </w:r>
      <w:r w:rsidR="00AE0088">
        <w:rPr>
          <w:color w:val="auto"/>
        </w:rPr>
        <w:t xml:space="preserve"> </w:t>
      </w:r>
      <w:r w:rsidR="00B75F5D" w:rsidRPr="00E37EF7">
        <w:rPr>
          <w:color w:val="auto"/>
        </w:rPr>
        <w:t>требованиям информационной безопасности;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17)</w:t>
      </w:r>
      <w:r w:rsidR="00B75F5D" w:rsidRPr="00E37EF7">
        <w:rPr>
          <w:color w:val="auto"/>
        </w:rPr>
        <w:t> осуществление контроля эффективности организационных мер защиты;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18)</w:t>
      </w:r>
      <w:r w:rsidR="00B75F5D" w:rsidRPr="00E37EF7">
        <w:rPr>
          <w:color w:val="auto"/>
        </w:rPr>
        <w:t xml:space="preserve"> разработку защитных технических решений: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18.1)</w:t>
      </w:r>
      <w:r w:rsidR="00B75F5D" w:rsidRPr="00E37EF7">
        <w:rPr>
          <w:color w:val="auto"/>
        </w:rPr>
        <w:t xml:space="preserve"> при стратегическом планировании архитектуры информационной системы;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18.2)</w:t>
      </w:r>
      <w:r w:rsidR="00B75F5D" w:rsidRPr="00E37EF7">
        <w:rPr>
          <w:color w:val="auto"/>
        </w:rPr>
        <w:t xml:space="preserve"> при выборе</w:t>
      </w:r>
      <w:r w:rsidR="00AE0088">
        <w:rPr>
          <w:color w:val="auto"/>
        </w:rPr>
        <w:t xml:space="preserve"> </w:t>
      </w:r>
      <w:r w:rsidR="00B75F5D" w:rsidRPr="00E37EF7">
        <w:rPr>
          <w:color w:val="auto"/>
        </w:rPr>
        <w:t>технических средств обработки информации;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18.3)</w:t>
      </w:r>
      <w:r w:rsidR="00B75F5D" w:rsidRPr="00E37EF7">
        <w:rPr>
          <w:color w:val="auto"/>
        </w:rPr>
        <w:t xml:space="preserve"> при разработке и(или) приобретении программного обеспечения;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19)</w:t>
      </w:r>
      <w:r w:rsidR="00B75F5D" w:rsidRPr="00E37EF7">
        <w:rPr>
          <w:color w:val="auto"/>
        </w:rPr>
        <w:t> применение следующих компонентов технических мер защиты:</w:t>
      </w:r>
    </w:p>
    <w:p w:rsidR="00B75F5D" w:rsidRPr="00E37EF7" w:rsidRDefault="0084645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19.1)</w:t>
      </w:r>
      <w:r w:rsidR="00B75F5D" w:rsidRPr="00E37EF7">
        <w:rPr>
          <w:color w:val="auto"/>
        </w:rPr>
        <w:t xml:space="preserve"> защищенных средств (систем) обработки информации, содержащей ПДн;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19.2</w:t>
      </w:r>
      <w:r w:rsidR="00846456" w:rsidRPr="00E37EF7">
        <w:rPr>
          <w:color w:val="auto"/>
        </w:rPr>
        <w:t>)</w:t>
      </w:r>
      <w:r w:rsidRPr="00E37EF7">
        <w:rPr>
          <w:color w:val="auto"/>
        </w:rPr>
        <w:t xml:space="preserve"> межсетевых экранов для логического разделения подсетей и защиты от несанкционированного доступа из внешних (открытых) информационных систем;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19.3</w:t>
      </w:r>
      <w:r w:rsidR="00846456" w:rsidRPr="00E37EF7">
        <w:rPr>
          <w:color w:val="auto"/>
        </w:rPr>
        <w:t>)</w:t>
      </w:r>
      <w:r w:rsidRPr="00E37EF7">
        <w:rPr>
          <w:color w:val="auto"/>
        </w:rPr>
        <w:t xml:space="preserve"> аппаратных и программных средств защиты и контроля, устройств, технических систем и средств, используемых для обеспечения информационной безопасности, в том числе для обнаружения и нейтрализации попыток несанкционированного доступа к информации.</w:t>
      </w:r>
    </w:p>
    <w:p w:rsidR="00B75F5D" w:rsidRPr="00E37EF7" w:rsidRDefault="00327CE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Сотрудник</w:t>
      </w:r>
      <w:r w:rsidR="0048433B" w:rsidRPr="00E37EF7">
        <w:rPr>
          <w:color w:val="auto"/>
        </w:rPr>
        <w:t>и</w:t>
      </w:r>
      <w:r w:rsidR="00AE0088">
        <w:rPr>
          <w:color w:val="auto"/>
        </w:rPr>
        <w:t xml:space="preserve"> </w:t>
      </w:r>
      <w:r w:rsidR="00AE0088">
        <w:t>ГБУЗ ПК «Верещагинская ЦРБ»</w:t>
      </w:r>
      <w:r w:rsidR="001F1F8F">
        <w:t xml:space="preserve"> </w:t>
      </w:r>
      <w:r w:rsidR="00B75F5D" w:rsidRPr="00E37EF7">
        <w:rPr>
          <w:color w:val="auto"/>
        </w:rPr>
        <w:t xml:space="preserve">ознакамливаются с локальными актами </w:t>
      </w:r>
      <w:r w:rsidR="001F1F8F">
        <w:rPr>
          <w:color w:val="auto"/>
        </w:rPr>
        <w:t xml:space="preserve"> </w:t>
      </w:r>
      <w:r w:rsidR="00B75F5D" w:rsidRPr="00E37EF7">
        <w:rPr>
          <w:color w:val="auto"/>
        </w:rPr>
        <w:t>, регламентирующими необходимые действия по обеспечению целостности и доступности ПДн в нештатных ситуациях.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По окончанию сроков обработки ПДн создается комиссия</w:t>
      </w:r>
      <w:r w:rsidR="00183113" w:rsidRPr="00E37EF7">
        <w:rPr>
          <w:color w:val="auto"/>
        </w:rPr>
        <w:t>, утверждаемая приказом</w:t>
      </w:r>
      <w:r w:rsidR="001F1F8F">
        <w:rPr>
          <w:color w:val="auto"/>
        </w:rPr>
        <w:t xml:space="preserve"> руководителя</w:t>
      </w:r>
      <w:r w:rsidR="00183113" w:rsidRPr="00E37EF7">
        <w:rPr>
          <w:color w:val="auto"/>
        </w:rPr>
        <w:t>,</w:t>
      </w:r>
      <w:r w:rsidRPr="00E37EF7">
        <w:rPr>
          <w:color w:val="auto"/>
        </w:rPr>
        <w:t xml:space="preserve"> из</w:t>
      </w:r>
      <w:r w:rsidR="001F1F8F">
        <w:rPr>
          <w:color w:val="auto"/>
        </w:rPr>
        <w:t xml:space="preserve"> </w:t>
      </w:r>
      <w:r w:rsidR="00327CE6" w:rsidRPr="00E37EF7">
        <w:rPr>
          <w:color w:val="auto"/>
        </w:rPr>
        <w:t>сотрудник</w:t>
      </w:r>
      <w:r w:rsidR="00AE0B7E" w:rsidRPr="00E37EF7">
        <w:rPr>
          <w:color w:val="auto"/>
        </w:rPr>
        <w:t>ов</w:t>
      </w:r>
      <w:r w:rsidR="001F1F8F">
        <w:rPr>
          <w:color w:val="auto"/>
        </w:rPr>
        <w:t xml:space="preserve"> </w:t>
      </w:r>
      <w:r w:rsidR="001F1F8F">
        <w:t xml:space="preserve">ГБУЗ ПК «Верещагинская ЦРБ» </w:t>
      </w:r>
      <w:r w:rsidRPr="00E37EF7">
        <w:rPr>
          <w:color w:val="auto"/>
        </w:rPr>
        <w:t>для уничтожения ПДн. Данн</w:t>
      </w:r>
      <w:r w:rsidR="00846456" w:rsidRPr="00E37EF7">
        <w:rPr>
          <w:color w:val="auto"/>
        </w:rPr>
        <w:t>ые ПДн</w:t>
      </w:r>
      <w:r w:rsidR="001F1F8F">
        <w:rPr>
          <w:color w:val="auto"/>
        </w:rPr>
        <w:t xml:space="preserve"> </w:t>
      </w:r>
      <w:r w:rsidR="00846456" w:rsidRPr="00E37EF7">
        <w:rPr>
          <w:color w:val="auto"/>
        </w:rPr>
        <w:t>уничтожаются</w:t>
      </w:r>
      <w:r w:rsidR="001F1F8F">
        <w:rPr>
          <w:color w:val="auto"/>
        </w:rPr>
        <w:t xml:space="preserve"> </w:t>
      </w:r>
      <w:r w:rsidR="008A51C8">
        <w:rPr>
          <w:color w:val="auto"/>
        </w:rPr>
        <w:t>по решению комиссии.</w:t>
      </w:r>
      <w:r w:rsidR="001F1F8F">
        <w:rPr>
          <w:color w:val="auto"/>
        </w:rPr>
        <w:t xml:space="preserve"> </w:t>
      </w:r>
      <w:r w:rsidR="008A51C8">
        <w:rPr>
          <w:color w:val="auto"/>
        </w:rPr>
        <w:t xml:space="preserve">В рамках уничтожения </w:t>
      </w:r>
      <w:r w:rsidRPr="00E37EF7">
        <w:rPr>
          <w:color w:val="auto"/>
        </w:rPr>
        <w:t>составляется акт об уничтожении, форма которого прив</w:t>
      </w:r>
      <w:r w:rsidR="00846456" w:rsidRPr="00E37EF7">
        <w:rPr>
          <w:color w:val="auto"/>
        </w:rPr>
        <w:t>едена в приложении 4 к настоящему</w:t>
      </w:r>
      <w:r w:rsidR="001F1F8F">
        <w:rPr>
          <w:color w:val="auto"/>
        </w:rPr>
        <w:t xml:space="preserve"> </w:t>
      </w:r>
      <w:r w:rsidR="00846456" w:rsidRPr="00E37EF7">
        <w:rPr>
          <w:color w:val="auto"/>
        </w:rPr>
        <w:t>Регламенту</w:t>
      </w:r>
      <w:r w:rsidRPr="00E37EF7">
        <w:rPr>
          <w:color w:val="auto"/>
        </w:rPr>
        <w:t xml:space="preserve">. </w:t>
      </w:r>
    </w:p>
    <w:p w:rsidR="00B75F5D" w:rsidRPr="00E37EF7" w:rsidRDefault="00931C95" w:rsidP="00C21BD5">
      <w:pPr>
        <w:pStyle w:val="1"/>
        <w:spacing w:before="240" w:after="0"/>
        <w:ind w:firstLine="708"/>
        <w:rPr>
          <w:rFonts w:cs="Times New Roman"/>
          <w:sz w:val="24"/>
          <w:szCs w:val="24"/>
        </w:rPr>
      </w:pPr>
      <w:r w:rsidRPr="00E37EF7">
        <w:rPr>
          <w:rFonts w:cs="Times New Roman"/>
          <w:sz w:val="24"/>
          <w:szCs w:val="24"/>
        </w:rPr>
        <w:t>5</w:t>
      </w:r>
      <w:r w:rsidR="00B75F5D" w:rsidRPr="00E37EF7">
        <w:rPr>
          <w:rFonts w:cs="Times New Roman"/>
          <w:sz w:val="24"/>
          <w:szCs w:val="24"/>
        </w:rPr>
        <w:t xml:space="preserve">. Правила допуска, хранения и пересылки </w:t>
      </w:r>
      <w:r w:rsidR="00183113" w:rsidRPr="00E37EF7">
        <w:rPr>
          <w:rFonts w:cs="Times New Roman"/>
          <w:sz w:val="24"/>
          <w:szCs w:val="24"/>
        </w:rPr>
        <w:t>ПДн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Допуск</w:t>
      </w:r>
      <w:r w:rsidR="001F1F8F">
        <w:rPr>
          <w:color w:val="auto"/>
        </w:rPr>
        <w:t xml:space="preserve"> </w:t>
      </w:r>
      <w:r w:rsidR="00327CE6" w:rsidRPr="00E37EF7">
        <w:rPr>
          <w:color w:val="auto"/>
        </w:rPr>
        <w:t>сотрудник</w:t>
      </w:r>
      <w:r w:rsidR="00AE0B7E" w:rsidRPr="00E37EF7">
        <w:rPr>
          <w:color w:val="auto"/>
        </w:rPr>
        <w:t>ов</w:t>
      </w:r>
      <w:r w:rsidR="001F1F8F">
        <w:rPr>
          <w:color w:val="auto"/>
        </w:rPr>
        <w:t xml:space="preserve"> </w:t>
      </w:r>
      <w:r w:rsidR="001F1F8F">
        <w:t xml:space="preserve">ГБУЗ ПК «Верещагинская ЦРБ» </w:t>
      </w:r>
      <w:r w:rsidRPr="00E37EF7">
        <w:rPr>
          <w:color w:val="auto"/>
        </w:rPr>
        <w:t>к обработке ПДн в</w:t>
      </w:r>
      <w:r w:rsidR="001F1F8F">
        <w:rPr>
          <w:color w:val="auto"/>
        </w:rPr>
        <w:t xml:space="preserve"> </w:t>
      </w:r>
      <w:r w:rsidRPr="00E37EF7">
        <w:rPr>
          <w:color w:val="auto"/>
        </w:rPr>
        <w:t>информационной системе осуществляется на основании соответствующих разрешительных документов и ключей (паролей) доступа.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Пересылка ПДн без использования специальных средств защиты информации по общедоступным сетям связи, в том числе сети «Интернет», запрещается.</w:t>
      </w:r>
    </w:p>
    <w:p w:rsidR="00B14DF0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lastRenderedPageBreak/>
        <w:t xml:space="preserve">Пересылка ПДн разрешается только в соответствии с целями обработки ПДн по каналам связи, расположенным в пределах контролируемой зоны, либо по защищенным каналам связи с помощью средств защиты информации, прошедших оценку соответствия в ФСБ России и/или ФСТЭК России. </w:t>
      </w:r>
    </w:p>
    <w:p w:rsidR="00B75F5D" w:rsidRPr="00E37EF7" w:rsidRDefault="00931C95" w:rsidP="00C21BD5">
      <w:pPr>
        <w:pStyle w:val="1"/>
        <w:spacing w:before="240" w:after="0"/>
        <w:ind w:firstLine="708"/>
        <w:rPr>
          <w:rFonts w:cs="Times New Roman"/>
          <w:sz w:val="24"/>
          <w:szCs w:val="24"/>
        </w:rPr>
      </w:pPr>
      <w:r w:rsidRPr="00E37EF7">
        <w:rPr>
          <w:rFonts w:cs="Times New Roman"/>
          <w:sz w:val="24"/>
          <w:szCs w:val="24"/>
        </w:rPr>
        <w:t>6</w:t>
      </w:r>
      <w:r w:rsidR="00B75F5D" w:rsidRPr="00E37EF7">
        <w:rPr>
          <w:rFonts w:cs="Times New Roman"/>
          <w:sz w:val="24"/>
          <w:szCs w:val="24"/>
        </w:rPr>
        <w:t xml:space="preserve">. Ответственность за нарушение норм, регулирующих обработку </w:t>
      </w:r>
      <w:r w:rsidR="00183113" w:rsidRPr="00E37EF7">
        <w:rPr>
          <w:rFonts w:cs="Times New Roman"/>
          <w:sz w:val="24"/>
          <w:szCs w:val="24"/>
        </w:rPr>
        <w:t>ПДн</w:t>
      </w:r>
    </w:p>
    <w:p w:rsidR="00CE481A" w:rsidRPr="00E37EF7" w:rsidRDefault="00327CE6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Сотрудник</w:t>
      </w:r>
      <w:r w:rsidR="00652293" w:rsidRPr="00E37EF7">
        <w:rPr>
          <w:color w:val="auto"/>
        </w:rPr>
        <w:t>и</w:t>
      </w:r>
      <w:r w:rsidR="001F1F8F">
        <w:rPr>
          <w:color w:val="auto"/>
        </w:rPr>
        <w:t xml:space="preserve"> </w:t>
      </w:r>
      <w:r w:rsidR="001F1F8F">
        <w:t>ГБУЗ ПК «Верещагинская ЦРБ»</w:t>
      </w:r>
      <w:r w:rsidR="00B75F5D" w:rsidRPr="00E37EF7">
        <w:rPr>
          <w:color w:val="auto"/>
        </w:rPr>
        <w:t>, виновные в нарушении норм, регулирующи</w:t>
      </w:r>
      <w:r w:rsidR="00652293" w:rsidRPr="00E37EF7">
        <w:rPr>
          <w:color w:val="auto"/>
        </w:rPr>
        <w:t>е</w:t>
      </w:r>
      <w:r w:rsidR="00B75F5D" w:rsidRPr="00E37EF7">
        <w:rPr>
          <w:color w:val="auto"/>
        </w:rPr>
        <w:t xml:space="preserve"> обработку и </w:t>
      </w:r>
      <w:r w:rsidR="004451F4" w:rsidRPr="00E37EF7">
        <w:rPr>
          <w:color w:val="auto"/>
        </w:rPr>
        <w:t>обеспечение безопасности</w:t>
      </w:r>
      <w:r w:rsidR="001F1F8F">
        <w:rPr>
          <w:color w:val="auto"/>
        </w:rPr>
        <w:t xml:space="preserve"> </w:t>
      </w:r>
      <w:r w:rsidR="00B75F5D" w:rsidRPr="00E37EF7">
        <w:rPr>
          <w:color w:val="auto"/>
        </w:rPr>
        <w:t>ПДн, несут дисциплинарную, административную, гражданско-правовую или уголовную ответственность в</w:t>
      </w:r>
      <w:r w:rsidR="00093A47" w:rsidRPr="00E37EF7">
        <w:rPr>
          <w:color w:val="auto"/>
        </w:rPr>
        <w:t> </w:t>
      </w:r>
      <w:r w:rsidR="00B75F5D" w:rsidRPr="00E37EF7">
        <w:rPr>
          <w:color w:val="auto"/>
        </w:rPr>
        <w:t>соответствии с законодательством Российской Федерации.</w:t>
      </w:r>
    </w:p>
    <w:p w:rsidR="00B75F5D" w:rsidRPr="00E37EF7" w:rsidRDefault="00931C95" w:rsidP="00C21BD5">
      <w:pPr>
        <w:pStyle w:val="1"/>
        <w:spacing w:before="240" w:after="0"/>
        <w:ind w:firstLine="708"/>
        <w:rPr>
          <w:rFonts w:cs="Times New Roman"/>
          <w:sz w:val="24"/>
          <w:szCs w:val="24"/>
        </w:rPr>
      </w:pPr>
      <w:r w:rsidRPr="00E37EF7">
        <w:rPr>
          <w:rFonts w:cs="Times New Roman"/>
          <w:sz w:val="24"/>
          <w:szCs w:val="24"/>
        </w:rPr>
        <w:t>7</w:t>
      </w:r>
      <w:r w:rsidR="00B75F5D" w:rsidRPr="00E37EF7">
        <w:rPr>
          <w:rFonts w:cs="Times New Roman"/>
          <w:sz w:val="24"/>
          <w:szCs w:val="24"/>
        </w:rPr>
        <w:t>. Заключительные положения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Настоящий Регламент вступает в силу с момента ввода в действие </w:t>
      </w:r>
      <w:r w:rsidRPr="002329EE">
        <w:rPr>
          <w:color w:val="auto"/>
        </w:rPr>
        <w:t xml:space="preserve">приказом </w:t>
      </w:r>
      <w:r w:rsidR="001F1F8F">
        <w:rPr>
          <w:color w:val="auto"/>
        </w:rPr>
        <w:t>руководителя</w:t>
      </w:r>
      <w:r w:rsidR="00AF7202" w:rsidRPr="002329EE">
        <w:rPr>
          <w:color w:val="auto"/>
        </w:rPr>
        <w:t>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Настоящий Регламент доводится до сведения всех </w:t>
      </w:r>
      <w:r w:rsidR="00327CE6" w:rsidRPr="00E37EF7">
        <w:rPr>
          <w:color w:val="auto"/>
        </w:rPr>
        <w:t>сотрудник</w:t>
      </w:r>
      <w:r w:rsidR="0048433B" w:rsidRPr="00E37EF7">
        <w:rPr>
          <w:color w:val="auto"/>
        </w:rPr>
        <w:t>ов</w:t>
      </w:r>
      <w:r w:rsidR="001F1F8F">
        <w:rPr>
          <w:color w:val="auto"/>
        </w:rPr>
        <w:t xml:space="preserve"> </w:t>
      </w:r>
      <w:r w:rsidR="001F1F8F">
        <w:t xml:space="preserve">ГБУЗ ПК «Верещагинская ЦРБ» </w:t>
      </w:r>
      <w:r w:rsidRPr="00E37EF7">
        <w:rPr>
          <w:color w:val="auto"/>
        </w:rPr>
        <w:t xml:space="preserve">персонально под </w:t>
      </w:r>
      <w:r w:rsidR="00C26CA1" w:rsidRPr="00E37EF7">
        <w:rPr>
          <w:color w:val="auto"/>
        </w:rPr>
        <w:t>п</w:t>
      </w:r>
      <w:r w:rsidRPr="00E37EF7">
        <w:rPr>
          <w:color w:val="auto"/>
        </w:rPr>
        <w:t>о</w:t>
      </w:r>
      <w:r w:rsidR="00C26CA1" w:rsidRPr="00E37EF7">
        <w:rPr>
          <w:color w:val="auto"/>
        </w:rPr>
        <w:t>д</w:t>
      </w:r>
      <w:r w:rsidRPr="00E37EF7">
        <w:rPr>
          <w:color w:val="auto"/>
        </w:rPr>
        <w:t xml:space="preserve">пись, а также до </w:t>
      </w:r>
      <w:r w:rsidR="00327CE6" w:rsidRPr="00E37EF7">
        <w:rPr>
          <w:color w:val="auto"/>
        </w:rPr>
        <w:t>сотрудник</w:t>
      </w:r>
      <w:r w:rsidR="0048433B" w:rsidRPr="00E37EF7">
        <w:rPr>
          <w:color w:val="auto"/>
        </w:rPr>
        <w:t>ов</w:t>
      </w:r>
      <w:r w:rsidR="00E571CF" w:rsidRPr="00E37EF7">
        <w:rPr>
          <w:color w:val="auto"/>
        </w:rPr>
        <w:t>,</w:t>
      </w:r>
      <w:r w:rsidRPr="00E37EF7">
        <w:rPr>
          <w:color w:val="auto"/>
        </w:rPr>
        <w:t xml:space="preserve"> вновь принимаемых на</w:t>
      </w:r>
      <w:r w:rsidR="001F1F8F">
        <w:rPr>
          <w:color w:val="auto"/>
        </w:rPr>
        <w:t xml:space="preserve"> </w:t>
      </w:r>
      <w:r w:rsidRPr="00E37EF7">
        <w:rPr>
          <w:color w:val="auto"/>
        </w:rPr>
        <w:t>работу.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  <w:sz w:val="28"/>
          <w:szCs w:val="28"/>
        </w:rPr>
        <w:sectPr w:rsidR="00B75F5D" w:rsidRPr="00E37EF7" w:rsidSect="00B75F5D">
          <w:headerReference w:type="default" r:id="rId15"/>
          <w:headerReference w:type="first" r:id="rId16"/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3C65BA" w:rsidRPr="00E37EF7" w:rsidRDefault="00B75F5D" w:rsidP="00081E8B">
      <w:pPr>
        <w:ind w:left="5103"/>
        <w:jc w:val="both"/>
        <w:rPr>
          <w:b/>
          <w:bCs/>
        </w:rPr>
      </w:pPr>
      <w:r w:rsidRPr="00E37EF7">
        <w:rPr>
          <w:b/>
          <w:bCs/>
        </w:rPr>
        <w:lastRenderedPageBreak/>
        <w:t>Приложение 1</w:t>
      </w:r>
    </w:p>
    <w:p w:rsidR="00695204" w:rsidRDefault="00B75F5D" w:rsidP="00081E8B">
      <w:pPr>
        <w:ind w:left="5103"/>
        <w:jc w:val="both"/>
      </w:pPr>
      <w:r w:rsidRPr="00E37EF7">
        <w:t>к Регламенту</w:t>
      </w:r>
      <w:r w:rsidR="001F1F8F">
        <w:t xml:space="preserve"> ГБУЗ ПК «Верещагинская ЦРБ» </w:t>
      </w:r>
    </w:p>
    <w:p w:rsidR="00B75F5D" w:rsidRPr="00E37EF7" w:rsidRDefault="00B75F5D" w:rsidP="00081E8B">
      <w:pPr>
        <w:ind w:left="5103"/>
        <w:jc w:val="both"/>
        <w:rPr>
          <w:spacing w:val="-5"/>
        </w:rPr>
      </w:pPr>
      <w:r w:rsidRPr="00E37EF7">
        <w:t xml:space="preserve">в отношении обработки и </w:t>
      </w:r>
      <w:r w:rsidR="004451F4" w:rsidRPr="00E37EF7">
        <w:t>обеспечения безопасности</w:t>
      </w:r>
      <w:r w:rsidRPr="00E37EF7">
        <w:t xml:space="preserve"> персональных данных</w:t>
      </w:r>
    </w:p>
    <w:p w:rsidR="00B75F5D" w:rsidRPr="00E37EF7" w:rsidRDefault="0023110C" w:rsidP="00081E8B">
      <w:pPr>
        <w:pStyle w:val="L"/>
        <w:spacing w:line="240" w:lineRule="auto"/>
        <w:jc w:val="right"/>
        <w:rPr>
          <w:rFonts w:ascii="Times New Roman" w:hAnsi="Times New Roman"/>
        </w:rPr>
      </w:pPr>
      <w:r w:rsidRPr="00E37EF7">
        <w:rPr>
          <w:rFonts w:ascii="Times New Roman" w:hAnsi="Times New Roman"/>
        </w:rPr>
        <w:t>ФОРМА</w:t>
      </w:r>
    </w:p>
    <w:p w:rsidR="00B75F5D" w:rsidRPr="00E37EF7" w:rsidRDefault="00B75F5D" w:rsidP="00081E8B">
      <w:pPr>
        <w:pStyle w:val="L"/>
        <w:spacing w:line="240" w:lineRule="auto"/>
        <w:ind w:firstLine="0"/>
        <w:jc w:val="center"/>
        <w:rPr>
          <w:rFonts w:ascii="Times New Roman" w:hAnsi="Times New Roman"/>
        </w:rPr>
      </w:pPr>
      <w:r w:rsidRPr="00E37EF7">
        <w:rPr>
          <w:rStyle w:val="l2"/>
          <w:rFonts w:ascii="Times New Roman" w:hAnsi="Times New Roman"/>
          <w:sz w:val="24"/>
          <w:szCs w:val="24"/>
        </w:rPr>
        <w:t>ОБЯЗАТЕЛЬСТВО</w:t>
      </w:r>
    </w:p>
    <w:p w:rsidR="00B75F5D" w:rsidRPr="00E37EF7" w:rsidRDefault="00B75F5D" w:rsidP="001A4460">
      <w:pPr>
        <w:jc w:val="center"/>
        <w:rPr>
          <w:b/>
          <w:bCs/>
        </w:rPr>
      </w:pPr>
      <w:r w:rsidRPr="00E37EF7">
        <w:rPr>
          <w:b/>
          <w:bCs/>
        </w:rPr>
        <w:t>о неразглашении информации, в отношении которой установлено требование об обеспечении ее конфиденциальности</w:t>
      </w:r>
    </w:p>
    <w:p w:rsidR="00B75F5D" w:rsidRPr="00E37EF7" w:rsidRDefault="00B75F5D" w:rsidP="00081E8B">
      <w:pPr>
        <w:ind w:firstLine="720"/>
        <w:jc w:val="center"/>
        <w:rPr>
          <w:b/>
          <w:bCs/>
        </w:rPr>
      </w:pPr>
    </w:p>
    <w:p w:rsidR="00B75F5D" w:rsidRPr="00E37EF7" w:rsidRDefault="00B75F5D" w:rsidP="00081E8B">
      <w:pPr>
        <w:ind w:firstLine="720"/>
        <w:jc w:val="both"/>
      </w:pPr>
      <w:r w:rsidRPr="00E37EF7">
        <w:t>Я, _____________________________________________________________</w:t>
      </w:r>
    </w:p>
    <w:p w:rsidR="00B75F5D" w:rsidRPr="00E37EF7" w:rsidRDefault="00B75F5D" w:rsidP="00081E8B">
      <w:pPr>
        <w:jc w:val="center"/>
        <w:rPr>
          <w:sz w:val="20"/>
          <w:szCs w:val="20"/>
        </w:rPr>
      </w:pPr>
      <w:r w:rsidRPr="00E37EF7">
        <w:rPr>
          <w:sz w:val="20"/>
          <w:szCs w:val="20"/>
        </w:rPr>
        <w:t>(фамилия, имя, отчество, адрес, документ, удостоверяющий личность)</w:t>
      </w:r>
    </w:p>
    <w:p w:rsidR="00B75F5D" w:rsidRPr="00E37EF7" w:rsidRDefault="00B75F5D" w:rsidP="00081E8B">
      <w:pPr>
        <w:jc w:val="both"/>
        <w:rPr>
          <w:sz w:val="28"/>
          <w:szCs w:val="28"/>
        </w:rPr>
      </w:pPr>
      <w:r w:rsidRPr="00E37EF7">
        <w:rPr>
          <w:sz w:val="28"/>
          <w:szCs w:val="28"/>
        </w:rPr>
        <w:t>____________________________________________________________________</w:t>
      </w:r>
    </w:p>
    <w:p w:rsidR="00B75F5D" w:rsidRPr="00E37EF7" w:rsidRDefault="00B75F5D" w:rsidP="00081E8B">
      <w:pPr>
        <w:jc w:val="both"/>
        <w:rPr>
          <w:sz w:val="28"/>
          <w:szCs w:val="28"/>
        </w:rPr>
      </w:pPr>
      <w:r w:rsidRPr="00E37EF7">
        <w:rPr>
          <w:sz w:val="28"/>
          <w:szCs w:val="28"/>
        </w:rPr>
        <w:t>____________________________________________________________________</w:t>
      </w:r>
    </w:p>
    <w:p w:rsidR="00B75F5D" w:rsidRPr="00E37EF7" w:rsidRDefault="00B75F5D" w:rsidP="00081E8B">
      <w:pPr>
        <w:jc w:val="both"/>
        <w:rPr>
          <w:sz w:val="28"/>
          <w:szCs w:val="28"/>
        </w:rPr>
      </w:pPr>
      <w:r w:rsidRPr="00E37EF7">
        <w:rPr>
          <w:sz w:val="28"/>
          <w:szCs w:val="28"/>
        </w:rPr>
        <w:t>____________________________________________________________________,</w:t>
      </w:r>
    </w:p>
    <w:p w:rsidR="00B75F5D" w:rsidRPr="00E37EF7" w:rsidRDefault="00D30A15" w:rsidP="00081E8B">
      <w:pPr>
        <w:jc w:val="both"/>
      </w:pPr>
      <w:r w:rsidRPr="00E37EF7">
        <w:t>С</w:t>
      </w:r>
      <w:r w:rsidR="00327CE6" w:rsidRPr="00E37EF7">
        <w:t>отрудник</w:t>
      </w:r>
      <w:r w:rsidR="00084EA0">
        <w:t xml:space="preserve"> </w:t>
      </w:r>
      <w:r w:rsidR="003F09F1">
        <w:t xml:space="preserve">Государственного бюджетного учреждения здравоохранения Пермского края (далее -  ГБУЗ ПК «Верещагинская ЦРБ») </w:t>
      </w:r>
    </w:p>
    <w:p w:rsidR="00B75F5D" w:rsidRPr="00E37EF7" w:rsidRDefault="00B75F5D" w:rsidP="00081E8B">
      <w:pPr>
        <w:ind w:firstLine="720"/>
        <w:jc w:val="both"/>
        <w:rPr>
          <w:bCs/>
        </w:rPr>
      </w:pPr>
      <w:r w:rsidRPr="00E37EF7">
        <w:rPr>
          <w:bCs/>
        </w:rPr>
        <w:t xml:space="preserve">обязуюсь: 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не разглашать персональные данные физических лиц и другую информацию, в отношении которой установлено требование об обеспечении ее конфиденциальности (далее – сведения ограниченного доступа), которые будут доверены мне </w:t>
      </w:r>
      <w:r w:rsidR="003F09F1">
        <w:t xml:space="preserve">ГБУЗ ПК «Верещагинская ЦРБ» </w:t>
      </w:r>
      <w:r w:rsidRPr="00E37EF7">
        <w:rPr>
          <w:color w:val="auto"/>
        </w:rPr>
        <w:t xml:space="preserve">или станут известны в период действия </w:t>
      </w:r>
      <w:r w:rsidR="00191E30" w:rsidRPr="00E37EF7">
        <w:rPr>
          <w:color w:val="auto"/>
        </w:rPr>
        <w:t>трудового договора</w:t>
      </w:r>
      <w:r w:rsidRPr="00E37EF7">
        <w:rPr>
          <w:color w:val="auto"/>
        </w:rPr>
        <w:t xml:space="preserve">, а также сведения ограниченного доступа сторонних предприятий и организаций, переданные мне в ходе </w:t>
      </w:r>
      <w:r w:rsidR="00191E30" w:rsidRPr="00E37EF7">
        <w:rPr>
          <w:color w:val="auto"/>
        </w:rPr>
        <w:t>профессиональной</w:t>
      </w:r>
      <w:r w:rsidRPr="00E37EF7">
        <w:rPr>
          <w:color w:val="auto"/>
        </w:rPr>
        <w:t xml:space="preserve"> деятельности;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не сообщать устно или письменно кому бы то ни было сведения ограниченного доступа без соответствующего разрешения имеющих </w:t>
      </w:r>
      <w:r w:rsidRPr="00E37EF7">
        <w:rPr>
          <w:color w:val="auto"/>
        </w:rPr>
        <w:br/>
        <w:t>на то право лиц;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в случае попытки посторонних лиц получить сведения ограниченного доступа немедленно сообщать об этом своему непосредственному руководителю;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не использовать знание сведений ограниченного доступа </w:t>
      </w:r>
      <w:r w:rsidRPr="00E37EF7">
        <w:rPr>
          <w:color w:val="auto"/>
        </w:rPr>
        <w:br/>
        <w:t>для занятий любой деятельностью, которая в качестве конкурентного действия может нанести ущерб</w:t>
      </w:r>
      <w:r w:rsidR="003F09F1">
        <w:rPr>
          <w:color w:val="auto"/>
        </w:rPr>
        <w:t xml:space="preserve"> </w:t>
      </w:r>
      <w:r w:rsidR="003F09F1">
        <w:t>ГБУЗ ПК «Верещагинская ЦРБ»</w:t>
      </w:r>
      <w:r w:rsidRPr="00E37EF7">
        <w:rPr>
          <w:color w:val="auto"/>
        </w:rPr>
        <w:t>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 xml:space="preserve">при прекращении действия </w:t>
      </w:r>
      <w:r w:rsidR="00191E30" w:rsidRPr="00E37EF7">
        <w:rPr>
          <w:color w:val="auto"/>
        </w:rPr>
        <w:t xml:space="preserve">трудового договора </w:t>
      </w:r>
      <w:r w:rsidRPr="00E37EF7">
        <w:rPr>
          <w:color w:val="auto"/>
        </w:rPr>
        <w:t>все машинные носители сведений ограниченного доступа (документы, электронные носители, черновики, распечатки на принтерах и пр.), которые находились в моем распоряжении в связи с выполнением должностных обязанностей, передать своему непосредственному руководителю;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об утрате или недостаче машинных носителей сведений ограниченного доступа, удостоверений, пропусков, ключей от сейфов (хранилищ), личных печатей и других фактах, которые могут привести к разглашению сведений ограниченного доступа, а также о причинах и условиях возможной утечки этих сведений немедленно сообщать непосредственному руководителю;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t>использовать переданные мне</w:t>
      </w:r>
      <w:r w:rsidR="003F09F1">
        <w:rPr>
          <w:color w:val="auto"/>
        </w:rPr>
        <w:t xml:space="preserve"> </w:t>
      </w:r>
      <w:r w:rsidR="003F09F1">
        <w:t xml:space="preserve">ГБУЗ ПК «Верещагинская ЦРБ» </w:t>
      </w:r>
      <w:r w:rsidR="00EB7A8A" w:rsidRPr="00E37EF7">
        <w:rPr>
          <w:color w:val="auto"/>
        </w:rPr>
        <w:t xml:space="preserve">и установленные </w:t>
      </w:r>
      <w:r w:rsidRPr="00E37EF7">
        <w:rPr>
          <w:color w:val="auto"/>
        </w:rPr>
        <w:t xml:space="preserve">на рабочем месте технические средства обработки и передачи информации исключительно для выполнения обязанностей, предусмотренных </w:t>
      </w:r>
      <w:r w:rsidR="00A108C7" w:rsidRPr="00E37EF7">
        <w:rPr>
          <w:color w:val="auto"/>
        </w:rPr>
        <w:t>служебным контрактом</w:t>
      </w:r>
      <w:r w:rsidRPr="00E37EF7">
        <w:rPr>
          <w:color w:val="auto"/>
        </w:rPr>
        <w:t>.</w:t>
      </w:r>
    </w:p>
    <w:p w:rsidR="00B75F5D" w:rsidRPr="00E37EF7" w:rsidRDefault="003F09F1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>
        <w:t xml:space="preserve">ГБУЗ ПК «Верещагинская ЦРБ» </w:t>
      </w:r>
      <w:r w:rsidR="00B75F5D" w:rsidRPr="00E37EF7">
        <w:rPr>
          <w:color w:val="auto"/>
        </w:rPr>
        <w:t>предоставил</w:t>
      </w:r>
      <w:r w:rsidR="00A108C7" w:rsidRPr="00E37EF7">
        <w:rPr>
          <w:color w:val="auto"/>
        </w:rPr>
        <w:t>о</w:t>
      </w:r>
      <w:r w:rsidR="00B75F5D" w:rsidRPr="00E37EF7">
        <w:rPr>
          <w:color w:val="auto"/>
        </w:rPr>
        <w:t xml:space="preserve"> мне необходимые условия для выполнения требований по охране сведений ограниченного доступа, к которым я допущен: хранилища для документов, средства для доступа к информационным ресурсам (ключи, пароли и т.п.) и др., определяемые обязанностями, выполняемыми мною.</w:t>
      </w:r>
    </w:p>
    <w:p w:rsidR="00B75F5D" w:rsidRPr="00E37EF7" w:rsidRDefault="003F09F1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>
        <w:t>ГБУЗ ПК «Верещагинская ЦРБ» о</w:t>
      </w:r>
      <w:r w:rsidR="00B75F5D" w:rsidRPr="00E37EF7">
        <w:rPr>
          <w:color w:val="auto"/>
        </w:rPr>
        <w:t>ставляет за собой право, но не принимает каких-либо обязательств контролировать надлежащее использование мною технических средств обработки и хранения информации, соблюдение мною мер по защите персональных данных.</w:t>
      </w:r>
    </w:p>
    <w:p w:rsidR="00B75F5D" w:rsidRPr="00E37EF7" w:rsidRDefault="00B75F5D" w:rsidP="00081E8B">
      <w:pPr>
        <w:pStyle w:val="af8"/>
        <w:suppressAutoHyphens/>
        <w:spacing w:before="0" w:beforeAutospacing="0" w:after="0" w:afterAutospacing="0"/>
        <w:ind w:firstLine="720"/>
        <w:jc w:val="both"/>
        <w:rPr>
          <w:color w:val="auto"/>
        </w:rPr>
      </w:pPr>
      <w:r w:rsidRPr="00E37EF7">
        <w:rPr>
          <w:color w:val="auto"/>
        </w:rPr>
        <w:lastRenderedPageBreak/>
        <w:t xml:space="preserve">Я предупрежден, что разглашение сведений ограниченного доступа, ставших мне известными в период действия </w:t>
      </w:r>
      <w:r w:rsidR="00191E30" w:rsidRPr="00E37EF7">
        <w:rPr>
          <w:color w:val="auto"/>
        </w:rPr>
        <w:t>трудового договора</w:t>
      </w:r>
      <w:r w:rsidRPr="00E37EF7">
        <w:rPr>
          <w:color w:val="auto"/>
        </w:rPr>
        <w:t>, может повлечь дисциплинарную, материальную, административную, гражданско-правовую, уголовную ответственность, предусмотренную действующим законодательством Российской Федерации.</w:t>
      </w:r>
    </w:p>
    <w:p w:rsidR="00B75F5D" w:rsidRPr="00E37EF7" w:rsidRDefault="00B75F5D" w:rsidP="00081E8B">
      <w:pPr>
        <w:pStyle w:val="aff0"/>
        <w:tabs>
          <w:tab w:val="center" w:pos="7371"/>
        </w:tabs>
        <w:spacing w:before="720"/>
        <w:ind w:left="0" w:right="0"/>
        <w:rPr>
          <w:sz w:val="28"/>
          <w:szCs w:val="28"/>
        </w:rPr>
      </w:pPr>
      <w:r w:rsidRPr="00E37EF7">
        <w:t>«____»____________20__г.</w:t>
      </w:r>
      <w:r w:rsidRPr="00E37EF7">
        <w:tab/>
      </w:r>
      <w:r w:rsidRPr="00E37EF7">
        <w:rPr>
          <w:sz w:val="28"/>
          <w:szCs w:val="28"/>
        </w:rPr>
        <w:t xml:space="preserve">                             ________________________</w:t>
      </w:r>
    </w:p>
    <w:p w:rsidR="00B75F5D" w:rsidRPr="00E37EF7" w:rsidRDefault="00B75F5D" w:rsidP="00081E8B">
      <w:pPr>
        <w:pStyle w:val="aff0"/>
        <w:tabs>
          <w:tab w:val="center" w:pos="7371"/>
        </w:tabs>
        <w:ind w:left="0" w:right="-1" w:firstLine="709"/>
        <w:rPr>
          <w:sz w:val="20"/>
          <w:szCs w:val="20"/>
        </w:rPr>
      </w:pPr>
      <w:r w:rsidRPr="00E37EF7">
        <w:rPr>
          <w:sz w:val="28"/>
          <w:szCs w:val="28"/>
        </w:rPr>
        <w:tab/>
      </w:r>
      <w:r w:rsidRPr="00E37EF7">
        <w:rPr>
          <w:sz w:val="20"/>
          <w:szCs w:val="20"/>
        </w:rPr>
        <w:t>(подпись)</w:t>
      </w:r>
    </w:p>
    <w:p w:rsidR="00B75F5D" w:rsidRPr="00E37EF7" w:rsidRDefault="00B75F5D" w:rsidP="00081E8B">
      <w:pPr>
        <w:pStyle w:val="aff0"/>
        <w:tabs>
          <w:tab w:val="center" w:pos="7371"/>
        </w:tabs>
        <w:ind w:left="0" w:right="-1" w:firstLine="709"/>
        <w:rPr>
          <w:sz w:val="28"/>
          <w:szCs w:val="28"/>
        </w:rPr>
      </w:pPr>
    </w:p>
    <w:p w:rsidR="00B75F5D" w:rsidRPr="00E37EF7" w:rsidRDefault="00B75F5D" w:rsidP="00081E8B">
      <w:pPr>
        <w:jc w:val="right"/>
        <w:rPr>
          <w:b/>
        </w:rPr>
      </w:pPr>
    </w:p>
    <w:p w:rsidR="003C65BA" w:rsidRPr="00E37EF7" w:rsidRDefault="00B75F5D" w:rsidP="00081E8B">
      <w:pPr>
        <w:ind w:left="5103"/>
        <w:jc w:val="both"/>
      </w:pPr>
      <w:r w:rsidRPr="00E37EF7">
        <w:rPr>
          <w:b/>
        </w:rPr>
        <w:br w:type="page"/>
      </w:r>
      <w:r w:rsidRPr="00E37EF7">
        <w:rPr>
          <w:b/>
          <w:bCs/>
        </w:rPr>
        <w:lastRenderedPageBreak/>
        <w:t>Приложение 2</w:t>
      </w:r>
    </w:p>
    <w:p w:rsidR="00695204" w:rsidRDefault="00794F12" w:rsidP="00081E8B">
      <w:pPr>
        <w:ind w:left="5103"/>
        <w:jc w:val="both"/>
      </w:pPr>
      <w:r w:rsidRPr="00E37EF7">
        <w:t xml:space="preserve">к </w:t>
      </w:r>
      <w:bookmarkStart w:id="3" w:name="_Hlk47607514"/>
      <w:r w:rsidR="00A632B5" w:rsidRPr="00E37EF7">
        <w:t xml:space="preserve">Регламенту </w:t>
      </w:r>
      <w:bookmarkEnd w:id="3"/>
      <w:r w:rsidR="00D60253">
        <w:t xml:space="preserve">ГБУЗ ПК «Верещагинская ЦРБ» </w:t>
      </w:r>
    </w:p>
    <w:p w:rsidR="00B75F5D" w:rsidRPr="00E37EF7" w:rsidRDefault="00794F12" w:rsidP="00081E8B">
      <w:pPr>
        <w:ind w:left="5103"/>
        <w:jc w:val="both"/>
      </w:pPr>
      <w:r w:rsidRPr="00E37EF7">
        <w:t xml:space="preserve">в отношении обработки и </w:t>
      </w:r>
      <w:r w:rsidR="00A56396" w:rsidRPr="00E37EF7">
        <w:t>обеспечения безопасности</w:t>
      </w:r>
      <w:r w:rsidRPr="00E37EF7">
        <w:t xml:space="preserve"> персональных данных</w:t>
      </w:r>
    </w:p>
    <w:p w:rsidR="00B75F5D" w:rsidRPr="00E37EF7" w:rsidRDefault="0023110C" w:rsidP="00081E8B">
      <w:pPr>
        <w:ind w:left="5670"/>
        <w:jc w:val="right"/>
      </w:pPr>
      <w:r w:rsidRPr="00E37EF7">
        <w:t>ФОРМА</w:t>
      </w:r>
    </w:p>
    <w:p w:rsidR="00AC2E28" w:rsidRPr="00300681" w:rsidRDefault="00AC2E28" w:rsidP="00AC2E28">
      <w:pPr>
        <w:pStyle w:val="aff7"/>
        <w:spacing w:before="0"/>
        <w:ind w:left="-850" w:right="0"/>
        <w:rPr>
          <w:rFonts w:ascii="Times New Roman" w:hAnsi="Times New Roman" w:cs="Times New Roman"/>
          <w:sz w:val="16"/>
          <w:szCs w:val="16"/>
        </w:rPr>
      </w:pPr>
      <w:r w:rsidRPr="00300681">
        <w:rPr>
          <w:rFonts w:ascii="Times New Roman" w:hAnsi="Times New Roman" w:cs="Times New Roman"/>
          <w:color w:val="1A1A17"/>
          <w:w w:val="105"/>
          <w:sz w:val="16"/>
          <w:szCs w:val="16"/>
        </w:rPr>
        <w:t>СОГЛАСИЕ НА ОБРАБОТКУ ПЕРСОНАЛЬНЫХ ДАННЫХ</w:t>
      </w:r>
    </w:p>
    <w:p w:rsidR="00AC2E28" w:rsidRPr="00300681" w:rsidRDefault="00AC2E28" w:rsidP="00AC2E28">
      <w:pPr>
        <w:pStyle w:val="a4"/>
        <w:ind w:left="-850"/>
        <w:rPr>
          <w:b/>
          <w:sz w:val="16"/>
          <w:szCs w:val="16"/>
        </w:rPr>
      </w:pPr>
    </w:p>
    <w:p w:rsidR="00AC2E28" w:rsidRPr="00300681" w:rsidRDefault="00AC2E28" w:rsidP="00AC2E28">
      <w:pPr>
        <w:pStyle w:val="a4"/>
        <w:tabs>
          <w:tab w:val="left" w:pos="10462"/>
        </w:tabs>
        <w:ind w:left="-850"/>
        <w:jc w:val="center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Я,</w:t>
      </w:r>
      <w:r w:rsidR="00D60253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нижеподписавшийся</w:t>
      </w:r>
      <w:r w:rsidRPr="00300681">
        <w:rPr>
          <w:color w:val="1A1A17"/>
          <w:sz w:val="16"/>
          <w:szCs w:val="16"/>
          <w:u w:val="single" w:color="191916"/>
        </w:rPr>
        <w:tab/>
      </w:r>
    </w:p>
    <w:p w:rsidR="00AC2E28" w:rsidRPr="00300681" w:rsidRDefault="00AC2E28" w:rsidP="00327E36">
      <w:pPr>
        <w:pStyle w:val="a4"/>
        <w:ind w:left="-850" w:firstLine="1558"/>
        <w:jc w:val="center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ФИО полностью</w:t>
      </w:r>
    </w:p>
    <w:p w:rsidR="00AC2E28" w:rsidRPr="00300681" w:rsidRDefault="00AC2E28" w:rsidP="00AC2E28">
      <w:pPr>
        <w:pStyle w:val="a4"/>
        <w:tabs>
          <w:tab w:val="left" w:pos="10461"/>
        </w:tabs>
        <w:ind w:left="-850"/>
        <w:jc w:val="center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Проживающий по</w:t>
      </w:r>
      <w:r w:rsidR="00D60253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адресу:</w:t>
      </w:r>
      <w:r w:rsidRPr="00300681">
        <w:rPr>
          <w:color w:val="1A1A17"/>
          <w:sz w:val="16"/>
          <w:szCs w:val="16"/>
          <w:u w:val="single" w:color="191916"/>
        </w:rPr>
        <w:tab/>
      </w:r>
    </w:p>
    <w:p w:rsidR="00AC2E28" w:rsidRPr="00300681" w:rsidRDefault="00AC2E28" w:rsidP="00AC2E28">
      <w:pPr>
        <w:pStyle w:val="a4"/>
        <w:ind w:left="-850"/>
        <w:rPr>
          <w:sz w:val="16"/>
          <w:szCs w:val="16"/>
        </w:rPr>
      </w:pPr>
    </w:p>
    <w:p w:rsidR="00AC2E28" w:rsidRPr="00300681" w:rsidRDefault="00AC2E28" w:rsidP="00AC2E28">
      <w:pPr>
        <w:pStyle w:val="a4"/>
        <w:tabs>
          <w:tab w:val="left" w:pos="10484"/>
        </w:tabs>
        <w:ind w:left="-850"/>
        <w:jc w:val="center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По месту</w:t>
      </w:r>
      <w:r w:rsidR="00056A6A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регистрации:</w:t>
      </w:r>
      <w:r w:rsidRPr="00300681">
        <w:rPr>
          <w:color w:val="1A1A17"/>
          <w:sz w:val="16"/>
          <w:szCs w:val="16"/>
          <w:u w:val="single" w:color="191916"/>
        </w:rPr>
        <w:tab/>
      </w:r>
    </w:p>
    <w:p w:rsidR="00AC2E28" w:rsidRPr="00300681" w:rsidRDefault="00AC2E28" w:rsidP="00AC2E28">
      <w:pPr>
        <w:pStyle w:val="a4"/>
        <w:ind w:left="-850"/>
        <w:rPr>
          <w:sz w:val="16"/>
          <w:szCs w:val="16"/>
        </w:rPr>
      </w:pPr>
    </w:p>
    <w:p w:rsidR="00AC2E28" w:rsidRPr="00300681" w:rsidRDefault="00AC2E28" w:rsidP="00AC2E28">
      <w:pPr>
        <w:pStyle w:val="a4"/>
        <w:tabs>
          <w:tab w:val="left" w:pos="10485"/>
        </w:tabs>
        <w:ind w:left="-850"/>
        <w:jc w:val="center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Паспорт:</w:t>
      </w:r>
      <w:r w:rsidRPr="00300681">
        <w:rPr>
          <w:color w:val="1A1A17"/>
          <w:sz w:val="16"/>
          <w:szCs w:val="16"/>
          <w:u w:val="single" w:color="191916"/>
        </w:rPr>
        <w:tab/>
      </w:r>
    </w:p>
    <w:p w:rsidR="00AC2E28" w:rsidRPr="00300681" w:rsidRDefault="00AC2E28" w:rsidP="00327E36">
      <w:pPr>
        <w:pStyle w:val="a4"/>
        <w:ind w:left="1982" w:firstLine="1558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серия и номер, выдан дата, название выдавшего органа</w:t>
      </w:r>
    </w:p>
    <w:p w:rsidR="00AC2E28" w:rsidRPr="00300681" w:rsidRDefault="00AC2E28" w:rsidP="00AC2E28">
      <w:pPr>
        <w:pStyle w:val="a4"/>
        <w:ind w:left="-850"/>
        <w:rPr>
          <w:sz w:val="16"/>
          <w:szCs w:val="16"/>
        </w:rPr>
      </w:pPr>
    </w:p>
    <w:p w:rsidR="00AC2E28" w:rsidRPr="00300681" w:rsidRDefault="00AC2E28" w:rsidP="00327E36">
      <w:pPr>
        <w:pStyle w:val="a4"/>
        <w:spacing w:line="249" w:lineRule="auto"/>
        <w:ind w:left="-142"/>
        <w:rPr>
          <w:sz w:val="16"/>
          <w:szCs w:val="16"/>
        </w:rPr>
      </w:pPr>
      <w:r w:rsidRPr="00300681">
        <w:rPr>
          <w:smallCaps/>
          <w:color w:val="1A1A17"/>
          <w:w w:val="102"/>
          <w:sz w:val="16"/>
          <w:szCs w:val="16"/>
        </w:rPr>
        <w:t>в</w:t>
      </w:r>
      <w:r w:rsidR="00056A6A">
        <w:rPr>
          <w:smallCaps/>
          <w:color w:val="1A1A17"/>
          <w:w w:val="102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соответствии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sz w:val="16"/>
          <w:szCs w:val="16"/>
        </w:rPr>
        <w:t xml:space="preserve">с требованиями статьи 9 Федерального закона от 27 июля 2006 г. № 152-ФЗ «О персональных данных» и </w:t>
      </w:r>
      <w:r w:rsidRPr="00300681">
        <w:rPr>
          <w:color w:val="1A1A17"/>
          <w:w w:val="103"/>
          <w:sz w:val="16"/>
          <w:szCs w:val="16"/>
        </w:rPr>
        <w:t>статьи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20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Федерального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закона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«Основ</w:t>
      </w:r>
      <w:r w:rsidR="00056A6A">
        <w:rPr>
          <w:color w:val="1A1A17"/>
          <w:w w:val="103"/>
          <w:sz w:val="16"/>
          <w:szCs w:val="16"/>
        </w:rPr>
        <w:t xml:space="preserve">ы </w:t>
      </w:r>
      <w:r w:rsidRPr="00300681">
        <w:rPr>
          <w:color w:val="1A1A17"/>
          <w:w w:val="103"/>
          <w:sz w:val="16"/>
          <w:szCs w:val="16"/>
        </w:rPr>
        <w:t>законодательства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РФ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об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охране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здоровья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граждан»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№323-ФЗ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от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 xml:space="preserve">21.11.2011г., </w:t>
      </w:r>
      <w:r w:rsidRPr="00300681">
        <w:rPr>
          <w:b/>
          <w:color w:val="1A1A17"/>
          <w:w w:val="103"/>
          <w:sz w:val="16"/>
          <w:szCs w:val="16"/>
        </w:rPr>
        <w:t>подтверждаю</w:t>
      </w:r>
      <w:r w:rsidR="00056A6A">
        <w:rPr>
          <w:b/>
          <w:color w:val="1A1A17"/>
          <w:w w:val="103"/>
          <w:sz w:val="16"/>
          <w:szCs w:val="16"/>
        </w:rPr>
        <w:t xml:space="preserve"> </w:t>
      </w:r>
      <w:r w:rsidRPr="00300681">
        <w:rPr>
          <w:b/>
          <w:color w:val="1A1A17"/>
          <w:w w:val="103"/>
          <w:sz w:val="16"/>
          <w:szCs w:val="16"/>
        </w:rPr>
        <w:t>свое</w:t>
      </w:r>
      <w:r w:rsidR="00056A6A">
        <w:rPr>
          <w:b/>
          <w:color w:val="1A1A17"/>
          <w:w w:val="103"/>
          <w:sz w:val="16"/>
          <w:szCs w:val="16"/>
        </w:rPr>
        <w:t xml:space="preserve"> </w:t>
      </w:r>
      <w:r w:rsidRPr="00300681">
        <w:rPr>
          <w:b/>
          <w:color w:val="1A1A17"/>
          <w:w w:val="103"/>
          <w:sz w:val="16"/>
          <w:szCs w:val="16"/>
        </w:rPr>
        <w:t>согласие</w:t>
      </w:r>
      <w:r w:rsidR="00056A6A">
        <w:rPr>
          <w:b/>
          <w:color w:val="1A1A17"/>
          <w:w w:val="103"/>
          <w:sz w:val="16"/>
          <w:szCs w:val="16"/>
        </w:rPr>
        <w:t xml:space="preserve"> </w:t>
      </w:r>
      <w:r w:rsidRPr="00300681">
        <w:rPr>
          <w:b/>
          <w:color w:val="1A1A17"/>
          <w:w w:val="103"/>
          <w:sz w:val="16"/>
          <w:szCs w:val="16"/>
        </w:rPr>
        <w:t>на</w:t>
      </w:r>
      <w:r w:rsidR="00056A6A">
        <w:rPr>
          <w:b/>
          <w:color w:val="1A1A17"/>
          <w:w w:val="103"/>
          <w:sz w:val="16"/>
          <w:szCs w:val="16"/>
        </w:rPr>
        <w:t xml:space="preserve"> </w:t>
      </w:r>
      <w:r w:rsidRPr="00300681">
        <w:rPr>
          <w:b/>
          <w:color w:val="1A1A17"/>
          <w:w w:val="103"/>
          <w:sz w:val="16"/>
          <w:szCs w:val="16"/>
        </w:rPr>
        <w:t>обработку</w:t>
      </w:r>
      <w:r w:rsidR="00056A6A">
        <w:rPr>
          <w:b/>
          <w:color w:val="1A1A17"/>
          <w:w w:val="103"/>
          <w:sz w:val="16"/>
          <w:szCs w:val="16"/>
        </w:rPr>
        <w:t xml:space="preserve"> </w:t>
      </w:r>
      <w:r w:rsidR="00056A6A">
        <w:rPr>
          <w:color w:val="1A1A17"/>
          <w:w w:val="103"/>
          <w:sz w:val="16"/>
          <w:szCs w:val="16"/>
        </w:rPr>
        <w:t>ГБУЗ ПК «Верещагинская ЦРБ»</w:t>
      </w:r>
      <w:r w:rsidR="00327E36">
        <w:rPr>
          <w:color w:val="1A1A17"/>
          <w:w w:val="103"/>
          <w:sz w:val="16"/>
          <w:szCs w:val="16"/>
        </w:rPr>
        <w:t>, 617120, Пермский край, г. Верещагино, ул. Октябрьская, д.74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(далее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-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Оператор)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моих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персональных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spacing w:val="-2"/>
          <w:w w:val="103"/>
          <w:sz w:val="16"/>
          <w:szCs w:val="16"/>
        </w:rPr>
        <w:t>данных,</w:t>
      </w:r>
      <w:r w:rsidRPr="00300681">
        <w:rPr>
          <w:color w:val="1A1A17"/>
          <w:w w:val="103"/>
          <w:sz w:val="16"/>
          <w:szCs w:val="16"/>
        </w:rPr>
        <w:t xml:space="preserve"> включающих: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фамилию,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имя,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отчество,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пол,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дату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рождения,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адрес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проживания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контактный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телефон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реквизиты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полиса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ОМС,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страховой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номер индивидуального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лицевого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счета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в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Пенсионном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фонде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России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(СНИЛС),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данные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о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состоянии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моего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здоровья,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заболеваниях,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случаях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обращения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за медицинской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помощью,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в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медико-профилактических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целях,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в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целях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установления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медицинского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диагноза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и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оказания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медицинских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услуг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при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условии, что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их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обработка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осуществляется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лицом,</w:t>
      </w:r>
      <w:r w:rsidR="00056A6A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профессионально</w:t>
      </w:r>
      <w:r w:rsidR="00BC3290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занимающимся</w:t>
      </w:r>
      <w:r w:rsidR="00BC3290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медицинской</w:t>
      </w:r>
      <w:r w:rsidR="00BC3290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деятельностью</w:t>
      </w:r>
      <w:r w:rsidR="00BC3290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и</w:t>
      </w:r>
      <w:r w:rsidR="00BC3290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обязанным</w:t>
      </w:r>
      <w:r w:rsidR="00BC3290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сохранять</w:t>
      </w:r>
      <w:r w:rsidR="00BC3290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врачебную</w:t>
      </w:r>
      <w:r w:rsidR="00BC3290">
        <w:rPr>
          <w:color w:val="1A1A17"/>
          <w:w w:val="103"/>
          <w:sz w:val="16"/>
          <w:szCs w:val="16"/>
        </w:rPr>
        <w:t xml:space="preserve"> </w:t>
      </w:r>
      <w:r w:rsidRPr="00300681">
        <w:rPr>
          <w:color w:val="1A1A17"/>
          <w:w w:val="103"/>
          <w:sz w:val="16"/>
          <w:szCs w:val="16"/>
        </w:rPr>
        <w:t>тайну.</w:t>
      </w:r>
    </w:p>
    <w:p w:rsidR="00AC2E28" w:rsidRPr="00300681" w:rsidRDefault="00AC2E28" w:rsidP="00327E36">
      <w:pPr>
        <w:pStyle w:val="a4"/>
        <w:spacing w:line="249" w:lineRule="auto"/>
        <w:ind w:left="-142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В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процессе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оказания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Оператором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мне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медицинской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помощи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я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предоставляю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право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медицинским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работникам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передавать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мои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персональные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данные, содержащие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сведения,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составляющие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врачебную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тайну,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другим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должностным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лицам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Оператора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интересах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моего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обследования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лечения.</w:t>
      </w:r>
    </w:p>
    <w:p w:rsidR="00AC2E28" w:rsidRPr="00300681" w:rsidRDefault="00AC2E28" w:rsidP="00327E36">
      <w:pPr>
        <w:pStyle w:val="a4"/>
        <w:spacing w:line="249" w:lineRule="auto"/>
        <w:ind w:left="-142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ПредоставляюОператоруправоосуществлятьвседействия(операции)смоимиперсональнымиданными,включаясбор,систематизацию,накопление,</w:t>
      </w:r>
      <w:r w:rsidR="00BC3290">
        <w:rPr>
          <w:color w:val="1A1A17"/>
          <w:w w:val="105"/>
          <w:sz w:val="16"/>
          <w:szCs w:val="16"/>
        </w:rPr>
        <w:t xml:space="preserve"> х</w:t>
      </w:r>
      <w:r w:rsidRPr="00300681">
        <w:rPr>
          <w:color w:val="1A1A17"/>
          <w:w w:val="105"/>
          <w:sz w:val="16"/>
          <w:szCs w:val="16"/>
        </w:rPr>
        <w:t>ранение,</w:t>
      </w:r>
      <w:r w:rsidR="00BC3290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обновление,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изменение,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использование,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обезличивание,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блокирование,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уничтожение.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Оператор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праве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обрабатывать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мои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персональные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данные посредством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внесения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их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электронную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базу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данных,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включения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списки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(реестры)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отчетные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формы,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предусмотренные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документами,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регламентирующими предоставление отчетных данных (документов) по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ОМС.</w:t>
      </w:r>
    </w:p>
    <w:p w:rsidR="00AC2E28" w:rsidRPr="00300681" w:rsidRDefault="00AC2E28" w:rsidP="00327E36">
      <w:pPr>
        <w:pStyle w:val="a4"/>
        <w:spacing w:line="249" w:lineRule="auto"/>
        <w:ind w:left="-142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Оператор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имеет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право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во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исполнение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своих</w:t>
      </w:r>
      <w:r w:rsidR="00930EED" w:rsidRPr="00930EED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обязательств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по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работе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системе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ОМС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на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обмен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(прием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передачу)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моими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персональными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данными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со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 xml:space="preserve"> страховой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медицинской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организацией,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Пермским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Краевым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фондом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обязательного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медицинского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страхования,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Управлением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здравоохранения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г.Перми,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 xml:space="preserve"> медицинскими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организациями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(учреждениями),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работающими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системе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обязательного</w:t>
      </w:r>
      <w:r w:rsidR="00327E36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медицинского</w:t>
      </w:r>
      <w:r w:rsidR="00327E36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страхования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на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территории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Пермского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края,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spacing w:val="-5"/>
          <w:w w:val="105"/>
          <w:sz w:val="16"/>
          <w:szCs w:val="16"/>
        </w:rPr>
        <w:t>МУЗ</w:t>
      </w:r>
      <w:r w:rsidR="007D08E7" w:rsidRPr="007D08E7">
        <w:rPr>
          <w:color w:val="1A1A17"/>
          <w:spacing w:val="-5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«Бюро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медицинской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статистики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-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информационно-аналитический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центр»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использованием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машинных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носителей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или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по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каналам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связи,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профессиональную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тайну.</w:t>
      </w:r>
    </w:p>
    <w:p w:rsidR="00AC2E28" w:rsidRPr="00300681" w:rsidRDefault="00AC2E28" w:rsidP="00327E36">
      <w:pPr>
        <w:pStyle w:val="a4"/>
        <w:spacing w:line="249" w:lineRule="auto"/>
        <w:ind w:left="-142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Срок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хранения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моих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персональных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данных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соответствует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сроку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хранения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первичных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медицинских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документов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составляет</w:t>
      </w:r>
      <w:r w:rsidR="007D08E7" w:rsidRPr="007D08E7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двадцать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пять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лет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spacing w:val="-5"/>
          <w:w w:val="105"/>
          <w:sz w:val="16"/>
          <w:szCs w:val="16"/>
        </w:rPr>
        <w:t xml:space="preserve">для </w:t>
      </w:r>
      <w:r w:rsidRPr="00300681">
        <w:rPr>
          <w:color w:val="1A1A17"/>
          <w:w w:val="105"/>
          <w:sz w:val="16"/>
          <w:szCs w:val="16"/>
        </w:rPr>
        <w:t xml:space="preserve">стационара, пять лет </w:t>
      </w:r>
      <w:r w:rsidR="00854782">
        <w:rPr>
          <w:color w:val="1A1A17"/>
          <w:w w:val="105"/>
          <w:sz w:val="16"/>
          <w:szCs w:val="16"/>
        </w:rPr>
        <w:t>–</w:t>
      </w:r>
      <w:r w:rsidRPr="00300681">
        <w:rPr>
          <w:color w:val="1A1A17"/>
          <w:w w:val="105"/>
          <w:sz w:val="16"/>
          <w:szCs w:val="16"/>
        </w:rPr>
        <w:t xml:space="preserve"> для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поликлиники.</w:t>
      </w:r>
    </w:p>
    <w:p w:rsidR="00AC2E28" w:rsidRPr="00300681" w:rsidRDefault="00AC2E28" w:rsidP="00327E36">
      <w:pPr>
        <w:pStyle w:val="a4"/>
        <w:tabs>
          <w:tab w:val="left" w:pos="3282"/>
          <w:tab w:val="left" w:pos="5020"/>
          <w:tab w:val="left" w:pos="5633"/>
        </w:tabs>
        <w:spacing w:line="249" w:lineRule="auto"/>
        <w:ind w:left="-142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Передача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моих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персональных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данных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иным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лицам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или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иное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их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разглашение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может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осуществляться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только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моего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письменного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согласия. Настоящее согласие дано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мной«</w:t>
      </w:r>
      <w:r w:rsidRPr="00300681">
        <w:rPr>
          <w:color w:val="1A1A17"/>
          <w:w w:val="105"/>
          <w:sz w:val="16"/>
          <w:szCs w:val="16"/>
          <w:u w:val="single" w:color="191916"/>
        </w:rPr>
        <w:tab/>
      </w:r>
      <w:r w:rsidRPr="00300681">
        <w:rPr>
          <w:color w:val="1A1A17"/>
          <w:w w:val="105"/>
          <w:sz w:val="16"/>
          <w:szCs w:val="16"/>
        </w:rPr>
        <w:t>»</w:t>
      </w:r>
      <w:r w:rsidRPr="00300681">
        <w:rPr>
          <w:color w:val="1A1A17"/>
          <w:w w:val="105"/>
          <w:sz w:val="16"/>
          <w:szCs w:val="16"/>
          <w:u w:val="single" w:color="191916"/>
        </w:rPr>
        <w:tab/>
      </w:r>
      <w:r w:rsidRPr="00300681">
        <w:rPr>
          <w:color w:val="1A1A17"/>
          <w:w w:val="105"/>
          <w:sz w:val="16"/>
          <w:szCs w:val="16"/>
        </w:rPr>
        <w:t>20</w:t>
      </w:r>
      <w:r w:rsidRPr="00300681">
        <w:rPr>
          <w:color w:val="1A1A17"/>
          <w:w w:val="105"/>
          <w:sz w:val="16"/>
          <w:szCs w:val="16"/>
          <w:u w:val="single" w:color="191916"/>
        </w:rPr>
        <w:tab/>
      </w:r>
      <w:r w:rsidRPr="00300681">
        <w:rPr>
          <w:color w:val="1A1A17"/>
          <w:w w:val="105"/>
          <w:sz w:val="16"/>
          <w:szCs w:val="16"/>
        </w:rPr>
        <w:t>г. и действует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бессрочно.</w:t>
      </w:r>
    </w:p>
    <w:p w:rsidR="00AC2E28" w:rsidRPr="00300681" w:rsidRDefault="00AC2E28" w:rsidP="00327E36">
      <w:pPr>
        <w:pStyle w:val="a4"/>
        <w:spacing w:line="249" w:lineRule="auto"/>
        <w:ind w:left="-142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Я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оставляю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за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собой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право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отозвать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свое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согласие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средством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составления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соответствующего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письменного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документа,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который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может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быть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направлен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 xml:space="preserve"> мной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адрес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Оператора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почте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заказным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письмом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уведомлением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="00854782">
        <w:rPr>
          <w:color w:val="1A1A17"/>
          <w:w w:val="105"/>
          <w:sz w:val="16"/>
          <w:szCs w:val="16"/>
        </w:rPr>
        <w:t>вручении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и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либо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вручен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лично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под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расписку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представителю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Оператора.</w:t>
      </w:r>
    </w:p>
    <w:p w:rsidR="00AC2E28" w:rsidRPr="00300681" w:rsidRDefault="00AC2E28" w:rsidP="00327E36">
      <w:pPr>
        <w:pStyle w:val="a4"/>
        <w:spacing w:line="249" w:lineRule="auto"/>
        <w:ind w:left="-142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В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случае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получения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моего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письменного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заявления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об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отзыве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настоящего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согласия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на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обработку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персональных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данных,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Оператор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обязан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прекратить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spacing w:val="-7"/>
          <w:w w:val="105"/>
          <w:sz w:val="16"/>
          <w:szCs w:val="16"/>
        </w:rPr>
        <w:t xml:space="preserve">их </w:t>
      </w:r>
      <w:r w:rsidR="00854782" w:rsidRPr="00854782">
        <w:rPr>
          <w:color w:val="1A1A17"/>
          <w:spacing w:val="-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обработку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течение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периода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времени,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необходимого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для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завершения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взаиморасчетов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оплате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оказанной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мне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этого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медицинской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помощи.</w:t>
      </w:r>
    </w:p>
    <w:p w:rsidR="00AC2E28" w:rsidRPr="00300681" w:rsidRDefault="00AC2E28" w:rsidP="00AC2E28">
      <w:pPr>
        <w:pStyle w:val="a4"/>
        <w:tabs>
          <w:tab w:val="left" w:pos="4592"/>
          <w:tab w:val="left" w:pos="10530"/>
        </w:tabs>
        <w:ind w:left="-850"/>
        <w:jc w:val="center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Контактные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телефоны</w:t>
      </w:r>
      <w:r w:rsidRPr="00300681">
        <w:rPr>
          <w:color w:val="1A1A17"/>
          <w:w w:val="105"/>
          <w:sz w:val="16"/>
          <w:szCs w:val="16"/>
          <w:u w:val="single" w:color="191916"/>
        </w:rPr>
        <w:tab/>
      </w:r>
      <w:r w:rsidRPr="00300681">
        <w:rPr>
          <w:color w:val="1A1A17"/>
          <w:w w:val="105"/>
          <w:sz w:val="16"/>
          <w:szCs w:val="16"/>
        </w:rPr>
        <w:t>и почтовый</w:t>
      </w:r>
      <w:r w:rsidR="00854782" w:rsidRPr="00854782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адрес</w:t>
      </w:r>
      <w:r w:rsidRPr="00300681">
        <w:rPr>
          <w:color w:val="1A1A17"/>
          <w:w w:val="103"/>
          <w:sz w:val="16"/>
          <w:szCs w:val="16"/>
          <w:u w:val="single" w:color="191916"/>
        </w:rPr>
        <w:t xml:space="preserve"> _____________________________________________</w:t>
      </w:r>
    </w:p>
    <w:p w:rsidR="00AC2E28" w:rsidRPr="00AC2E28" w:rsidRDefault="00AC2E28" w:rsidP="00AC2E28">
      <w:pPr>
        <w:pStyle w:val="a4"/>
        <w:tabs>
          <w:tab w:val="left" w:pos="8225"/>
        </w:tabs>
        <w:ind w:left="-850"/>
        <w:jc w:val="right"/>
        <w:rPr>
          <w:sz w:val="16"/>
          <w:szCs w:val="16"/>
        </w:rPr>
      </w:pPr>
      <w:r w:rsidRPr="00300681">
        <w:rPr>
          <w:color w:val="1A1A17"/>
          <w:w w:val="105"/>
          <w:sz w:val="16"/>
          <w:szCs w:val="16"/>
        </w:rPr>
        <w:t>подпись</w:t>
      </w:r>
      <w:r w:rsidR="00854782" w:rsidRPr="00327E36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субъекта</w:t>
      </w:r>
      <w:r w:rsidR="00854782" w:rsidRPr="00327E36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персональных</w:t>
      </w:r>
      <w:r w:rsidR="00854782" w:rsidRPr="00327E36">
        <w:rPr>
          <w:color w:val="1A1A17"/>
          <w:w w:val="105"/>
          <w:sz w:val="16"/>
          <w:szCs w:val="16"/>
        </w:rPr>
        <w:t xml:space="preserve"> </w:t>
      </w:r>
      <w:r w:rsidRPr="00300681">
        <w:rPr>
          <w:color w:val="1A1A17"/>
          <w:w w:val="105"/>
          <w:sz w:val="16"/>
          <w:szCs w:val="16"/>
        </w:rPr>
        <w:t>данных</w:t>
      </w:r>
      <w:r w:rsidRPr="00AC2E28">
        <w:rPr>
          <w:color w:val="1A1A17"/>
          <w:sz w:val="16"/>
          <w:szCs w:val="16"/>
          <w:u w:val="single" w:color="191916"/>
        </w:rPr>
        <w:tab/>
      </w:r>
    </w:p>
    <w:p w:rsidR="00AC2E28" w:rsidRDefault="00AC2E28" w:rsidP="00AC2E28">
      <w:pPr>
        <w:pStyle w:val="a4"/>
        <w:spacing w:before="9"/>
      </w:pPr>
    </w:p>
    <w:p w:rsidR="00300681" w:rsidRPr="00327E36" w:rsidRDefault="00AC2E28" w:rsidP="00AC2E28">
      <w:pPr>
        <w:ind w:left="5103"/>
        <w:jc w:val="both"/>
        <w:rPr>
          <w:color w:val="1A1A17"/>
          <w:w w:val="105"/>
          <w:sz w:val="16"/>
          <w:szCs w:val="16"/>
          <w:u w:val="single" w:color="191916"/>
        </w:rPr>
      </w:pPr>
      <w:r w:rsidRPr="00327E36">
        <w:rPr>
          <w:color w:val="1A1A17"/>
          <w:w w:val="105"/>
          <w:sz w:val="16"/>
          <w:szCs w:val="16"/>
        </w:rPr>
        <w:t>Врач:</w:t>
      </w:r>
      <w:r w:rsidRPr="00327E36">
        <w:rPr>
          <w:color w:val="1A1A17"/>
          <w:w w:val="105"/>
          <w:sz w:val="16"/>
          <w:szCs w:val="16"/>
          <w:u w:val="single" w:color="191916"/>
        </w:rPr>
        <w:tab/>
      </w:r>
      <w:r w:rsidRPr="00327E36">
        <w:rPr>
          <w:color w:val="1A1A17"/>
          <w:w w:val="105"/>
          <w:sz w:val="16"/>
          <w:szCs w:val="16"/>
        </w:rPr>
        <w:t>/</w:t>
      </w:r>
      <w:r w:rsidRPr="00327E36">
        <w:rPr>
          <w:color w:val="1A1A17"/>
          <w:w w:val="105"/>
          <w:sz w:val="16"/>
          <w:szCs w:val="16"/>
          <w:u w:val="single" w:color="191916"/>
        </w:rPr>
        <w:tab/>
      </w:r>
    </w:p>
    <w:p w:rsidR="00300681" w:rsidRDefault="00300681" w:rsidP="00AC2E28">
      <w:pPr>
        <w:ind w:left="5103"/>
        <w:jc w:val="both"/>
        <w:rPr>
          <w:color w:val="1A1A17"/>
          <w:w w:val="105"/>
          <w:u w:val="single" w:color="191916"/>
        </w:rPr>
      </w:pPr>
    </w:p>
    <w:p w:rsidR="00300681" w:rsidRDefault="00300681" w:rsidP="00AC2E28">
      <w:pPr>
        <w:ind w:left="5103"/>
        <w:jc w:val="both"/>
        <w:rPr>
          <w:color w:val="1A1A17"/>
          <w:w w:val="105"/>
          <w:u w:val="single" w:color="191916"/>
        </w:rPr>
      </w:pPr>
    </w:p>
    <w:p w:rsidR="00300681" w:rsidRDefault="00300681" w:rsidP="00AC2E28">
      <w:pPr>
        <w:ind w:left="5103"/>
        <w:jc w:val="both"/>
        <w:rPr>
          <w:color w:val="1A1A17"/>
          <w:w w:val="105"/>
          <w:u w:val="single" w:color="191916"/>
        </w:rPr>
      </w:pPr>
    </w:p>
    <w:p w:rsidR="00300681" w:rsidRDefault="00300681" w:rsidP="00AC2E28">
      <w:pPr>
        <w:ind w:left="5103"/>
        <w:jc w:val="both"/>
        <w:rPr>
          <w:color w:val="1A1A17"/>
          <w:w w:val="105"/>
          <w:u w:val="single" w:color="191916"/>
        </w:rPr>
      </w:pPr>
    </w:p>
    <w:p w:rsidR="00300681" w:rsidRDefault="00300681" w:rsidP="00AC2E28">
      <w:pPr>
        <w:ind w:left="5103"/>
        <w:jc w:val="both"/>
        <w:rPr>
          <w:color w:val="1A1A17"/>
          <w:w w:val="105"/>
          <w:u w:val="single" w:color="191916"/>
        </w:rPr>
      </w:pPr>
    </w:p>
    <w:p w:rsidR="00300681" w:rsidRDefault="00300681" w:rsidP="00AC2E28">
      <w:pPr>
        <w:ind w:left="5103"/>
        <w:jc w:val="both"/>
        <w:rPr>
          <w:b/>
          <w:bCs/>
        </w:rPr>
      </w:pPr>
    </w:p>
    <w:p w:rsidR="00300681" w:rsidRDefault="00300681" w:rsidP="00AC2E28">
      <w:pPr>
        <w:ind w:left="5103"/>
        <w:jc w:val="both"/>
        <w:rPr>
          <w:b/>
          <w:bCs/>
        </w:rPr>
      </w:pPr>
    </w:p>
    <w:p w:rsidR="00B75F5D" w:rsidRPr="00E37EF7" w:rsidRDefault="00B75F5D" w:rsidP="00AC2E28">
      <w:pPr>
        <w:ind w:left="5103"/>
        <w:jc w:val="both"/>
        <w:rPr>
          <w:b/>
          <w:bCs/>
        </w:rPr>
      </w:pPr>
      <w:r w:rsidRPr="00E37EF7">
        <w:rPr>
          <w:b/>
          <w:bCs/>
        </w:rPr>
        <w:t>Приложение 3</w:t>
      </w:r>
    </w:p>
    <w:p w:rsidR="00B75F5D" w:rsidRPr="00E37EF7" w:rsidRDefault="00794F12" w:rsidP="00081E8B">
      <w:pPr>
        <w:ind w:left="5103"/>
        <w:jc w:val="both"/>
      </w:pPr>
      <w:r w:rsidRPr="00E37EF7">
        <w:t>к Регламенту</w:t>
      </w:r>
      <w:r w:rsidR="00854782" w:rsidRPr="00854782">
        <w:t xml:space="preserve"> </w:t>
      </w:r>
      <w:r w:rsidR="00854782">
        <w:t>ГБУЗ ПК «Верещагинская ЦРБ»</w:t>
      </w:r>
      <w:r w:rsidR="00854782" w:rsidRPr="00854782">
        <w:t xml:space="preserve"> </w:t>
      </w:r>
      <w:r w:rsidRPr="00E37EF7">
        <w:t xml:space="preserve">в отношении обработки и </w:t>
      </w:r>
      <w:r w:rsidR="00A56396" w:rsidRPr="00E37EF7">
        <w:t>обеспечения безопасности</w:t>
      </w:r>
      <w:r w:rsidRPr="00E37EF7">
        <w:t xml:space="preserve"> персональных данных</w:t>
      </w:r>
    </w:p>
    <w:p w:rsidR="00B75F5D" w:rsidRPr="00E37EF7" w:rsidRDefault="00B75F5D" w:rsidP="00081E8B">
      <w:pPr>
        <w:ind w:left="708" w:right="-245"/>
        <w:jc w:val="right"/>
        <w:rPr>
          <w:b/>
        </w:rPr>
      </w:pPr>
    </w:p>
    <w:p w:rsidR="00B20811" w:rsidRDefault="00B75F5D" w:rsidP="00081E8B">
      <w:pPr>
        <w:jc w:val="center"/>
        <w:rPr>
          <w:b/>
        </w:rPr>
      </w:pPr>
      <w:r w:rsidRPr="00E37EF7">
        <w:rPr>
          <w:b/>
        </w:rPr>
        <w:t xml:space="preserve">Типовая форма разъяснения субъекту персональных данных юридических последствий отказа предоставить свои персональные данные </w:t>
      </w:r>
    </w:p>
    <w:p w:rsidR="0001145A" w:rsidRDefault="00854782" w:rsidP="002329EE">
      <w:pPr>
        <w:jc w:val="center"/>
        <w:rPr>
          <w:b/>
          <w:sz w:val="28"/>
        </w:rPr>
      </w:pPr>
      <w:r w:rsidRPr="00854782">
        <w:rPr>
          <w:b/>
        </w:rPr>
        <w:t>ГБУЗ ПК «Верещагинская ЦРБ»</w:t>
      </w:r>
      <w:r w:rsidRPr="00854782">
        <w:t xml:space="preserve"> </w:t>
      </w:r>
      <w:r w:rsidR="00B75F5D" w:rsidRPr="002329EE">
        <w:rPr>
          <w:b/>
        </w:rPr>
        <w:t>с</w:t>
      </w:r>
      <w:r w:rsidR="002329EE">
        <w:rPr>
          <w:b/>
        </w:rPr>
        <w:t xml:space="preserve"> ц</w:t>
      </w:r>
      <w:r w:rsidR="00B75F5D" w:rsidRPr="002329EE">
        <w:rPr>
          <w:b/>
        </w:rPr>
        <w:t>елью</w:t>
      </w:r>
      <w:r w:rsidR="00B75F5D" w:rsidRPr="002329EE">
        <w:rPr>
          <w:b/>
          <w:sz w:val="28"/>
        </w:rPr>
        <w:t>___________________________________________</w:t>
      </w:r>
    </w:p>
    <w:p w:rsidR="002329EE" w:rsidRPr="00E37EF7" w:rsidRDefault="002329EE" w:rsidP="00081E8B">
      <w:pPr>
        <w:jc w:val="center"/>
        <w:rPr>
          <w:b/>
          <w:sz w:val="28"/>
        </w:rPr>
      </w:pPr>
    </w:p>
    <w:p w:rsidR="00B75F5D" w:rsidRPr="00E37EF7" w:rsidRDefault="00B75F5D" w:rsidP="00081E8B">
      <w:pPr>
        <w:ind w:firstLine="720"/>
      </w:pPr>
      <w:r w:rsidRPr="00E37EF7">
        <w:t>Мне, ________________________________________________________,</w:t>
      </w:r>
    </w:p>
    <w:p w:rsidR="0001145A" w:rsidRPr="00E37EF7" w:rsidRDefault="00B75F5D" w:rsidP="00081E8B">
      <w:pPr>
        <w:jc w:val="both"/>
      </w:pPr>
      <w:r w:rsidRPr="00E37EF7">
        <w:t>разъяснены юридические последствия отказа предоставить свои персональные данные</w:t>
      </w:r>
      <w:r w:rsidR="00854782" w:rsidRPr="00854782">
        <w:t xml:space="preserve"> </w:t>
      </w:r>
      <w:r w:rsidR="00854782">
        <w:t xml:space="preserve">Государственным бюджетным учреждением здравоохранения Пермского края «Верещагинская центральная районная больница» </w:t>
      </w:r>
      <w:r w:rsidR="00794F12" w:rsidRPr="002329EE">
        <w:t>далее –</w:t>
      </w:r>
      <w:r w:rsidR="00854782" w:rsidRPr="00854782">
        <w:t xml:space="preserve"> </w:t>
      </w:r>
      <w:r w:rsidR="00854782">
        <w:t>ГБУЗ ПК «Верещагинская ЦРБ»</w:t>
      </w:r>
      <w:r w:rsidR="00794F12" w:rsidRPr="002329EE">
        <w:t>)</w:t>
      </w:r>
      <w:r w:rsidRPr="002329EE">
        <w:rPr>
          <w:lang w:eastAsia="en-US"/>
        </w:rPr>
        <w:t>.</w:t>
      </w:r>
    </w:p>
    <w:p w:rsidR="0001145A" w:rsidRPr="00E37EF7" w:rsidRDefault="00854782" w:rsidP="00081E8B">
      <w:pPr>
        <w:ind w:firstLine="709"/>
        <w:jc w:val="both"/>
      </w:pPr>
      <w:r>
        <w:t xml:space="preserve">ГБУЗ ПК «Верещагинская ЦРБ» </w:t>
      </w:r>
      <w:r w:rsidR="00B75F5D" w:rsidRPr="00E37EF7">
        <w:rPr>
          <w:lang w:eastAsia="en-US"/>
        </w:rPr>
        <w:t xml:space="preserve">осуществляет обработку персональных данных на основе законодательства Российской Федерации, регламентирующего правила обработки персональных данных, а также на основе принятой Политики </w:t>
      </w:r>
      <w:r w:rsidR="004F3479">
        <w:t xml:space="preserve">ГБУЗ ПК «Верещагинская ЦРБ» </w:t>
      </w:r>
      <w:r w:rsidR="00B75F5D" w:rsidRPr="00E37EF7">
        <w:rPr>
          <w:lang w:eastAsia="en-US"/>
        </w:rPr>
        <w:t xml:space="preserve">в отношении обработки и </w:t>
      </w:r>
      <w:r w:rsidR="00A56396" w:rsidRPr="00E37EF7">
        <w:rPr>
          <w:lang w:eastAsia="en-US"/>
        </w:rPr>
        <w:t>обеспечения безопасности</w:t>
      </w:r>
      <w:r w:rsidR="00B75F5D" w:rsidRPr="00E37EF7">
        <w:rPr>
          <w:lang w:eastAsia="en-US"/>
        </w:rPr>
        <w:t xml:space="preserve"> персональных данных. </w:t>
      </w:r>
    </w:p>
    <w:p w:rsidR="0001145A" w:rsidRPr="00E37EF7" w:rsidRDefault="00B75F5D" w:rsidP="00081E8B">
      <w:pPr>
        <w:ind w:firstLine="709"/>
        <w:jc w:val="both"/>
        <w:rPr>
          <w:lang w:eastAsia="en-US"/>
        </w:rPr>
      </w:pPr>
      <w:r w:rsidRPr="00E37EF7">
        <w:t xml:space="preserve">Обработка </w:t>
      </w:r>
      <w:r w:rsidRPr="00E37EF7">
        <w:rPr>
          <w:lang w:eastAsia="en-US"/>
        </w:rPr>
        <w:t>персональных данных</w:t>
      </w:r>
      <w:r w:rsidRPr="00E37EF7">
        <w:t xml:space="preserve"> в</w:t>
      </w:r>
      <w:r w:rsidR="004F3479">
        <w:t xml:space="preserve"> ГБУЗ ПК «Верещагинская ЦРБ» </w:t>
      </w:r>
      <w:r w:rsidRPr="00E37EF7">
        <w:t>осуществляется в связи с выполнением Федерального закона от27 июля 2006 г. № 152-ФЗ «О персональных данных».</w:t>
      </w:r>
    </w:p>
    <w:p w:rsidR="00B75F5D" w:rsidRPr="00E37EF7" w:rsidRDefault="00B75F5D" w:rsidP="00081E8B">
      <w:pPr>
        <w:ind w:firstLine="720"/>
        <w:jc w:val="both"/>
      </w:pPr>
      <w:r w:rsidRPr="00E37EF7">
        <w:t>Мне как субъекту п</w:t>
      </w:r>
      <w:r w:rsidR="00CB4E7B" w:rsidRPr="00E37EF7">
        <w:t xml:space="preserve">ерсональных данных разъяснено, </w:t>
      </w:r>
      <w:r w:rsidRPr="00E37EF7">
        <w:t>что без предоставления данных, обязательных для _</w:t>
      </w:r>
      <w:r w:rsidR="00CB4E7B" w:rsidRPr="00E37EF7">
        <w:t>__________________________________________</w:t>
      </w:r>
      <w:r w:rsidRPr="00E37EF7">
        <w:t>_____________________</w:t>
      </w:r>
      <w:r w:rsidRPr="00E37EF7">
        <w:br/>
        <w:t>___________________________________________________</w:t>
      </w:r>
      <w:r w:rsidR="00CB4E7B" w:rsidRPr="00E37EF7">
        <w:t>____</w:t>
      </w:r>
      <w:r w:rsidRPr="00E37EF7">
        <w:t>______</w:t>
      </w:r>
      <w:r w:rsidRPr="00E37EF7">
        <w:rPr>
          <w:lang w:eastAsia="en-US"/>
        </w:rPr>
        <w:t xml:space="preserve">, мне будет отказано в </w:t>
      </w:r>
      <w:r w:rsidRPr="00E37EF7">
        <w:t>______________________________________________________</w:t>
      </w:r>
      <w:r w:rsidR="00CB4E7B" w:rsidRPr="00E37EF7">
        <w:t>_______________________</w:t>
      </w:r>
      <w:r w:rsidRPr="00E37EF7">
        <w:t>__.</w:t>
      </w:r>
    </w:p>
    <w:p w:rsidR="00B75F5D" w:rsidRPr="00E37EF7" w:rsidRDefault="00B75F5D" w:rsidP="00081E8B">
      <w:pPr>
        <w:ind w:firstLine="360"/>
        <w:rPr>
          <w:b/>
        </w:rPr>
      </w:pPr>
    </w:p>
    <w:p w:rsidR="00B75F5D" w:rsidRPr="00E37EF7" w:rsidRDefault="00B75F5D" w:rsidP="00081E8B"/>
    <w:tbl>
      <w:tblPr>
        <w:tblW w:w="5000" w:type="pct"/>
        <w:tblLook w:val="01E0"/>
      </w:tblPr>
      <w:tblGrid>
        <w:gridCol w:w="3124"/>
        <w:gridCol w:w="2540"/>
        <w:gridCol w:w="4190"/>
      </w:tblGrid>
      <w:tr w:rsidR="00F5657D" w:rsidRPr="00E37EF7" w:rsidTr="0091150C">
        <w:trPr>
          <w:trHeight w:val="385"/>
        </w:trPr>
        <w:tc>
          <w:tcPr>
            <w:tcW w:w="1686" w:type="pct"/>
          </w:tcPr>
          <w:p w:rsidR="00B75F5D" w:rsidRPr="00E37EF7" w:rsidRDefault="00B75F5D" w:rsidP="00081E8B">
            <w:pPr>
              <w:spacing w:before="120"/>
              <w:jc w:val="both"/>
            </w:pPr>
            <w:r w:rsidRPr="00E37EF7">
              <w:t>«____»___________20__г.</w:t>
            </w:r>
          </w:p>
        </w:tc>
        <w:tc>
          <w:tcPr>
            <w:tcW w:w="1390" w:type="pct"/>
          </w:tcPr>
          <w:p w:rsidR="00B75F5D" w:rsidRPr="00E37EF7" w:rsidRDefault="00B75F5D" w:rsidP="00081E8B">
            <w:pPr>
              <w:spacing w:before="120"/>
              <w:jc w:val="center"/>
            </w:pPr>
            <w:r w:rsidRPr="00E37EF7">
              <w:t>______________</w:t>
            </w:r>
          </w:p>
        </w:tc>
        <w:tc>
          <w:tcPr>
            <w:tcW w:w="1924" w:type="pct"/>
          </w:tcPr>
          <w:p w:rsidR="00B75F5D" w:rsidRPr="00E37EF7" w:rsidRDefault="00B75F5D" w:rsidP="00081E8B">
            <w:pPr>
              <w:spacing w:before="120"/>
              <w:jc w:val="center"/>
              <w:rPr>
                <w:lang w:val="en-US"/>
              </w:rPr>
            </w:pPr>
            <w:r w:rsidRPr="00E37EF7">
              <w:rPr>
                <w:lang w:val="en-US"/>
              </w:rPr>
              <w:t>/</w:t>
            </w:r>
            <w:r w:rsidRPr="00E37EF7">
              <w:t>_______________________________</w:t>
            </w:r>
            <w:r w:rsidRPr="00E37EF7">
              <w:rPr>
                <w:lang w:val="en-US"/>
              </w:rPr>
              <w:t>/</w:t>
            </w:r>
          </w:p>
        </w:tc>
      </w:tr>
      <w:tr w:rsidR="00F5657D" w:rsidRPr="00E37EF7" w:rsidTr="0091150C">
        <w:trPr>
          <w:trHeight w:val="901"/>
        </w:trPr>
        <w:tc>
          <w:tcPr>
            <w:tcW w:w="1686" w:type="pct"/>
          </w:tcPr>
          <w:p w:rsidR="00B75F5D" w:rsidRPr="00E37EF7" w:rsidRDefault="00B75F5D" w:rsidP="00081E8B">
            <w:pPr>
              <w:jc w:val="center"/>
              <w:rPr>
                <w:sz w:val="20"/>
                <w:szCs w:val="20"/>
              </w:rPr>
            </w:pPr>
            <w:r w:rsidRPr="00E37EF7">
              <w:rPr>
                <w:sz w:val="20"/>
                <w:szCs w:val="20"/>
              </w:rPr>
              <w:t>(дата)</w:t>
            </w:r>
          </w:p>
        </w:tc>
        <w:tc>
          <w:tcPr>
            <w:tcW w:w="1390" w:type="pct"/>
          </w:tcPr>
          <w:p w:rsidR="00B75F5D" w:rsidRPr="00E37EF7" w:rsidRDefault="00B75F5D" w:rsidP="00081E8B">
            <w:pPr>
              <w:jc w:val="center"/>
              <w:rPr>
                <w:sz w:val="20"/>
                <w:szCs w:val="20"/>
              </w:rPr>
            </w:pPr>
            <w:r w:rsidRPr="00E37EF7">
              <w:rPr>
                <w:sz w:val="20"/>
                <w:szCs w:val="20"/>
              </w:rPr>
              <w:t>(Подпись)</w:t>
            </w:r>
          </w:p>
        </w:tc>
        <w:tc>
          <w:tcPr>
            <w:tcW w:w="1924" w:type="pct"/>
          </w:tcPr>
          <w:p w:rsidR="00B75F5D" w:rsidRPr="00E37EF7" w:rsidRDefault="00B75F5D" w:rsidP="00081E8B">
            <w:pPr>
              <w:jc w:val="center"/>
              <w:rPr>
                <w:sz w:val="20"/>
                <w:szCs w:val="20"/>
              </w:rPr>
            </w:pPr>
            <w:r w:rsidRPr="00E37EF7">
              <w:rPr>
                <w:sz w:val="20"/>
                <w:szCs w:val="20"/>
              </w:rPr>
              <w:t>(Расшифровка подписи)</w:t>
            </w:r>
          </w:p>
          <w:p w:rsidR="00B75F5D" w:rsidRPr="00E37EF7" w:rsidRDefault="00B75F5D" w:rsidP="00081E8B">
            <w:pPr>
              <w:jc w:val="center"/>
              <w:rPr>
                <w:sz w:val="20"/>
                <w:szCs w:val="20"/>
              </w:rPr>
            </w:pPr>
          </w:p>
          <w:p w:rsidR="00B75F5D" w:rsidRPr="00E37EF7" w:rsidRDefault="00B75F5D" w:rsidP="00081E8B">
            <w:pPr>
              <w:jc w:val="center"/>
              <w:rPr>
                <w:sz w:val="20"/>
                <w:szCs w:val="20"/>
              </w:rPr>
            </w:pPr>
          </w:p>
          <w:p w:rsidR="00B75F5D" w:rsidRPr="00E37EF7" w:rsidRDefault="00B75F5D" w:rsidP="00081E8B">
            <w:pPr>
              <w:jc w:val="center"/>
              <w:rPr>
                <w:sz w:val="20"/>
                <w:szCs w:val="20"/>
              </w:rPr>
            </w:pPr>
          </w:p>
        </w:tc>
      </w:tr>
      <w:tr w:rsidR="00F5657D" w:rsidRPr="00E37EF7" w:rsidTr="0091150C">
        <w:trPr>
          <w:trHeight w:val="82"/>
        </w:trPr>
        <w:tc>
          <w:tcPr>
            <w:tcW w:w="1686" w:type="pct"/>
            <w:vAlign w:val="bottom"/>
          </w:tcPr>
          <w:p w:rsidR="00B75F5D" w:rsidRPr="00E37EF7" w:rsidRDefault="00B75F5D" w:rsidP="00081E8B">
            <w:pPr>
              <w:jc w:val="right"/>
            </w:pPr>
            <w:r w:rsidRPr="00E37EF7">
              <w:t xml:space="preserve">Разъяснение провел  </w:t>
            </w:r>
          </w:p>
        </w:tc>
        <w:tc>
          <w:tcPr>
            <w:tcW w:w="1390" w:type="pct"/>
          </w:tcPr>
          <w:p w:rsidR="00B75F5D" w:rsidRPr="00E37EF7" w:rsidRDefault="00B75F5D" w:rsidP="00081E8B">
            <w:pPr>
              <w:spacing w:before="120"/>
              <w:jc w:val="center"/>
            </w:pPr>
            <w:r w:rsidRPr="00E37EF7">
              <w:t>______________</w:t>
            </w:r>
          </w:p>
        </w:tc>
        <w:tc>
          <w:tcPr>
            <w:tcW w:w="1924" w:type="pct"/>
          </w:tcPr>
          <w:p w:rsidR="00B75F5D" w:rsidRPr="00E37EF7" w:rsidRDefault="00B75F5D" w:rsidP="00081E8B">
            <w:pPr>
              <w:spacing w:before="120"/>
              <w:jc w:val="center"/>
            </w:pPr>
            <w:r w:rsidRPr="00E37EF7">
              <w:rPr>
                <w:lang w:val="en-US"/>
              </w:rPr>
              <w:t>/</w:t>
            </w:r>
            <w:r w:rsidRPr="00E37EF7">
              <w:t>________________________________</w:t>
            </w:r>
            <w:r w:rsidRPr="00E37EF7">
              <w:rPr>
                <w:lang w:val="en-US"/>
              </w:rPr>
              <w:t>/</w:t>
            </w:r>
          </w:p>
        </w:tc>
      </w:tr>
      <w:tr w:rsidR="00B75F5D" w:rsidRPr="00E37EF7" w:rsidTr="0091150C">
        <w:trPr>
          <w:trHeight w:val="140"/>
        </w:trPr>
        <w:tc>
          <w:tcPr>
            <w:tcW w:w="1686" w:type="pct"/>
          </w:tcPr>
          <w:p w:rsidR="00B75F5D" w:rsidRPr="00E37EF7" w:rsidRDefault="00B75F5D" w:rsidP="00081E8B">
            <w:pPr>
              <w:rPr>
                <w:sz w:val="20"/>
                <w:szCs w:val="20"/>
              </w:rPr>
            </w:pPr>
          </w:p>
        </w:tc>
        <w:tc>
          <w:tcPr>
            <w:tcW w:w="1390" w:type="pct"/>
          </w:tcPr>
          <w:p w:rsidR="00B75F5D" w:rsidRPr="00E37EF7" w:rsidRDefault="00B75F5D" w:rsidP="00081E8B">
            <w:pPr>
              <w:jc w:val="center"/>
              <w:rPr>
                <w:sz w:val="20"/>
                <w:szCs w:val="20"/>
              </w:rPr>
            </w:pPr>
            <w:r w:rsidRPr="00E37EF7">
              <w:rPr>
                <w:sz w:val="20"/>
                <w:szCs w:val="20"/>
              </w:rPr>
              <w:t>(Подпись)</w:t>
            </w:r>
          </w:p>
        </w:tc>
        <w:tc>
          <w:tcPr>
            <w:tcW w:w="1924" w:type="pct"/>
          </w:tcPr>
          <w:p w:rsidR="00B75F5D" w:rsidRPr="00E37EF7" w:rsidRDefault="00B75F5D" w:rsidP="00081E8B">
            <w:pPr>
              <w:jc w:val="center"/>
              <w:rPr>
                <w:sz w:val="20"/>
                <w:szCs w:val="20"/>
              </w:rPr>
            </w:pPr>
            <w:r w:rsidRPr="00E37EF7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B75F5D" w:rsidRPr="00E37EF7" w:rsidRDefault="00B75F5D" w:rsidP="00081E8B">
      <w:pPr>
        <w:rPr>
          <w:b/>
          <w:sz w:val="28"/>
          <w:szCs w:val="28"/>
        </w:rPr>
      </w:pPr>
    </w:p>
    <w:p w:rsidR="00274381" w:rsidRPr="00E37EF7" w:rsidRDefault="00274381" w:rsidP="00081E8B">
      <w:pPr>
        <w:rPr>
          <w:b/>
          <w:sz w:val="28"/>
          <w:szCs w:val="28"/>
        </w:rPr>
      </w:pPr>
    </w:p>
    <w:p w:rsidR="00274381" w:rsidRPr="00E37EF7" w:rsidRDefault="00274381" w:rsidP="00081E8B">
      <w:pPr>
        <w:rPr>
          <w:b/>
          <w:sz w:val="28"/>
          <w:szCs w:val="28"/>
        </w:rPr>
      </w:pPr>
    </w:p>
    <w:p w:rsidR="00274381" w:rsidRPr="00E37EF7" w:rsidRDefault="00274381" w:rsidP="00081E8B">
      <w:pPr>
        <w:rPr>
          <w:b/>
          <w:sz w:val="28"/>
          <w:szCs w:val="28"/>
        </w:rPr>
      </w:pPr>
    </w:p>
    <w:p w:rsidR="008F44D3" w:rsidRPr="00E37EF7" w:rsidRDefault="008F44D3" w:rsidP="00081E8B">
      <w:pPr>
        <w:rPr>
          <w:b/>
          <w:sz w:val="28"/>
          <w:szCs w:val="28"/>
        </w:rPr>
      </w:pPr>
    </w:p>
    <w:p w:rsidR="008F44D3" w:rsidRPr="00E37EF7" w:rsidRDefault="008F44D3" w:rsidP="00081E8B">
      <w:pPr>
        <w:rPr>
          <w:b/>
          <w:sz w:val="28"/>
          <w:szCs w:val="28"/>
        </w:rPr>
      </w:pPr>
    </w:p>
    <w:p w:rsidR="009B607E" w:rsidRPr="00E37EF7" w:rsidRDefault="009B607E" w:rsidP="00081E8B">
      <w:pPr>
        <w:rPr>
          <w:b/>
          <w:sz w:val="28"/>
          <w:szCs w:val="28"/>
        </w:rPr>
      </w:pPr>
    </w:p>
    <w:p w:rsidR="00741262" w:rsidRPr="00E37EF7" w:rsidRDefault="00741262" w:rsidP="00081E8B">
      <w:pPr>
        <w:rPr>
          <w:b/>
          <w:sz w:val="28"/>
          <w:szCs w:val="28"/>
        </w:rPr>
      </w:pPr>
    </w:p>
    <w:p w:rsidR="00741262" w:rsidRPr="00E37EF7" w:rsidRDefault="00741262" w:rsidP="00081E8B">
      <w:pPr>
        <w:rPr>
          <w:b/>
          <w:sz w:val="28"/>
          <w:szCs w:val="28"/>
        </w:rPr>
      </w:pPr>
    </w:p>
    <w:p w:rsidR="003C65BA" w:rsidRPr="00E37EF7" w:rsidRDefault="009E07CA" w:rsidP="004F3479">
      <w:pPr>
        <w:ind w:left="4248" w:firstLine="708"/>
        <w:rPr>
          <w:b/>
          <w:bCs/>
        </w:rPr>
      </w:pPr>
      <w:r w:rsidRPr="00E37EF7">
        <w:rPr>
          <w:b/>
          <w:bCs/>
        </w:rPr>
        <w:br w:type="page"/>
      </w:r>
      <w:r w:rsidR="004F3479">
        <w:rPr>
          <w:b/>
          <w:bCs/>
        </w:rPr>
        <w:lastRenderedPageBreak/>
        <w:t xml:space="preserve">   </w:t>
      </w:r>
      <w:r w:rsidR="00B75F5D" w:rsidRPr="00E37EF7">
        <w:rPr>
          <w:b/>
          <w:bCs/>
        </w:rPr>
        <w:t>Приложение 4</w:t>
      </w:r>
    </w:p>
    <w:p w:rsidR="00B75F5D" w:rsidRPr="00E37EF7" w:rsidRDefault="00794F12" w:rsidP="00081E8B">
      <w:pPr>
        <w:ind w:left="5103"/>
        <w:jc w:val="both"/>
      </w:pPr>
      <w:r w:rsidRPr="00E37EF7">
        <w:t xml:space="preserve">к Регламенту </w:t>
      </w:r>
      <w:r w:rsidR="004F3479">
        <w:t xml:space="preserve">ГБУЗ ПК «Верещагинская ЦРБ» </w:t>
      </w:r>
      <w:r w:rsidR="00B14450" w:rsidRPr="00E37EF7">
        <w:rPr>
          <w:spacing w:val="-5"/>
        </w:rPr>
        <w:t xml:space="preserve">в </w:t>
      </w:r>
      <w:r w:rsidRPr="00E37EF7">
        <w:t xml:space="preserve">отношении обработки и </w:t>
      </w:r>
      <w:r w:rsidR="00A56396" w:rsidRPr="00E37EF7">
        <w:t>обеспечения безопасности</w:t>
      </w:r>
      <w:r w:rsidRPr="00E37EF7">
        <w:t xml:space="preserve"> персональных данных</w:t>
      </w:r>
    </w:p>
    <w:p w:rsidR="00B75F5D" w:rsidRPr="00E37EF7" w:rsidRDefault="0023110C" w:rsidP="00081E8B">
      <w:pPr>
        <w:ind w:left="5670"/>
        <w:jc w:val="right"/>
      </w:pPr>
      <w:r w:rsidRPr="00E37EF7">
        <w:t>ФОРМА</w:t>
      </w:r>
    </w:p>
    <w:p w:rsidR="00B75F5D" w:rsidRPr="00E37EF7" w:rsidRDefault="00B75F5D" w:rsidP="00081E8B">
      <w:pPr>
        <w:jc w:val="center"/>
        <w:rPr>
          <w:b/>
        </w:rPr>
      </w:pPr>
      <w:r w:rsidRPr="00E37EF7">
        <w:rPr>
          <w:b/>
        </w:rPr>
        <w:t>АКТ №</w:t>
      </w:r>
    </w:p>
    <w:p w:rsidR="00B75F5D" w:rsidRPr="00E37EF7" w:rsidRDefault="00B75F5D" w:rsidP="00081E8B">
      <w:pPr>
        <w:spacing w:before="120"/>
        <w:jc w:val="center"/>
        <w:rPr>
          <w:b/>
        </w:rPr>
      </w:pPr>
      <w:r w:rsidRPr="00E37EF7">
        <w:rPr>
          <w:b/>
        </w:rPr>
        <w:t xml:space="preserve">уничтожения персональных данных, </w:t>
      </w:r>
      <w:r w:rsidRPr="00E37EF7">
        <w:rPr>
          <w:b/>
        </w:rPr>
        <w:br/>
        <w:t>находящихся в информационной системе</w:t>
      </w:r>
    </w:p>
    <w:p w:rsidR="00B75F5D" w:rsidRPr="00E37EF7" w:rsidRDefault="00B75F5D" w:rsidP="00081E8B">
      <w:pPr>
        <w:jc w:val="center"/>
        <w:rPr>
          <w:b/>
        </w:rPr>
      </w:pPr>
    </w:p>
    <w:p w:rsidR="00B75F5D" w:rsidRPr="00E37EF7" w:rsidRDefault="00B75F5D" w:rsidP="00081E8B">
      <w:pPr>
        <w:jc w:val="center"/>
      </w:pPr>
    </w:p>
    <w:tbl>
      <w:tblPr>
        <w:tblW w:w="0" w:type="auto"/>
        <w:tblLayout w:type="fixed"/>
        <w:tblLook w:val="01E0"/>
      </w:tblPr>
      <w:tblGrid>
        <w:gridCol w:w="5637"/>
        <w:gridCol w:w="285"/>
        <w:gridCol w:w="456"/>
        <w:gridCol w:w="236"/>
        <w:gridCol w:w="1873"/>
        <w:gridCol w:w="1498"/>
      </w:tblGrid>
      <w:tr w:rsidR="00F5657D" w:rsidRPr="00E37EF7" w:rsidTr="0091150C">
        <w:tc>
          <w:tcPr>
            <w:tcW w:w="5637" w:type="dxa"/>
            <w:tcBorders>
              <w:bottom w:val="single" w:sz="4" w:space="0" w:color="auto"/>
            </w:tcBorders>
          </w:tcPr>
          <w:p w:rsidR="00B75F5D" w:rsidRPr="00E37EF7" w:rsidRDefault="00B75F5D" w:rsidP="00081E8B"/>
        </w:tc>
        <w:tc>
          <w:tcPr>
            <w:tcW w:w="285" w:type="dxa"/>
          </w:tcPr>
          <w:p w:rsidR="00B75F5D" w:rsidRPr="00E37EF7" w:rsidRDefault="00B75F5D" w:rsidP="00081E8B">
            <w:r w:rsidRPr="00E37EF7">
              <w:t>«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B75F5D" w:rsidRPr="00E37EF7" w:rsidRDefault="00B75F5D" w:rsidP="00081E8B"/>
        </w:tc>
        <w:tc>
          <w:tcPr>
            <w:tcW w:w="236" w:type="dxa"/>
          </w:tcPr>
          <w:p w:rsidR="00B75F5D" w:rsidRPr="00E37EF7" w:rsidRDefault="00B75F5D" w:rsidP="00081E8B">
            <w:r w:rsidRPr="00E37EF7">
              <w:t>»</w:t>
            </w: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:rsidR="00B75F5D" w:rsidRPr="00E37EF7" w:rsidRDefault="00B75F5D" w:rsidP="00081E8B"/>
        </w:tc>
        <w:tc>
          <w:tcPr>
            <w:tcW w:w="1498" w:type="dxa"/>
          </w:tcPr>
          <w:p w:rsidR="00B75F5D" w:rsidRPr="00E37EF7" w:rsidRDefault="00B75F5D" w:rsidP="00081E8B">
            <w:r w:rsidRPr="00E37EF7">
              <w:t>20___ г.</w:t>
            </w:r>
          </w:p>
        </w:tc>
      </w:tr>
    </w:tbl>
    <w:p w:rsidR="00B75F5D" w:rsidRPr="00E37EF7" w:rsidRDefault="00B75F5D" w:rsidP="00081E8B">
      <w:r w:rsidRPr="00E37EF7">
        <w:t xml:space="preserve">                              (Место</w:t>
      </w:r>
      <w:r w:rsidR="001B34E8" w:rsidRPr="00E37EF7">
        <w:t xml:space="preserve"> уничтожения)</w:t>
      </w:r>
      <w:r w:rsidR="001B34E8" w:rsidRPr="00E37EF7">
        <w:tab/>
      </w:r>
      <w:r w:rsidR="001B34E8" w:rsidRPr="00E37EF7">
        <w:tab/>
      </w:r>
      <w:r w:rsidR="001B34E8" w:rsidRPr="00E37EF7">
        <w:tab/>
      </w:r>
      <w:r w:rsidRPr="00E37EF7">
        <w:t>(Дата уничтожения)</w:t>
      </w:r>
    </w:p>
    <w:p w:rsidR="00B75F5D" w:rsidRPr="00E37EF7" w:rsidRDefault="00B75F5D" w:rsidP="00081E8B"/>
    <w:p w:rsidR="00B75F5D" w:rsidRPr="00E37EF7" w:rsidRDefault="00B75F5D" w:rsidP="00081E8B">
      <w:pPr>
        <w:pStyle w:val="a4"/>
        <w:spacing w:line="240" w:lineRule="auto"/>
        <w:jc w:val="left"/>
        <w:rPr>
          <w:sz w:val="24"/>
        </w:rPr>
      </w:pPr>
      <w:r w:rsidRPr="00E37EF7">
        <w:rPr>
          <w:sz w:val="24"/>
        </w:rPr>
        <w:t xml:space="preserve">Комиссия в составе: </w:t>
      </w:r>
    </w:p>
    <w:tbl>
      <w:tblPr>
        <w:tblW w:w="0" w:type="auto"/>
        <w:tblLook w:val="01E0"/>
      </w:tblPr>
      <w:tblGrid>
        <w:gridCol w:w="4839"/>
        <w:gridCol w:w="464"/>
        <w:gridCol w:w="4444"/>
      </w:tblGrid>
      <w:tr w:rsidR="00F5657D" w:rsidRPr="00E37EF7" w:rsidTr="0091150C">
        <w:trPr>
          <w:trHeight w:val="20"/>
        </w:trPr>
        <w:tc>
          <w:tcPr>
            <w:tcW w:w="9747" w:type="dxa"/>
            <w:gridSpan w:val="3"/>
          </w:tcPr>
          <w:p w:rsidR="00B75F5D" w:rsidRPr="00E37EF7" w:rsidRDefault="00B75F5D" w:rsidP="00081E8B">
            <w:pPr>
              <w:pStyle w:val="a4"/>
              <w:spacing w:line="240" w:lineRule="auto"/>
              <w:jc w:val="left"/>
              <w:rPr>
                <w:sz w:val="24"/>
              </w:rPr>
            </w:pPr>
            <w:r w:rsidRPr="00E37EF7">
              <w:rPr>
                <w:sz w:val="24"/>
              </w:rPr>
              <w:t>Председатель комиссии:</w:t>
            </w:r>
          </w:p>
        </w:tc>
      </w:tr>
      <w:tr w:rsidR="00F5657D" w:rsidRPr="00E37EF7" w:rsidTr="0091150C">
        <w:trPr>
          <w:trHeight w:val="20"/>
        </w:trPr>
        <w:tc>
          <w:tcPr>
            <w:tcW w:w="4839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64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444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</w:tr>
      <w:tr w:rsidR="00F5657D" w:rsidRPr="00E37EF7" w:rsidTr="0091150C">
        <w:trPr>
          <w:trHeight w:val="20"/>
        </w:trPr>
        <w:tc>
          <w:tcPr>
            <w:tcW w:w="4839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  <w:r w:rsidRPr="00E37EF7">
              <w:rPr>
                <w:sz w:val="24"/>
              </w:rPr>
              <w:t>(Должность)</w:t>
            </w:r>
          </w:p>
        </w:tc>
        <w:tc>
          <w:tcPr>
            <w:tcW w:w="464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444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  <w:r w:rsidRPr="00E37EF7">
              <w:rPr>
                <w:sz w:val="24"/>
              </w:rPr>
              <w:t>(ФИО)</w:t>
            </w:r>
          </w:p>
        </w:tc>
      </w:tr>
      <w:tr w:rsidR="00F5657D" w:rsidRPr="00E37EF7" w:rsidTr="0091150C">
        <w:trPr>
          <w:trHeight w:val="20"/>
        </w:trPr>
        <w:tc>
          <w:tcPr>
            <w:tcW w:w="4839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left"/>
              <w:rPr>
                <w:sz w:val="24"/>
              </w:rPr>
            </w:pPr>
            <w:r w:rsidRPr="00E37EF7">
              <w:rPr>
                <w:sz w:val="24"/>
              </w:rPr>
              <w:t>Члены комиссии:</w:t>
            </w:r>
          </w:p>
        </w:tc>
        <w:tc>
          <w:tcPr>
            <w:tcW w:w="464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444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</w:tr>
      <w:tr w:rsidR="00F5657D" w:rsidRPr="00E37EF7" w:rsidTr="0091150C">
        <w:trPr>
          <w:trHeight w:val="74"/>
        </w:trPr>
        <w:tc>
          <w:tcPr>
            <w:tcW w:w="4839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64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444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</w:tr>
      <w:tr w:rsidR="00F5657D" w:rsidRPr="00E37EF7" w:rsidTr="0091150C">
        <w:trPr>
          <w:trHeight w:val="20"/>
        </w:trPr>
        <w:tc>
          <w:tcPr>
            <w:tcW w:w="4839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  <w:r w:rsidRPr="00E37EF7">
              <w:rPr>
                <w:sz w:val="24"/>
              </w:rPr>
              <w:t>(Должность)</w:t>
            </w:r>
          </w:p>
        </w:tc>
        <w:tc>
          <w:tcPr>
            <w:tcW w:w="464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444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  <w:r w:rsidRPr="00E37EF7">
              <w:rPr>
                <w:sz w:val="24"/>
              </w:rPr>
              <w:t>(ФИО)</w:t>
            </w:r>
          </w:p>
        </w:tc>
      </w:tr>
      <w:tr w:rsidR="00F5657D" w:rsidRPr="00E37EF7" w:rsidTr="0091150C">
        <w:trPr>
          <w:trHeight w:val="20"/>
        </w:trPr>
        <w:tc>
          <w:tcPr>
            <w:tcW w:w="4839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64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444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</w:tr>
      <w:tr w:rsidR="00F5657D" w:rsidRPr="00E37EF7" w:rsidTr="0091150C">
        <w:trPr>
          <w:trHeight w:val="20"/>
        </w:trPr>
        <w:tc>
          <w:tcPr>
            <w:tcW w:w="4839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  <w:r w:rsidRPr="00E37EF7">
              <w:rPr>
                <w:sz w:val="24"/>
              </w:rPr>
              <w:t>(Должность)</w:t>
            </w:r>
          </w:p>
        </w:tc>
        <w:tc>
          <w:tcPr>
            <w:tcW w:w="464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444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  <w:r w:rsidRPr="00E37EF7">
              <w:rPr>
                <w:sz w:val="24"/>
              </w:rPr>
              <w:t>(ФИО)</w:t>
            </w:r>
          </w:p>
        </w:tc>
      </w:tr>
      <w:tr w:rsidR="00F5657D" w:rsidRPr="00E37EF7" w:rsidTr="0091150C">
        <w:trPr>
          <w:trHeight w:val="20"/>
        </w:trPr>
        <w:tc>
          <w:tcPr>
            <w:tcW w:w="4839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64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444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</w:tr>
      <w:tr w:rsidR="00F5657D" w:rsidRPr="00E37EF7" w:rsidTr="0091150C">
        <w:trPr>
          <w:trHeight w:val="20"/>
        </w:trPr>
        <w:tc>
          <w:tcPr>
            <w:tcW w:w="4839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  <w:r w:rsidRPr="00E37EF7">
              <w:rPr>
                <w:sz w:val="24"/>
              </w:rPr>
              <w:t>(Должность)</w:t>
            </w:r>
          </w:p>
        </w:tc>
        <w:tc>
          <w:tcPr>
            <w:tcW w:w="464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444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  <w:r w:rsidRPr="00E37EF7">
              <w:rPr>
                <w:sz w:val="24"/>
              </w:rPr>
              <w:t>(ФИО)</w:t>
            </w:r>
          </w:p>
        </w:tc>
      </w:tr>
      <w:tr w:rsidR="00F5657D" w:rsidRPr="00E37EF7" w:rsidTr="0091150C">
        <w:trPr>
          <w:trHeight w:val="20"/>
        </w:trPr>
        <w:tc>
          <w:tcPr>
            <w:tcW w:w="4839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64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444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</w:tr>
      <w:tr w:rsidR="00B75F5D" w:rsidRPr="00E37EF7" w:rsidTr="0091150C">
        <w:trPr>
          <w:trHeight w:val="20"/>
        </w:trPr>
        <w:tc>
          <w:tcPr>
            <w:tcW w:w="4839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  <w:r w:rsidRPr="00E37EF7">
              <w:rPr>
                <w:sz w:val="24"/>
              </w:rPr>
              <w:t>(Должность)</w:t>
            </w:r>
          </w:p>
        </w:tc>
        <w:tc>
          <w:tcPr>
            <w:tcW w:w="464" w:type="dxa"/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444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pStyle w:val="a4"/>
              <w:spacing w:line="240" w:lineRule="auto"/>
              <w:jc w:val="center"/>
              <w:rPr>
                <w:sz w:val="24"/>
              </w:rPr>
            </w:pPr>
            <w:r w:rsidRPr="00E37EF7">
              <w:rPr>
                <w:sz w:val="24"/>
              </w:rPr>
              <w:t>(ФИО)</w:t>
            </w:r>
          </w:p>
        </w:tc>
      </w:tr>
    </w:tbl>
    <w:p w:rsidR="00B75F5D" w:rsidRPr="00E37EF7" w:rsidRDefault="00B75F5D" w:rsidP="00081E8B">
      <w:pPr>
        <w:pStyle w:val="ad"/>
        <w:tabs>
          <w:tab w:val="clear" w:pos="4677"/>
          <w:tab w:val="clear" w:pos="9355"/>
        </w:tabs>
        <w:rPr>
          <w:lang w:val="en-US"/>
        </w:rPr>
      </w:pPr>
    </w:p>
    <w:p w:rsidR="00B75F5D" w:rsidRPr="00E37EF7" w:rsidRDefault="00B75F5D" w:rsidP="00081E8B">
      <w:pPr>
        <w:pStyle w:val="21"/>
        <w:spacing w:after="0" w:line="240" w:lineRule="auto"/>
        <w:jc w:val="both"/>
      </w:pPr>
      <w:r w:rsidRPr="00E37EF7">
        <w:t>составили настоящий акт о том, что «____»____________20____ г. произведено уничтожение персональных данных, находящихся на:</w:t>
      </w:r>
    </w:p>
    <w:p w:rsidR="00B75F5D" w:rsidRPr="00E37EF7" w:rsidRDefault="00B75F5D" w:rsidP="00081E8B">
      <w:pPr>
        <w:pStyle w:val="21"/>
        <w:spacing w:after="0" w:line="240" w:lineRule="auto"/>
        <w:jc w:val="both"/>
      </w:pPr>
      <w:r w:rsidRPr="00E37EF7">
        <w:t>____________________________________________________________________________________________________________________________________________________________________________________________________________ (наименование АРМ по утвержденной конфигурации, ФИО ответственного пользователя АРМ, заводской или учетный номер системного блока ПЭВМ, носителя информации, способ уничтожения информации)</w:t>
      </w:r>
    </w:p>
    <w:p w:rsidR="00B75F5D" w:rsidRPr="00327E36" w:rsidRDefault="00062830" w:rsidP="00081E8B">
      <w:pPr>
        <w:jc w:val="both"/>
      </w:pPr>
      <w:r w:rsidRPr="00E37EF7">
        <w:br w:type="page"/>
      </w:r>
      <w:r w:rsidR="00B75F5D" w:rsidRPr="00E37EF7">
        <w:lastRenderedPageBreak/>
        <w:t>Уничтожены персональные данные в соответствии с таблицей:</w:t>
      </w:r>
    </w:p>
    <w:p w:rsidR="00C729A2" w:rsidRPr="00327E36" w:rsidRDefault="00C729A2" w:rsidP="00081E8B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5"/>
        <w:gridCol w:w="3482"/>
        <w:gridCol w:w="1701"/>
        <w:gridCol w:w="1276"/>
        <w:gridCol w:w="1418"/>
        <w:gridCol w:w="1275"/>
      </w:tblGrid>
      <w:tr w:rsidR="00F5657D" w:rsidRPr="00E37EF7" w:rsidTr="0091150C">
        <w:trPr>
          <w:tblHeader/>
        </w:trPr>
        <w:tc>
          <w:tcPr>
            <w:tcW w:w="595" w:type="dxa"/>
            <w:vAlign w:val="center"/>
          </w:tcPr>
          <w:p w:rsidR="00B75F5D" w:rsidRPr="00E37EF7" w:rsidRDefault="00B75F5D" w:rsidP="00081E8B">
            <w:pPr>
              <w:jc w:val="center"/>
              <w:rPr>
                <w:b/>
                <w:bCs/>
                <w:sz w:val="22"/>
                <w:szCs w:val="22"/>
              </w:rPr>
            </w:pPr>
            <w:r w:rsidRPr="00E37EF7">
              <w:rPr>
                <w:b/>
                <w:bCs/>
                <w:sz w:val="22"/>
                <w:szCs w:val="22"/>
              </w:rPr>
              <w:br w:type="page"/>
              <w:t>№ п/п</w:t>
            </w:r>
          </w:p>
        </w:tc>
        <w:tc>
          <w:tcPr>
            <w:tcW w:w="3482" w:type="dxa"/>
            <w:vAlign w:val="center"/>
          </w:tcPr>
          <w:p w:rsidR="00B75F5D" w:rsidRPr="00E37EF7" w:rsidRDefault="00B75F5D" w:rsidP="00081E8B">
            <w:pPr>
              <w:jc w:val="center"/>
              <w:rPr>
                <w:b/>
                <w:bCs/>
                <w:sz w:val="22"/>
                <w:szCs w:val="22"/>
              </w:rPr>
            </w:pPr>
            <w:r w:rsidRPr="00E37EF7">
              <w:rPr>
                <w:b/>
                <w:bCs/>
                <w:sz w:val="22"/>
                <w:szCs w:val="22"/>
              </w:rPr>
              <w:t>Информация</w:t>
            </w:r>
          </w:p>
          <w:p w:rsidR="00B75F5D" w:rsidRPr="00E37EF7" w:rsidRDefault="00B75F5D" w:rsidP="00081E8B">
            <w:pPr>
              <w:jc w:val="center"/>
              <w:rPr>
                <w:b/>
                <w:bCs/>
                <w:sz w:val="22"/>
                <w:szCs w:val="22"/>
              </w:rPr>
            </w:pPr>
            <w:r w:rsidRPr="00E37EF7">
              <w:rPr>
                <w:b/>
                <w:bCs/>
                <w:sz w:val="22"/>
                <w:szCs w:val="22"/>
              </w:rPr>
              <w:t>(наименование документа)</w:t>
            </w:r>
          </w:p>
        </w:tc>
        <w:tc>
          <w:tcPr>
            <w:tcW w:w="1701" w:type="dxa"/>
            <w:vAlign w:val="center"/>
          </w:tcPr>
          <w:p w:rsidR="00B75F5D" w:rsidRPr="00E37EF7" w:rsidRDefault="00B75F5D" w:rsidP="00081E8B">
            <w:pPr>
              <w:jc w:val="center"/>
              <w:rPr>
                <w:b/>
                <w:bCs/>
                <w:sz w:val="22"/>
                <w:szCs w:val="22"/>
              </w:rPr>
            </w:pPr>
            <w:r w:rsidRPr="00E37EF7">
              <w:rPr>
                <w:b/>
                <w:bCs/>
                <w:sz w:val="22"/>
                <w:szCs w:val="22"/>
              </w:rPr>
              <w:t>Учетный номер</w:t>
            </w:r>
          </w:p>
        </w:tc>
        <w:tc>
          <w:tcPr>
            <w:tcW w:w="1276" w:type="dxa"/>
            <w:vAlign w:val="center"/>
          </w:tcPr>
          <w:p w:rsidR="00B75F5D" w:rsidRPr="00E37EF7" w:rsidRDefault="00B75F5D" w:rsidP="00081E8B">
            <w:pPr>
              <w:jc w:val="center"/>
              <w:rPr>
                <w:b/>
                <w:bCs/>
                <w:sz w:val="22"/>
                <w:szCs w:val="22"/>
              </w:rPr>
            </w:pPr>
            <w:r w:rsidRPr="00E37EF7">
              <w:rPr>
                <w:b/>
                <w:bCs/>
                <w:sz w:val="22"/>
                <w:szCs w:val="22"/>
              </w:rPr>
              <w:t>Вид носителя</w:t>
            </w:r>
          </w:p>
        </w:tc>
        <w:tc>
          <w:tcPr>
            <w:tcW w:w="1418" w:type="dxa"/>
            <w:vAlign w:val="center"/>
          </w:tcPr>
          <w:p w:rsidR="00B75F5D" w:rsidRPr="00E37EF7" w:rsidRDefault="00B75F5D" w:rsidP="00081E8B">
            <w:pPr>
              <w:jc w:val="center"/>
              <w:rPr>
                <w:b/>
                <w:bCs/>
                <w:sz w:val="22"/>
                <w:szCs w:val="22"/>
              </w:rPr>
            </w:pPr>
            <w:r w:rsidRPr="00E37EF7">
              <w:rPr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275" w:type="dxa"/>
            <w:vAlign w:val="center"/>
          </w:tcPr>
          <w:p w:rsidR="00B75F5D" w:rsidRPr="00E37EF7" w:rsidRDefault="00B75F5D" w:rsidP="00081E8B">
            <w:pPr>
              <w:jc w:val="center"/>
              <w:rPr>
                <w:b/>
                <w:bCs/>
                <w:sz w:val="22"/>
                <w:szCs w:val="22"/>
              </w:rPr>
            </w:pPr>
            <w:r w:rsidRPr="00E37EF7">
              <w:rPr>
                <w:b/>
                <w:bCs/>
                <w:sz w:val="22"/>
                <w:szCs w:val="22"/>
              </w:rPr>
              <w:t>Срок хранения</w:t>
            </w:r>
          </w:p>
        </w:tc>
      </w:tr>
      <w:tr w:rsidR="00F5657D" w:rsidRPr="00E37EF7" w:rsidTr="0091150C">
        <w:tc>
          <w:tcPr>
            <w:tcW w:w="59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3482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701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6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418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</w:tr>
      <w:tr w:rsidR="00F5657D" w:rsidRPr="00E37EF7" w:rsidTr="0091150C">
        <w:tc>
          <w:tcPr>
            <w:tcW w:w="59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3482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701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6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418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</w:tr>
      <w:tr w:rsidR="00F5657D" w:rsidRPr="00E37EF7" w:rsidTr="0091150C">
        <w:tc>
          <w:tcPr>
            <w:tcW w:w="59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3482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701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6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418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</w:tr>
      <w:tr w:rsidR="00F5657D" w:rsidRPr="00E37EF7" w:rsidTr="0091150C">
        <w:tc>
          <w:tcPr>
            <w:tcW w:w="59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3482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701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6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418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</w:tr>
      <w:tr w:rsidR="00F5657D" w:rsidRPr="00E37EF7" w:rsidTr="0091150C">
        <w:tc>
          <w:tcPr>
            <w:tcW w:w="59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3482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701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6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418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</w:tr>
      <w:tr w:rsidR="00F5657D" w:rsidRPr="00E37EF7" w:rsidTr="0091150C">
        <w:tc>
          <w:tcPr>
            <w:tcW w:w="59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3482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701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6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418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</w:tr>
      <w:tr w:rsidR="00F5657D" w:rsidRPr="00E37EF7" w:rsidTr="0091150C">
        <w:tc>
          <w:tcPr>
            <w:tcW w:w="59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3482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701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6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418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</w:tr>
      <w:tr w:rsidR="00F5657D" w:rsidRPr="00E37EF7" w:rsidTr="0091150C">
        <w:tc>
          <w:tcPr>
            <w:tcW w:w="59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3482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701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6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418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5" w:type="dxa"/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</w:tr>
      <w:tr w:rsidR="00F5657D" w:rsidRPr="00E37EF7" w:rsidTr="0091150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</w:tr>
      <w:tr w:rsidR="00F5657D" w:rsidRPr="00E37EF7" w:rsidTr="0091150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</w:tr>
      <w:tr w:rsidR="00F5657D" w:rsidRPr="00E37EF7" w:rsidTr="0091150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</w:tr>
      <w:tr w:rsidR="00B75F5D" w:rsidRPr="00E37EF7" w:rsidTr="0091150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D" w:rsidRPr="00E37EF7" w:rsidRDefault="00B75F5D" w:rsidP="00081E8B">
            <w:pPr>
              <w:pStyle w:val="21"/>
              <w:spacing w:line="240" w:lineRule="auto"/>
              <w:jc w:val="both"/>
            </w:pPr>
          </w:p>
        </w:tc>
      </w:tr>
    </w:tbl>
    <w:p w:rsidR="00B75F5D" w:rsidRPr="00E37EF7" w:rsidRDefault="00B75F5D" w:rsidP="00081E8B">
      <w:pPr>
        <w:jc w:val="both"/>
        <w:rPr>
          <w:szCs w:val="28"/>
        </w:rPr>
      </w:pPr>
    </w:p>
    <w:p w:rsidR="00B75F5D" w:rsidRPr="00E37EF7" w:rsidRDefault="00B75F5D" w:rsidP="00081E8B">
      <w:pPr>
        <w:jc w:val="both"/>
        <w:rPr>
          <w:szCs w:val="28"/>
        </w:rPr>
      </w:pPr>
    </w:p>
    <w:p w:rsidR="00B75F5D" w:rsidRPr="00E37EF7" w:rsidRDefault="00B75F5D" w:rsidP="00081E8B">
      <w:pPr>
        <w:jc w:val="both"/>
      </w:pPr>
      <w:r w:rsidRPr="00E37EF7">
        <w:t>Подписи членов комиссии:</w:t>
      </w:r>
    </w:p>
    <w:p w:rsidR="00B75F5D" w:rsidRPr="00E37EF7" w:rsidRDefault="00B75F5D" w:rsidP="00081E8B">
      <w:pPr>
        <w:jc w:val="both"/>
      </w:pPr>
    </w:p>
    <w:tbl>
      <w:tblPr>
        <w:tblW w:w="0" w:type="auto"/>
        <w:tblLook w:val="01E0"/>
      </w:tblPr>
      <w:tblGrid>
        <w:gridCol w:w="2432"/>
        <w:gridCol w:w="405"/>
        <w:gridCol w:w="3792"/>
        <w:gridCol w:w="283"/>
        <w:gridCol w:w="2907"/>
      </w:tblGrid>
      <w:tr w:rsidR="00F5657D" w:rsidRPr="00E37EF7" w:rsidTr="0091150C">
        <w:tc>
          <w:tcPr>
            <w:tcW w:w="9819" w:type="dxa"/>
            <w:gridSpan w:val="5"/>
          </w:tcPr>
          <w:p w:rsidR="00B75F5D" w:rsidRPr="00E37EF7" w:rsidRDefault="00B75F5D" w:rsidP="00081E8B">
            <w:pPr>
              <w:jc w:val="both"/>
            </w:pPr>
            <w:r w:rsidRPr="00E37EF7">
              <w:t>Председатель комиссии:</w:t>
            </w:r>
          </w:p>
        </w:tc>
      </w:tr>
      <w:tr w:rsidR="00F5657D" w:rsidRPr="00E37EF7" w:rsidTr="0091150C">
        <w:tc>
          <w:tcPr>
            <w:tcW w:w="2432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405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283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  <w:p w:rsidR="00B75F5D" w:rsidRPr="00E37EF7" w:rsidRDefault="00B75F5D" w:rsidP="00081E8B">
            <w:pPr>
              <w:jc w:val="both"/>
            </w:pPr>
            <w:r w:rsidRPr="00E37EF7">
              <w:t>«    »                         20   г.</w:t>
            </w:r>
          </w:p>
        </w:tc>
      </w:tr>
      <w:tr w:rsidR="00F5657D" w:rsidRPr="00E37EF7" w:rsidTr="0091150C">
        <w:tc>
          <w:tcPr>
            <w:tcW w:w="2432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jc w:val="center"/>
            </w:pPr>
            <w:r w:rsidRPr="00E37EF7">
              <w:t>(Подпись)</w:t>
            </w:r>
          </w:p>
        </w:tc>
        <w:tc>
          <w:tcPr>
            <w:tcW w:w="405" w:type="dxa"/>
          </w:tcPr>
          <w:p w:rsidR="00B75F5D" w:rsidRPr="00E37EF7" w:rsidRDefault="00B75F5D" w:rsidP="00081E8B">
            <w:pPr>
              <w:jc w:val="center"/>
            </w:pPr>
          </w:p>
        </w:tc>
        <w:tc>
          <w:tcPr>
            <w:tcW w:w="3792" w:type="dxa"/>
          </w:tcPr>
          <w:p w:rsidR="00B75F5D" w:rsidRPr="00E37EF7" w:rsidRDefault="00B75F5D" w:rsidP="00081E8B">
            <w:pPr>
              <w:jc w:val="center"/>
            </w:pPr>
            <w:r w:rsidRPr="00E37EF7">
              <w:t>(ФИО)</w:t>
            </w:r>
          </w:p>
        </w:tc>
        <w:tc>
          <w:tcPr>
            <w:tcW w:w="283" w:type="dxa"/>
          </w:tcPr>
          <w:p w:rsidR="00B75F5D" w:rsidRPr="00E37EF7" w:rsidRDefault="00B75F5D" w:rsidP="00081E8B">
            <w:pPr>
              <w:jc w:val="center"/>
            </w:pPr>
          </w:p>
        </w:tc>
        <w:tc>
          <w:tcPr>
            <w:tcW w:w="2907" w:type="dxa"/>
          </w:tcPr>
          <w:p w:rsidR="00B75F5D" w:rsidRPr="00E37EF7" w:rsidRDefault="00B75F5D" w:rsidP="00081E8B">
            <w:pPr>
              <w:jc w:val="center"/>
            </w:pPr>
            <w:r w:rsidRPr="00E37EF7">
              <w:t>(Дата)</w:t>
            </w:r>
          </w:p>
        </w:tc>
      </w:tr>
      <w:tr w:rsidR="00F5657D" w:rsidRPr="00E37EF7" w:rsidTr="0091150C">
        <w:tc>
          <w:tcPr>
            <w:tcW w:w="2432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405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3792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283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2907" w:type="dxa"/>
          </w:tcPr>
          <w:p w:rsidR="00B75F5D" w:rsidRPr="00E37EF7" w:rsidRDefault="00B75F5D" w:rsidP="00081E8B">
            <w:pPr>
              <w:jc w:val="both"/>
            </w:pPr>
          </w:p>
        </w:tc>
      </w:tr>
      <w:tr w:rsidR="00F5657D" w:rsidRPr="00E37EF7" w:rsidTr="0091150C">
        <w:tc>
          <w:tcPr>
            <w:tcW w:w="9819" w:type="dxa"/>
            <w:gridSpan w:val="5"/>
          </w:tcPr>
          <w:p w:rsidR="00B75F5D" w:rsidRPr="00E37EF7" w:rsidRDefault="00B75F5D" w:rsidP="00081E8B">
            <w:r w:rsidRPr="00E37EF7">
              <w:t>Члены комиссии:</w:t>
            </w:r>
          </w:p>
        </w:tc>
      </w:tr>
      <w:tr w:rsidR="00F5657D" w:rsidRPr="00E37EF7" w:rsidTr="0091150C">
        <w:tc>
          <w:tcPr>
            <w:tcW w:w="2432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405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283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  <w:p w:rsidR="00B75F5D" w:rsidRPr="00E37EF7" w:rsidRDefault="00B75F5D" w:rsidP="00081E8B">
            <w:pPr>
              <w:jc w:val="both"/>
            </w:pPr>
            <w:r w:rsidRPr="00E37EF7">
              <w:t>«    »                         20   г.</w:t>
            </w:r>
          </w:p>
        </w:tc>
      </w:tr>
      <w:tr w:rsidR="00F5657D" w:rsidRPr="00E37EF7" w:rsidTr="0091150C">
        <w:tc>
          <w:tcPr>
            <w:tcW w:w="2432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jc w:val="center"/>
            </w:pPr>
            <w:r w:rsidRPr="00E37EF7">
              <w:t>(Подпись)</w:t>
            </w:r>
          </w:p>
        </w:tc>
        <w:tc>
          <w:tcPr>
            <w:tcW w:w="405" w:type="dxa"/>
          </w:tcPr>
          <w:p w:rsidR="00B75F5D" w:rsidRPr="00E37EF7" w:rsidRDefault="00B75F5D" w:rsidP="00081E8B">
            <w:pPr>
              <w:jc w:val="center"/>
            </w:pPr>
          </w:p>
        </w:tc>
        <w:tc>
          <w:tcPr>
            <w:tcW w:w="3792" w:type="dxa"/>
          </w:tcPr>
          <w:p w:rsidR="00B75F5D" w:rsidRPr="00E37EF7" w:rsidRDefault="00B75F5D" w:rsidP="00081E8B">
            <w:pPr>
              <w:jc w:val="center"/>
            </w:pPr>
            <w:r w:rsidRPr="00E37EF7">
              <w:t>(ФИО)</w:t>
            </w:r>
          </w:p>
        </w:tc>
        <w:tc>
          <w:tcPr>
            <w:tcW w:w="283" w:type="dxa"/>
          </w:tcPr>
          <w:p w:rsidR="00B75F5D" w:rsidRPr="00E37EF7" w:rsidRDefault="00B75F5D" w:rsidP="00081E8B">
            <w:pPr>
              <w:jc w:val="center"/>
            </w:pPr>
          </w:p>
        </w:tc>
        <w:tc>
          <w:tcPr>
            <w:tcW w:w="2907" w:type="dxa"/>
          </w:tcPr>
          <w:p w:rsidR="00B75F5D" w:rsidRPr="00E37EF7" w:rsidRDefault="00B75F5D" w:rsidP="00081E8B">
            <w:pPr>
              <w:jc w:val="center"/>
            </w:pPr>
            <w:r w:rsidRPr="00E37EF7">
              <w:t>(Дата)</w:t>
            </w:r>
          </w:p>
        </w:tc>
      </w:tr>
      <w:tr w:rsidR="00F5657D" w:rsidRPr="00E37EF7" w:rsidTr="0091150C">
        <w:tc>
          <w:tcPr>
            <w:tcW w:w="2432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405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283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  <w:p w:rsidR="00B75F5D" w:rsidRPr="00E37EF7" w:rsidRDefault="00B75F5D" w:rsidP="00081E8B">
            <w:pPr>
              <w:jc w:val="both"/>
            </w:pPr>
            <w:r w:rsidRPr="00E37EF7">
              <w:t>«    »                         20   г.</w:t>
            </w:r>
          </w:p>
        </w:tc>
      </w:tr>
      <w:tr w:rsidR="00F5657D" w:rsidRPr="00E37EF7" w:rsidTr="0091150C">
        <w:tc>
          <w:tcPr>
            <w:tcW w:w="2432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jc w:val="center"/>
            </w:pPr>
            <w:r w:rsidRPr="00E37EF7">
              <w:t>(Подпись)</w:t>
            </w:r>
          </w:p>
        </w:tc>
        <w:tc>
          <w:tcPr>
            <w:tcW w:w="405" w:type="dxa"/>
          </w:tcPr>
          <w:p w:rsidR="00B75F5D" w:rsidRPr="00E37EF7" w:rsidRDefault="00B75F5D" w:rsidP="00081E8B">
            <w:pPr>
              <w:jc w:val="center"/>
            </w:pP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jc w:val="center"/>
            </w:pPr>
            <w:r w:rsidRPr="00E37EF7">
              <w:t>(ФИО)</w:t>
            </w:r>
          </w:p>
        </w:tc>
        <w:tc>
          <w:tcPr>
            <w:tcW w:w="283" w:type="dxa"/>
          </w:tcPr>
          <w:p w:rsidR="00B75F5D" w:rsidRPr="00E37EF7" w:rsidRDefault="00B75F5D" w:rsidP="00081E8B">
            <w:pPr>
              <w:jc w:val="center"/>
            </w:pPr>
          </w:p>
        </w:tc>
        <w:tc>
          <w:tcPr>
            <w:tcW w:w="2907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jc w:val="center"/>
            </w:pPr>
            <w:r w:rsidRPr="00E37EF7">
              <w:t>(Дата)</w:t>
            </w:r>
          </w:p>
        </w:tc>
      </w:tr>
      <w:tr w:rsidR="00F5657D" w:rsidRPr="00E37EF7" w:rsidTr="0091150C">
        <w:tc>
          <w:tcPr>
            <w:tcW w:w="2432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405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283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  <w:p w:rsidR="00B75F5D" w:rsidRPr="00E37EF7" w:rsidRDefault="00B75F5D" w:rsidP="00081E8B">
            <w:pPr>
              <w:jc w:val="both"/>
            </w:pPr>
            <w:r w:rsidRPr="00E37EF7">
              <w:t>«    »                         20   г.</w:t>
            </w:r>
          </w:p>
        </w:tc>
      </w:tr>
      <w:tr w:rsidR="00F5657D" w:rsidRPr="00E37EF7" w:rsidTr="0091150C">
        <w:tc>
          <w:tcPr>
            <w:tcW w:w="2432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jc w:val="center"/>
            </w:pPr>
            <w:r w:rsidRPr="00E37EF7">
              <w:t>(Подпись)</w:t>
            </w:r>
          </w:p>
        </w:tc>
        <w:tc>
          <w:tcPr>
            <w:tcW w:w="405" w:type="dxa"/>
          </w:tcPr>
          <w:p w:rsidR="00B75F5D" w:rsidRPr="00E37EF7" w:rsidRDefault="00B75F5D" w:rsidP="00081E8B">
            <w:pPr>
              <w:jc w:val="center"/>
            </w:pP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jc w:val="center"/>
            </w:pPr>
            <w:r w:rsidRPr="00E37EF7">
              <w:t>(ФИО)</w:t>
            </w:r>
          </w:p>
        </w:tc>
        <w:tc>
          <w:tcPr>
            <w:tcW w:w="283" w:type="dxa"/>
          </w:tcPr>
          <w:p w:rsidR="00B75F5D" w:rsidRPr="00E37EF7" w:rsidRDefault="00B75F5D" w:rsidP="00081E8B">
            <w:pPr>
              <w:jc w:val="center"/>
            </w:pPr>
          </w:p>
        </w:tc>
        <w:tc>
          <w:tcPr>
            <w:tcW w:w="2907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jc w:val="center"/>
            </w:pPr>
            <w:r w:rsidRPr="00E37EF7">
              <w:t>(Дата)</w:t>
            </w:r>
          </w:p>
        </w:tc>
      </w:tr>
      <w:tr w:rsidR="00F5657D" w:rsidRPr="00E37EF7" w:rsidTr="0091150C">
        <w:tc>
          <w:tcPr>
            <w:tcW w:w="2432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405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283" w:type="dxa"/>
          </w:tcPr>
          <w:p w:rsidR="00B75F5D" w:rsidRPr="00E37EF7" w:rsidRDefault="00B75F5D" w:rsidP="00081E8B">
            <w:pPr>
              <w:jc w:val="both"/>
            </w:pP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:rsidR="00B75F5D" w:rsidRPr="00E37EF7" w:rsidRDefault="00B75F5D" w:rsidP="00081E8B">
            <w:pPr>
              <w:jc w:val="both"/>
            </w:pPr>
          </w:p>
          <w:p w:rsidR="00B75F5D" w:rsidRPr="00E37EF7" w:rsidRDefault="00B75F5D" w:rsidP="00081E8B">
            <w:pPr>
              <w:jc w:val="both"/>
            </w:pPr>
            <w:r w:rsidRPr="00E37EF7">
              <w:t>«    »                         20   г.</w:t>
            </w:r>
          </w:p>
        </w:tc>
      </w:tr>
      <w:tr w:rsidR="00F5657D" w:rsidRPr="00E37EF7" w:rsidTr="0091150C">
        <w:tc>
          <w:tcPr>
            <w:tcW w:w="2432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jc w:val="center"/>
            </w:pPr>
            <w:r w:rsidRPr="00E37EF7">
              <w:t>(Подпись)</w:t>
            </w:r>
          </w:p>
        </w:tc>
        <w:tc>
          <w:tcPr>
            <w:tcW w:w="405" w:type="dxa"/>
          </w:tcPr>
          <w:p w:rsidR="00B75F5D" w:rsidRPr="00E37EF7" w:rsidRDefault="00B75F5D" w:rsidP="00081E8B">
            <w:pPr>
              <w:jc w:val="center"/>
            </w:pP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jc w:val="center"/>
            </w:pPr>
            <w:r w:rsidRPr="00E37EF7">
              <w:t>(ФИО)</w:t>
            </w:r>
          </w:p>
        </w:tc>
        <w:tc>
          <w:tcPr>
            <w:tcW w:w="283" w:type="dxa"/>
          </w:tcPr>
          <w:p w:rsidR="00B75F5D" w:rsidRPr="00E37EF7" w:rsidRDefault="00B75F5D" w:rsidP="00081E8B">
            <w:pPr>
              <w:jc w:val="center"/>
            </w:pPr>
          </w:p>
        </w:tc>
        <w:tc>
          <w:tcPr>
            <w:tcW w:w="2907" w:type="dxa"/>
            <w:tcBorders>
              <w:top w:val="single" w:sz="4" w:space="0" w:color="auto"/>
            </w:tcBorders>
          </w:tcPr>
          <w:p w:rsidR="00B75F5D" w:rsidRPr="00E37EF7" w:rsidRDefault="00B75F5D" w:rsidP="00081E8B">
            <w:pPr>
              <w:jc w:val="center"/>
            </w:pPr>
            <w:r w:rsidRPr="00E37EF7">
              <w:t>(Дата)</w:t>
            </w:r>
          </w:p>
        </w:tc>
      </w:tr>
    </w:tbl>
    <w:p w:rsidR="00F428FD" w:rsidRPr="00F5657D" w:rsidRDefault="00F428FD" w:rsidP="00300681">
      <w:pPr>
        <w:pStyle w:val="a4"/>
        <w:spacing w:before="720" w:line="240" w:lineRule="auto"/>
        <w:ind w:firstLine="0"/>
        <w:rPr>
          <w:szCs w:val="28"/>
        </w:rPr>
      </w:pPr>
    </w:p>
    <w:sectPr w:rsidR="00F428FD" w:rsidRPr="00F5657D" w:rsidSect="00300681">
      <w:headerReference w:type="default" r:id="rId17"/>
      <w:footnotePr>
        <w:numRestart w:val="eachSect"/>
      </w:footnotePr>
      <w:pgSz w:w="11906" w:h="16838" w:code="9"/>
      <w:pgMar w:top="851" w:right="1134" w:bottom="141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CD7" w:rsidRDefault="00574CD7" w:rsidP="00F428FD">
      <w:r>
        <w:separator/>
      </w:r>
    </w:p>
  </w:endnote>
  <w:endnote w:type="continuationSeparator" w:id="1">
    <w:p w:rsidR="00574CD7" w:rsidRDefault="00574CD7" w:rsidP="00F428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09" w:rsidRDefault="00466B0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CD7" w:rsidRDefault="00574CD7" w:rsidP="00F428FD">
      <w:r>
        <w:separator/>
      </w:r>
    </w:p>
  </w:footnote>
  <w:footnote w:type="continuationSeparator" w:id="1">
    <w:p w:rsidR="00574CD7" w:rsidRDefault="00574CD7" w:rsidP="00F428FD">
      <w:r>
        <w:continuationSeparator/>
      </w:r>
    </w:p>
  </w:footnote>
  <w:footnote w:id="2">
    <w:p w:rsidR="00466B09" w:rsidRPr="00E20F48" w:rsidRDefault="00466B09" w:rsidP="00B66C58">
      <w:pPr>
        <w:pStyle w:val="a8"/>
      </w:pPr>
      <w:r w:rsidRPr="00E20F48">
        <w:rPr>
          <w:rStyle w:val="aa"/>
        </w:rPr>
        <w:footnoteRef/>
      </w:r>
      <w:r w:rsidRPr="00E20F48">
        <w:t xml:space="preserve"> Форма отзыва согласия</w:t>
      </w:r>
      <w:r>
        <w:t xml:space="preserve"> субъектом ПДн</w:t>
      </w:r>
      <w:r w:rsidRPr="00E20F48">
        <w:t xml:space="preserve"> на обработку ПДн приведена в приложении А</w:t>
      </w:r>
      <w:r>
        <w:t xml:space="preserve"> к настоящей Политике</w:t>
      </w:r>
      <w:r w:rsidRPr="00E20F48"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09" w:rsidRDefault="00B204AE" w:rsidP="00F428FD">
    <w:pPr>
      <w:pStyle w:val="ad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466B09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466B09" w:rsidRDefault="00466B09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09" w:rsidRDefault="00466B09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09" w:rsidRDefault="00466B09">
    <w:pPr>
      <w:pStyle w:val="a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09" w:rsidRDefault="00B204AE">
    <w:pPr>
      <w:pStyle w:val="ad"/>
      <w:jc w:val="center"/>
    </w:pPr>
    <w:fldSimple w:instr="PAGE   \* MERGEFORMAT">
      <w:r w:rsidR="00327E36">
        <w:rPr>
          <w:noProof/>
        </w:rPr>
        <w:t>7</w:t>
      </w:r>
    </w:fldSimple>
  </w:p>
  <w:p w:rsidR="00466B09" w:rsidRDefault="00466B09">
    <w:pPr>
      <w:pStyle w:val="ad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09" w:rsidRDefault="00466B09">
    <w:pPr>
      <w:pStyle w:val="ad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09" w:rsidRPr="00960D8A" w:rsidRDefault="00466B09">
    <w:pPr>
      <w:pStyle w:val="ad"/>
      <w:jc w:val="center"/>
      <w:rPr>
        <w:sz w:val="28"/>
        <w:szCs w:val="28"/>
      </w:rPr>
    </w:pPr>
  </w:p>
  <w:p w:rsidR="00466B09" w:rsidRDefault="00466B09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F0267"/>
    <w:multiLevelType w:val="hybridMultilevel"/>
    <w:tmpl w:val="4FA288BE"/>
    <w:lvl w:ilvl="0" w:tplc="A34C3DE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42F4114A">
      <w:start w:val="1"/>
      <w:numFmt w:val="bullet"/>
      <w:lvlText w:val=""/>
      <w:lvlJc w:val="left"/>
      <w:pPr>
        <w:tabs>
          <w:tab w:val="num" w:pos="1429"/>
        </w:tabs>
        <w:ind w:left="1792" w:hanging="363"/>
      </w:pPr>
      <w:rPr>
        <w:rFonts w:ascii="Symbol" w:hAnsi="Symbol" w:hint="default"/>
      </w:rPr>
    </w:lvl>
    <w:lvl w:ilvl="2" w:tplc="8ABCB25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6CC09CC8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101C441A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7CCDD62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7BEA347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9800AA78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40B6FE8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10D904EE"/>
    <w:multiLevelType w:val="hybridMultilevel"/>
    <w:tmpl w:val="828E0C20"/>
    <w:lvl w:ilvl="0" w:tplc="F5A6769C">
      <w:start w:val="1"/>
      <w:numFmt w:val="decimal"/>
      <w:lvlText w:val="5.2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3D57524"/>
    <w:multiLevelType w:val="multilevel"/>
    <w:tmpl w:val="E5D267D2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02023EE"/>
    <w:multiLevelType w:val="hybridMultilevel"/>
    <w:tmpl w:val="4F2EF002"/>
    <w:lvl w:ilvl="0" w:tplc="60E6EB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F8EA7F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9B4E6E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480E4A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9D4649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B30053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FDC6A9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FA8063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9E2B0D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13F1A10"/>
    <w:multiLevelType w:val="hybridMultilevel"/>
    <w:tmpl w:val="016262A2"/>
    <w:lvl w:ilvl="0" w:tplc="B8D410BE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color w:val="auto"/>
      </w:rPr>
    </w:lvl>
    <w:lvl w:ilvl="1" w:tplc="9208A5C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B328C7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E2C93FA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D5A554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BC62A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98E425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C96D9F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D425AD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60E1933"/>
    <w:multiLevelType w:val="hybridMultilevel"/>
    <w:tmpl w:val="03CCE2DA"/>
    <w:lvl w:ilvl="0" w:tplc="F77029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8292988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494939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146D2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DE0A1F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E48AEA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D82AC7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2BE147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EAA0AC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342FEB"/>
    <w:multiLevelType w:val="hybridMultilevel"/>
    <w:tmpl w:val="196A59E8"/>
    <w:lvl w:ilvl="0" w:tplc="DEC27A06">
      <w:start w:val="1"/>
      <w:numFmt w:val="bullet"/>
      <w:lvlText w:val=""/>
      <w:lvlJc w:val="left"/>
      <w:pPr>
        <w:tabs>
          <w:tab w:val="num" w:pos="1077"/>
        </w:tabs>
        <w:ind w:left="1440" w:hanging="363"/>
      </w:pPr>
      <w:rPr>
        <w:rFonts w:ascii="Symbol" w:hAnsi="Symbol" w:hint="default"/>
      </w:rPr>
    </w:lvl>
    <w:lvl w:ilvl="1" w:tplc="B1F0CAE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30A6A71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536842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51EF70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E026B8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66C56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E536F21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AB82466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EFF2103"/>
    <w:multiLevelType w:val="hybridMultilevel"/>
    <w:tmpl w:val="6060AE2A"/>
    <w:lvl w:ilvl="0" w:tplc="2DD0EC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9DE27E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07EB56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442378A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994828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DBE31E4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01C6E5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11A5C12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07AF7D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FA9281B"/>
    <w:multiLevelType w:val="hybridMultilevel"/>
    <w:tmpl w:val="7CF2F7E8"/>
    <w:lvl w:ilvl="0" w:tplc="A9CA1A4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85DA80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320F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7EDC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72D1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A634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AAC7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4CF7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8886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2452A5"/>
    <w:multiLevelType w:val="hybridMultilevel"/>
    <w:tmpl w:val="A2E83220"/>
    <w:lvl w:ilvl="0" w:tplc="23828DA0">
      <w:start w:val="1"/>
      <w:numFmt w:val="bullet"/>
      <w:lvlText w:val=""/>
      <w:lvlJc w:val="left"/>
      <w:pPr>
        <w:tabs>
          <w:tab w:val="num" w:pos="1077"/>
        </w:tabs>
        <w:ind w:left="1440" w:hanging="363"/>
      </w:pPr>
      <w:rPr>
        <w:rFonts w:ascii="Symbol" w:hAnsi="Symbol" w:hint="default"/>
      </w:rPr>
    </w:lvl>
    <w:lvl w:ilvl="1" w:tplc="AF8CFDD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10EF06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7C2E2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65642FA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81D416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4A3C68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7D2BDB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C05630EC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FBB346F"/>
    <w:multiLevelType w:val="hybridMultilevel"/>
    <w:tmpl w:val="9486434C"/>
    <w:lvl w:ilvl="0" w:tplc="1E6464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1412E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03A126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ECC40D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C1C182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340E08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F543F1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3CF3E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6A83F0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FDD3E4A"/>
    <w:multiLevelType w:val="hybridMultilevel"/>
    <w:tmpl w:val="9EA0DFD8"/>
    <w:lvl w:ilvl="0" w:tplc="6B2264C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2A4435A"/>
    <w:multiLevelType w:val="hybridMultilevel"/>
    <w:tmpl w:val="49188652"/>
    <w:lvl w:ilvl="0" w:tplc="0546B0C0">
      <w:start w:val="1"/>
      <w:numFmt w:val="bullet"/>
      <w:lvlText w:val=""/>
      <w:lvlJc w:val="left"/>
      <w:pPr>
        <w:tabs>
          <w:tab w:val="num" w:pos="1077"/>
        </w:tabs>
        <w:ind w:left="1440" w:hanging="363"/>
      </w:pPr>
      <w:rPr>
        <w:rFonts w:ascii="Symbol" w:hAnsi="Symbol" w:hint="default"/>
      </w:rPr>
    </w:lvl>
    <w:lvl w:ilvl="1" w:tplc="6B1A3D0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30D6D9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AA0A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F32451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B1D4A9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450650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7E83A6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7F044A3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42A87837"/>
    <w:multiLevelType w:val="hybridMultilevel"/>
    <w:tmpl w:val="37946FD2"/>
    <w:lvl w:ilvl="0" w:tplc="106A116C">
      <w:start w:val="1"/>
      <w:numFmt w:val="bullet"/>
      <w:lvlText w:val="-"/>
      <w:lvlJc w:val="left"/>
      <w:pPr>
        <w:ind w:left="1428" w:hanging="360"/>
      </w:pPr>
      <w:rPr>
        <w:rFonts w:ascii="Courier New" w:hAnsi="Courier New" w:cs="Times New Roman" w:hint="default"/>
      </w:rPr>
    </w:lvl>
    <w:lvl w:ilvl="1" w:tplc="BEE4C7A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448ACC8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CAC52A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C92F12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64E419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E6E647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A6CC9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FBE52E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44A701FC"/>
    <w:multiLevelType w:val="hybridMultilevel"/>
    <w:tmpl w:val="23387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EB3867"/>
    <w:multiLevelType w:val="hybridMultilevel"/>
    <w:tmpl w:val="98F8EDDE"/>
    <w:lvl w:ilvl="0" w:tplc="1CCAD1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7F2AF5C" w:tentative="1">
      <w:start w:val="1"/>
      <w:numFmt w:val="lowerLetter"/>
      <w:lvlText w:val="%2."/>
      <w:lvlJc w:val="left"/>
      <w:pPr>
        <w:ind w:left="1800" w:hanging="360"/>
      </w:pPr>
    </w:lvl>
    <w:lvl w:ilvl="2" w:tplc="EA44F442" w:tentative="1">
      <w:start w:val="1"/>
      <w:numFmt w:val="lowerRoman"/>
      <w:lvlText w:val="%3."/>
      <w:lvlJc w:val="right"/>
      <w:pPr>
        <w:ind w:left="2520" w:hanging="180"/>
      </w:pPr>
    </w:lvl>
    <w:lvl w:ilvl="3" w:tplc="105865B2" w:tentative="1">
      <w:start w:val="1"/>
      <w:numFmt w:val="decimal"/>
      <w:lvlText w:val="%4."/>
      <w:lvlJc w:val="left"/>
      <w:pPr>
        <w:ind w:left="3240" w:hanging="360"/>
      </w:pPr>
    </w:lvl>
    <w:lvl w:ilvl="4" w:tplc="D1FC36DE" w:tentative="1">
      <w:start w:val="1"/>
      <w:numFmt w:val="lowerLetter"/>
      <w:lvlText w:val="%5."/>
      <w:lvlJc w:val="left"/>
      <w:pPr>
        <w:ind w:left="3960" w:hanging="360"/>
      </w:pPr>
    </w:lvl>
    <w:lvl w:ilvl="5" w:tplc="6DA483EA" w:tentative="1">
      <w:start w:val="1"/>
      <w:numFmt w:val="lowerRoman"/>
      <w:lvlText w:val="%6."/>
      <w:lvlJc w:val="right"/>
      <w:pPr>
        <w:ind w:left="4680" w:hanging="180"/>
      </w:pPr>
    </w:lvl>
    <w:lvl w:ilvl="6" w:tplc="30963D3E" w:tentative="1">
      <w:start w:val="1"/>
      <w:numFmt w:val="decimal"/>
      <w:lvlText w:val="%7."/>
      <w:lvlJc w:val="left"/>
      <w:pPr>
        <w:ind w:left="5400" w:hanging="360"/>
      </w:pPr>
    </w:lvl>
    <w:lvl w:ilvl="7" w:tplc="BDA05ABA" w:tentative="1">
      <w:start w:val="1"/>
      <w:numFmt w:val="lowerLetter"/>
      <w:lvlText w:val="%8."/>
      <w:lvlJc w:val="left"/>
      <w:pPr>
        <w:ind w:left="6120" w:hanging="360"/>
      </w:pPr>
    </w:lvl>
    <w:lvl w:ilvl="8" w:tplc="F0126D7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C53EDC"/>
    <w:multiLevelType w:val="hybridMultilevel"/>
    <w:tmpl w:val="7042F5EE"/>
    <w:lvl w:ilvl="0" w:tplc="1A00B1AE">
      <w:start w:val="1"/>
      <w:numFmt w:val="bullet"/>
      <w:lvlText w:val=""/>
      <w:lvlJc w:val="left"/>
      <w:pPr>
        <w:tabs>
          <w:tab w:val="num" w:pos="1077"/>
        </w:tabs>
        <w:ind w:left="1440" w:hanging="363"/>
      </w:pPr>
      <w:rPr>
        <w:rFonts w:ascii="Symbol" w:hAnsi="Symbol" w:hint="default"/>
      </w:rPr>
    </w:lvl>
    <w:lvl w:ilvl="1" w:tplc="058E5B5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188885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AC8AA1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FB8A8A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DFBA95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8E650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3A0066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D3D8AC4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52793C1E"/>
    <w:multiLevelType w:val="hybridMultilevel"/>
    <w:tmpl w:val="0414D0B8"/>
    <w:lvl w:ilvl="0" w:tplc="B0B48F82">
      <w:start w:val="1"/>
      <w:numFmt w:val="decimal"/>
      <w:lvlText w:val="5.1.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54BA256E"/>
    <w:multiLevelType w:val="hybridMultilevel"/>
    <w:tmpl w:val="CFC2C562"/>
    <w:lvl w:ilvl="0" w:tplc="F5A6769C">
      <w:start w:val="1"/>
      <w:numFmt w:val="decimal"/>
      <w:lvlText w:val="5.2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5E14EAC"/>
    <w:multiLevelType w:val="hybridMultilevel"/>
    <w:tmpl w:val="EA3CBF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77A3E78"/>
    <w:multiLevelType w:val="hybridMultilevel"/>
    <w:tmpl w:val="6014591C"/>
    <w:lvl w:ilvl="0" w:tplc="A33222E0">
      <w:start w:val="1"/>
      <w:numFmt w:val="bullet"/>
      <w:lvlText w:val=""/>
      <w:lvlJc w:val="left"/>
      <w:pPr>
        <w:tabs>
          <w:tab w:val="num" w:pos="1077"/>
        </w:tabs>
        <w:ind w:left="1440" w:hanging="363"/>
      </w:pPr>
      <w:rPr>
        <w:rFonts w:ascii="Symbol" w:hAnsi="Symbol" w:hint="default"/>
      </w:rPr>
    </w:lvl>
    <w:lvl w:ilvl="1" w:tplc="4A48339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AD54FA3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6C4E4C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9E00F60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76D437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960250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D1C2B2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59B4A780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5B1D40CA"/>
    <w:multiLevelType w:val="hybridMultilevel"/>
    <w:tmpl w:val="A46E7F7E"/>
    <w:lvl w:ilvl="0" w:tplc="1A467722">
      <w:start w:val="1"/>
      <w:numFmt w:val="bullet"/>
      <w:lvlText w:val=""/>
      <w:lvlJc w:val="left"/>
      <w:pPr>
        <w:tabs>
          <w:tab w:val="num" w:pos="1077"/>
        </w:tabs>
        <w:ind w:left="1440" w:hanging="363"/>
      </w:pPr>
      <w:rPr>
        <w:rFonts w:ascii="Symbol" w:hAnsi="Symbol" w:hint="default"/>
      </w:rPr>
    </w:lvl>
    <w:lvl w:ilvl="1" w:tplc="D0D0508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636CC6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B44A1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7F0E51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96E3B7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B7DA9C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BD664C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785E22F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5B6039A7"/>
    <w:multiLevelType w:val="hybridMultilevel"/>
    <w:tmpl w:val="D3B67806"/>
    <w:lvl w:ilvl="0" w:tplc="49268F1E">
      <w:start w:val="1"/>
      <w:numFmt w:val="bullet"/>
      <w:lvlText w:val=""/>
      <w:lvlJc w:val="left"/>
      <w:pPr>
        <w:tabs>
          <w:tab w:val="num" w:pos="852"/>
        </w:tabs>
        <w:ind w:left="852" w:hanging="284"/>
      </w:pPr>
      <w:rPr>
        <w:rFonts w:ascii="Symbol" w:hAnsi="Symbol" w:hint="default"/>
      </w:rPr>
    </w:lvl>
    <w:lvl w:ilvl="1" w:tplc="1E062E58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39A271F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DDDA8CA0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4C8289EE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063A633C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93BE619E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7884C352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C2C6970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23">
    <w:nsid w:val="5F947612"/>
    <w:multiLevelType w:val="hybridMultilevel"/>
    <w:tmpl w:val="BBA2E982"/>
    <w:lvl w:ilvl="0" w:tplc="28500700">
      <w:start w:val="1"/>
      <w:numFmt w:val="bullet"/>
      <w:lvlText w:val="-"/>
      <w:lvlJc w:val="left"/>
      <w:pPr>
        <w:ind w:left="1620" w:hanging="360"/>
      </w:pPr>
      <w:rPr>
        <w:rFonts w:ascii="Courier New" w:hAnsi="Courier New" w:hint="default"/>
      </w:rPr>
    </w:lvl>
    <w:lvl w:ilvl="1" w:tplc="099C281E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7AFA3BB6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15605C1C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DC0FD70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7DF243DE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5DAC788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36B29128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BC2E492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4">
    <w:nsid w:val="62017A5E"/>
    <w:multiLevelType w:val="multilevel"/>
    <w:tmpl w:val="A2E83220"/>
    <w:lvl w:ilvl="0">
      <w:start w:val="1"/>
      <w:numFmt w:val="bullet"/>
      <w:lvlText w:val=""/>
      <w:lvlJc w:val="left"/>
      <w:pPr>
        <w:tabs>
          <w:tab w:val="num" w:pos="1077"/>
        </w:tabs>
        <w:ind w:left="1440" w:hanging="36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B89314C"/>
    <w:multiLevelType w:val="hybridMultilevel"/>
    <w:tmpl w:val="CC2C6ABE"/>
    <w:lvl w:ilvl="0" w:tplc="B56CA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8C073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D802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5C2A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296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7241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C02C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34F0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408F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8C7383"/>
    <w:multiLevelType w:val="hybridMultilevel"/>
    <w:tmpl w:val="02B67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1A1BFC"/>
    <w:multiLevelType w:val="hybridMultilevel"/>
    <w:tmpl w:val="5F98B32E"/>
    <w:lvl w:ilvl="0" w:tplc="449EC40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90404A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E407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CC1D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C68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5022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7E7B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76D9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E23B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673F32"/>
    <w:multiLevelType w:val="hybridMultilevel"/>
    <w:tmpl w:val="4582FF8C"/>
    <w:lvl w:ilvl="0" w:tplc="C9C05AC2">
      <w:start w:val="3"/>
      <w:numFmt w:val="decimal"/>
      <w:suff w:val="nothing"/>
      <w:lvlText w:val="%1"/>
      <w:lvlJc w:val="left"/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F3B06C8"/>
    <w:multiLevelType w:val="hybridMultilevel"/>
    <w:tmpl w:val="B9F8E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3E113D"/>
    <w:multiLevelType w:val="hybridMultilevel"/>
    <w:tmpl w:val="B8AAC02C"/>
    <w:lvl w:ilvl="0" w:tplc="0AFE268C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 w:tplc="237A446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0B6B2E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52C560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EAC83B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9DE4B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3F4F35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D56BC34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1781272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077FF8"/>
    <w:multiLevelType w:val="hybridMultilevel"/>
    <w:tmpl w:val="644C1E1A"/>
    <w:lvl w:ilvl="0" w:tplc="CBE6C42C">
      <w:start w:val="1"/>
      <w:numFmt w:val="bullet"/>
      <w:lvlText w:val=""/>
      <w:lvlJc w:val="left"/>
      <w:pPr>
        <w:tabs>
          <w:tab w:val="num" w:pos="852"/>
        </w:tabs>
        <w:ind w:left="852" w:hanging="284"/>
      </w:pPr>
      <w:rPr>
        <w:rFonts w:ascii="Symbol" w:hAnsi="Symbol" w:hint="default"/>
      </w:rPr>
    </w:lvl>
    <w:lvl w:ilvl="1" w:tplc="84C4EED6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2F6493F0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D5FCAFA6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F0D4989E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5CBC18D0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36A84C54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B588A942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E85C92D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32">
    <w:nsid w:val="79201377"/>
    <w:multiLevelType w:val="hybridMultilevel"/>
    <w:tmpl w:val="7F24F5F2"/>
    <w:lvl w:ilvl="0" w:tplc="67441A4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C584E0C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290161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F303A4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2D49BF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6AC721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BA435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E404DD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F4C661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9841748"/>
    <w:multiLevelType w:val="hybridMultilevel"/>
    <w:tmpl w:val="921E0744"/>
    <w:lvl w:ilvl="0" w:tplc="6624D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3A64F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D8F7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320A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E4AE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B8C9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8C7B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27D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ACC5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51147B"/>
    <w:multiLevelType w:val="hybridMultilevel"/>
    <w:tmpl w:val="D366A2B6"/>
    <w:lvl w:ilvl="0" w:tplc="94EE05D6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256E63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C8B1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685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B42A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9691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AE67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FC30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5A3C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E24D28"/>
    <w:multiLevelType w:val="hybridMultilevel"/>
    <w:tmpl w:val="609CA9C2"/>
    <w:lvl w:ilvl="0" w:tplc="D1786F50">
      <w:start w:val="1"/>
      <w:numFmt w:val="bullet"/>
      <w:lvlText w:val="–"/>
      <w:lvlJc w:val="left"/>
      <w:pPr>
        <w:ind w:left="1430" w:hanging="360"/>
      </w:pPr>
      <w:rPr>
        <w:rFonts w:ascii="Times New Roman" w:hAnsi="Times New Roman" w:cs="Times New Roman" w:hint="default"/>
      </w:rPr>
    </w:lvl>
    <w:lvl w:ilvl="1" w:tplc="B98EEEFC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EEEEAE38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41A4987C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66983406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4D367292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CDE21370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F09E5BD2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E43C80C0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2"/>
  </w:num>
  <w:num w:numId="3">
    <w:abstractNumId w:val="0"/>
  </w:num>
  <w:num w:numId="4">
    <w:abstractNumId w:val="2"/>
  </w:num>
  <w:num w:numId="5">
    <w:abstractNumId w:val="35"/>
  </w:num>
  <w:num w:numId="6">
    <w:abstractNumId w:val="28"/>
  </w:num>
  <w:num w:numId="7">
    <w:abstractNumId w:val="30"/>
  </w:num>
  <w:num w:numId="8">
    <w:abstractNumId w:val="22"/>
  </w:num>
  <w:num w:numId="9">
    <w:abstractNumId w:val="9"/>
  </w:num>
  <w:num w:numId="10">
    <w:abstractNumId w:val="24"/>
  </w:num>
  <w:num w:numId="11">
    <w:abstractNumId w:val="16"/>
  </w:num>
  <w:num w:numId="12">
    <w:abstractNumId w:val="6"/>
  </w:num>
  <w:num w:numId="13">
    <w:abstractNumId w:val="20"/>
  </w:num>
  <w:num w:numId="14">
    <w:abstractNumId w:val="12"/>
  </w:num>
  <w:num w:numId="15">
    <w:abstractNumId w:val="5"/>
  </w:num>
  <w:num w:numId="16">
    <w:abstractNumId w:val="3"/>
  </w:num>
  <w:num w:numId="17">
    <w:abstractNumId w:val="21"/>
  </w:num>
  <w:num w:numId="18">
    <w:abstractNumId w:val="31"/>
  </w:num>
  <w:num w:numId="19">
    <w:abstractNumId w:val="25"/>
  </w:num>
  <w:num w:numId="20">
    <w:abstractNumId w:val="10"/>
  </w:num>
  <w:num w:numId="21">
    <w:abstractNumId w:val="33"/>
  </w:num>
  <w:num w:numId="22">
    <w:abstractNumId w:val="27"/>
  </w:num>
  <w:num w:numId="23">
    <w:abstractNumId w:val="34"/>
  </w:num>
  <w:num w:numId="24">
    <w:abstractNumId w:val="7"/>
  </w:num>
  <w:num w:numId="25">
    <w:abstractNumId w:val="13"/>
  </w:num>
  <w:num w:numId="26">
    <w:abstractNumId w:val="13"/>
  </w:num>
  <w:num w:numId="27">
    <w:abstractNumId w:val="8"/>
  </w:num>
  <w:num w:numId="28">
    <w:abstractNumId w:val="23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8"/>
  </w:num>
  <w:num w:numId="32">
    <w:abstractNumId w:val="29"/>
  </w:num>
  <w:num w:numId="33">
    <w:abstractNumId w:val="14"/>
  </w:num>
  <w:num w:numId="34">
    <w:abstractNumId w:val="17"/>
  </w:num>
  <w:num w:numId="35">
    <w:abstractNumId w:val="18"/>
  </w:num>
  <w:num w:numId="36">
    <w:abstractNumId w:val="1"/>
  </w:num>
  <w:num w:numId="37">
    <w:abstractNumId w:val="26"/>
  </w:num>
  <w:num w:numId="38">
    <w:abstractNumId w:val="19"/>
  </w:num>
  <w:num w:numId="3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stylePaneSortMethod w:val="0000"/>
  <w:defaultTabStop w:val="708"/>
  <w:hyphenationZone w:val="357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80448"/>
    <w:rsid w:val="000012FB"/>
    <w:rsid w:val="00006DEA"/>
    <w:rsid w:val="0001145A"/>
    <w:rsid w:val="00011D20"/>
    <w:rsid w:val="000126C8"/>
    <w:rsid w:val="00013D1C"/>
    <w:rsid w:val="00014439"/>
    <w:rsid w:val="0001466A"/>
    <w:rsid w:val="00020737"/>
    <w:rsid w:val="00023E50"/>
    <w:rsid w:val="00024A78"/>
    <w:rsid w:val="000279C9"/>
    <w:rsid w:val="00033FA2"/>
    <w:rsid w:val="00034AFB"/>
    <w:rsid w:val="00040566"/>
    <w:rsid w:val="000423EE"/>
    <w:rsid w:val="00046E0A"/>
    <w:rsid w:val="00047302"/>
    <w:rsid w:val="000527DA"/>
    <w:rsid w:val="00056A6A"/>
    <w:rsid w:val="0005703E"/>
    <w:rsid w:val="00062830"/>
    <w:rsid w:val="00062E51"/>
    <w:rsid w:val="000638B3"/>
    <w:rsid w:val="000660D1"/>
    <w:rsid w:val="0006727B"/>
    <w:rsid w:val="000709BD"/>
    <w:rsid w:val="00072975"/>
    <w:rsid w:val="000813C4"/>
    <w:rsid w:val="00081E8B"/>
    <w:rsid w:val="00082497"/>
    <w:rsid w:val="0008270E"/>
    <w:rsid w:val="00082EA2"/>
    <w:rsid w:val="000845ED"/>
    <w:rsid w:val="0008497C"/>
    <w:rsid w:val="00084EA0"/>
    <w:rsid w:val="00085B25"/>
    <w:rsid w:val="00091473"/>
    <w:rsid w:val="00091828"/>
    <w:rsid w:val="000932A5"/>
    <w:rsid w:val="00093A47"/>
    <w:rsid w:val="000942C9"/>
    <w:rsid w:val="000958CF"/>
    <w:rsid w:val="000A4D4B"/>
    <w:rsid w:val="000A60A6"/>
    <w:rsid w:val="000A6E37"/>
    <w:rsid w:val="000C1E0A"/>
    <w:rsid w:val="000C6674"/>
    <w:rsid w:val="000C7EDE"/>
    <w:rsid w:val="000D2B3F"/>
    <w:rsid w:val="000D37CC"/>
    <w:rsid w:val="000D4123"/>
    <w:rsid w:val="000D479C"/>
    <w:rsid w:val="000D4C61"/>
    <w:rsid w:val="000D766E"/>
    <w:rsid w:val="000D7A75"/>
    <w:rsid w:val="000E41DF"/>
    <w:rsid w:val="000E50A0"/>
    <w:rsid w:val="000E7628"/>
    <w:rsid w:val="000F00F0"/>
    <w:rsid w:val="000F1500"/>
    <w:rsid w:val="001011F7"/>
    <w:rsid w:val="00101824"/>
    <w:rsid w:val="0010368B"/>
    <w:rsid w:val="001052CE"/>
    <w:rsid w:val="00106036"/>
    <w:rsid w:val="00111E97"/>
    <w:rsid w:val="00113D97"/>
    <w:rsid w:val="00116BBA"/>
    <w:rsid w:val="00117CE6"/>
    <w:rsid w:val="00122A00"/>
    <w:rsid w:val="00130F07"/>
    <w:rsid w:val="00132BA7"/>
    <w:rsid w:val="00135EE6"/>
    <w:rsid w:val="00143515"/>
    <w:rsid w:val="0014456B"/>
    <w:rsid w:val="00147438"/>
    <w:rsid w:val="0015128A"/>
    <w:rsid w:val="00152271"/>
    <w:rsid w:val="00156549"/>
    <w:rsid w:val="00157DDA"/>
    <w:rsid w:val="0017159A"/>
    <w:rsid w:val="00180708"/>
    <w:rsid w:val="00181210"/>
    <w:rsid w:val="0018238C"/>
    <w:rsid w:val="00183113"/>
    <w:rsid w:val="001842A0"/>
    <w:rsid w:val="00184AC2"/>
    <w:rsid w:val="00186FD2"/>
    <w:rsid w:val="001911B4"/>
    <w:rsid w:val="00191E30"/>
    <w:rsid w:val="001922B5"/>
    <w:rsid w:val="00197045"/>
    <w:rsid w:val="00197509"/>
    <w:rsid w:val="001A0FD1"/>
    <w:rsid w:val="001A1353"/>
    <w:rsid w:val="001A1EAB"/>
    <w:rsid w:val="001A4460"/>
    <w:rsid w:val="001B079E"/>
    <w:rsid w:val="001B18CD"/>
    <w:rsid w:val="001B20F7"/>
    <w:rsid w:val="001B34E8"/>
    <w:rsid w:val="001B57DA"/>
    <w:rsid w:val="001C6610"/>
    <w:rsid w:val="001C7081"/>
    <w:rsid w:val="001C7D31"/>
    <w:rsid w:val="001D0A68"/>
    <w:rsid w:val="001D7515"/>
    <w:rsid w:val="001E175F"/>
    <w:rsid w:val="001E25BF"/>
    <w:rsid w:val="001E394F"/>
    <w:rsid w:val="001E4B0F"/>
    <w:rsid w:val="001E6EFE"/>
    <w:rsid w:val="001E7397"/>
    <w:rsid w:val="001F166A"/>
    <w:rsid w:val="001F1F8F"/>
    <w:rsid w:val="001F265E"/>
    <w:rsid w:val="00200455"/>
    <w:rsid w:val="0020411D"/>
    <w:rsid w:val="00206BD1"/>
    <w:rsid w:val="00207494"/>
    <w:rsid w:val="00210AAB"/>
    <w:rsid w:val="00212966"/>
    <w:rsid w:val="00212C6B"/>
    <w:rsid w:val="002165A2"/>
    <w:rsid w:val="002221DE"/>
    <w:rsid w:val="00222A15"/>
    <w:rsid w:val="002256FD"/>
    <w:rsid w:val="0022639C"/>
    <w:rsid w:val="0023110C"/>
    <w:rsid w:val="002329EE"/>
    <w:rsid w:val="00232CFD"/>
    <w:rsid w:val="002340CE"/>
    <w:rsid w:val="00235FF5"/>
    <w:rsid w:val="00243D9C"/>
    <w:rsid w:val="00244A3C"/>
    <w:rsid w:val="00246FE4"/>
    <w:rsid w:val="00247EAF"/>
    <w:rsid w:val="00250C2C"/>
    <w:rsid w:val="00251758"/>
    <w:rsid w:val="00256C31"/>
    <w:rsid w:val="00261C55"/>
    <w:rsid w:val="0026259A"/>
    <w:rsid w:val="002629D6"/>
    <w:rsid w:val="00264035"/>
    <w:rsid w:val="00270F20"/>
    <w:rsid w:val="00271364"/>
    <w:rsid w:val="00274381"/>
    <w:rsid w:val="0027504F"/>
    <w:rsid w:val="002754D8"/>
    <w:rsid w:val="00283CA5"/>
    <w:rsid w:val="00285E8A"/>
    <w:rsid w:val="002870D9"/>
    <w:rsid w:val="00294811"/>
    <w:rsid w:val="00295EBA"/>
    <w:rsid w:val="002A6841"/>
    <w:rsid w:val="002B5D9B"/>
    <w:rsid w:val="002B6463"/>
    <w:rsid w:val="002B70F4"/>
    <w:rsid w:val="002C249B"/>
    <w:rsid w:val="002C3AE4"/>
    <w:rsid w:val="002C4B41"/>
    <w:rsid w:val="002D2EA3"/>
    <w:rsid w:val="002D4137"/>
    <w:rsid w:val="002E31D5"/>
    <w:rsid w:val="002E451E"/>
    <w:rsid w:val="002E47E9"/>
    <w:rsid w:val="002F00E7"/>
    <w:rsid w:val="002F24A2"/>
    <w:rsid w:val="002F2B6B"/>
    <w:rsid w:val="00300171"/>
    <w:rsid w:val="00300681"/>
    <w:rsid w:val="00303C00"/>
    <w:rsid w:val="00304E64"/>
    <w:rsid w:val="00305623"/>
    <w:rsid w:val="00307333"/>
    <w:rsid w:val="00310FD1"/>
    <w:rsid w:val="003138E9"/>
    <w:rsid w:val="0031598E"/>
    <w:rsid w:val="0031613A"/>
    <w:rsid w:val="00320033"/>
    <w:rsid w:val="0032175A"/>
    <w:rsid w:val="00323B0D"/>
    <w:rsid w:val="00325DDF"/>
    <w:rsid w:val="0032670B"/>
    <w:rsid w:val="00327CE6"/>
    <w:rsid w:val="00327E36"/>
    <w:rsid w:val="003308F1"/>
    <w:rsid w:val="00330D89"/>
    <w:rsid w:val="00331028"/>
    <w:rsid w:val="00334547"/>
    <w:rsid w:val="003363D7"/>
    <w:rsid w:val="00342CE3"/>
    <w:rsid w:val="0034743C"/>
    <w:rsid w:val="00353189"/>
    <w:rsid w:val="00354B28"/>
    <w:rsid w:val="0035555B"/>
    <w:rsid w:val="003559BE"/>
    <w:rsid w:val="00357B12"/>
    <w:rsid w:val="00360737"/>
    <w:rsid w:val="00362D1C"/>
    <w:rsid w:val="003661BA"/>
    <w:rsid w:val="00366756"/>
    <w:rsid w:val="00367AD0"/>
    <w:rsid w:val="003773DD"/>
    <w:rsid w:val="00383D2D"/>
    <w:rsid w:val="00391F39"/>
    <w:rsid w:val="00392F50"/>
    <w:rsid w:val="003943EA"/>
    <w:rsid w:val="00395370"/>
    <w:rsid w:val="003A2D60"/>
    <w:rsid w:val="003A78E0"/>
    <w:rsid w:val="003B1320"/>
    <w:rsid w:val="003B22DD"/>
    <w:rsid w:val="003B301B"/>
    <w:rsid w:val="003B4F15"/>
    <w:rsid w:val="003B6333"/>
    <w:rsid w:val="003B7118"/>
    <w:rsid w:val="003C4DC8"/>
    <w:rsid w:val="003C5096"/>
    <w:rsid w:val="003C65BA"/>
    <w:rsid w:val="003D41E4"/>
    <w:rsid w:val="003D48E7"/>
    <w:rsid w:val="003D5F8E"/>
    <w:rsid w:val="003E039F"/>
    <w:rsid w:val="003E4B6C"/>
    <w:rsid w:val="003F0249"/>
    <w:rsid w:val="003F09F1"/>
    <w:rsid w:val="003F2ACB"/>
    <w:rsid w:val="003F3630"/>
    <w:rsid w:val="003F569F"/>
    <w:rsid w:val="003F7063"/>
    <w:rsid w:val="0040274B"/>
    <w:rsid w:val="00402B44"/>
    <w:rsid w:val="00403686"/>
    <w:rsid w:val="00405238"/>
    <w:rsid w:val="00405492"/>
    <w:rsid w:val="0040590B"/>
    <w:rsid w:val="00406321"/>
    <w:rsid w:val="00406923"/>
    <w:rsid w:val="00407505"/>
    <w:rsid w:val="004112EB"/>
    <w:rsid w:val="00413E72"/>
    <w:rsid w:val="0041416E"/>
    <w:rsid w:val="00415BDB"/>
    <w:rsid w:val="00420281"/>
    <w:rsid w:val="00421364"/>
    <w:rsid w:val="00422F1A"/>
    <w:rsid w:val="0042416C"/>
    <w:rsid w:val="00425961"/>
    <w:rsid w:val="0042632D"/>
    <w:rsid w:val="00431C89"/>
    <w:rsid w:val="00435A7C"/>
    <w:rsid w:val="004362FB"/>
    <w:rsid w:val="004432CF"/>
    <w:rsid w:val="004451F4"/>
    <w:rsid w:val="0044621B"/>
    <w:rsid w:val="00447AE8"/>
    <w:rsid w:val="004518E4"/>
    <w:rsid w:val="00451E37"/>
    <w:rsid w:val="004521F6"/>
    <w:rsid w:val="004526E1"/>
    <w:rsid w:val="00457BBE"/>
    <w:rsid w:val="00460F8C"/>
    <w:rsid w:val="00461E67"/>
    <w:rsid w:val="00463303"/>
    <w:rsid w:val="004635FB"/>
    <w:rsid w:val="00466143"/>
    <w:rsid w:val="00466B09"/>
    <w:rsid w:val="00467796"/>
    <w:rsid w:val="00467CA0"/>
    <w:rsid w:val="0047063B"/>
    <w:rsid w:val="00471A38"/>
    <w:rsid w:val="00472956"/>
    <w:rsid w:val="00472984"/>
    <w:rsid w:val="004741BF"/>
    <w:rsid w:val="0047654B"/>
    <w:rsid w:val="0048433B"/>
    <w:rsid w:val="0048783F"/>
    <w:rsid w:val="004933E3"/>
    <w:rsid w:val="00494DBB"/>
    <w:rsid w:val="004A2BEC"/>
    <w:rsid w:val="004C4056"/>
    <w:rsid w:val="004C6325"/>
    <w:rsid w:val="004D116C"/>
    <w:rsid w:val="004D650A"/>
    <w:rsid w:val="004D65C5"/>
    <w:rsid w:val="004D6BA6"/>
    <w:rsid w:val="004D7DA9"/>
    <w:rsid w:val="004E0E62"/>
    <w:rsid w:val="004E1FDE"/>
    <w:rsid w:val="004E24B7"/>
    <w:rsid w:val="004E359E"/>
    <w:rsid w:val="004F3479"/>
    <w:rsid w:val="004F52E6"/>
    <w:rsid w:val="005028B2"/>
    <w:rsid w:val="00502BB7"/>
    <w:rsid w:val="00503C44"/>
    <w:rsid w:val="0051655C"/>
    <w:rsid w:val="00516665"/>
    <w:rsid w:val="005177FF"/>
    <w:rsid w:val="00517B95"/>
    <w:rsid w:val="005201F5"/>
    <w:rsid w:val="00520DAD"/>
    <w:rsid w:val="005225A8"/>
    <w:rsid w:val="00524C26"/>
    <w:rsid w:val="00534857"/>
    <w:rsid w:val="005348A6"/>
    <w:rsid w:val="00534D51"/>
    <w:rsid w:val="00535854"/>
    <w:rsid w:val="005502F7"/>
    <w:rsid w:val="005523FD"/>
    <w:rsid w:val="005546F3"/>
    <w:rsid w:val="00556E0C"/>
    <w:rsid w:val="0055778C"/>
    <w:rsid w:val="005639B9"/>
    <w:rsid w:val="0056517F"/>
    <w:rsid w:val="00565BC2"/>
    <w:rsid w:val="00571458"/>
    <w:rsid w:val="005735D9"/>
    <w:rsid w:val="00574CD7"/>
    <w:rsid w:val="00575414"/>
    <w:rsid w:val="0057546B"/>
    <w:rsid w:val="005832CD"/>
    <w:rsid w:val="005846D2"/>
    <w:rsid w:val="0058714E"/>
    <w:rsid w:val="00590463"/>
    <w:rsid w:val="00590C56"/>
    <w:rsid w:val="00592A0A"/>
    <w:rsid w:val="00595904"/>
    <w:rsid w:val="00596064"/>
    <w:rsid w:val="0059649C"/>
    <w:rsid w:val="005A190B"/>
    <w:rsid w:val="005A4F97"/>
    <w:rsid w:val="005A57CF"/>
    <w:rsid w:val="005B466D"/>
    <w:rsid w:val="005C0BF6"/>
    <w:rsid w:val="005C782B"/>
    <w:rsid w:val="005C7EB9"/>
    <w:rsid w:val="005D1566"/>
    <w:rsid w:val="005E0FA6"/>
    <w:rsid w:val="005E2C0B"/>
    <w:rsid w:val="005E38FB"/>
    <w:rsid w:val="005E435F"/>
    <w:rsid w:val="005E6AAB"/>
    <w:rsid w:val="005F5ACC"/>
    <w:rsid w:val="005F5D84"/>
    <w:rsid w:val="005F663E"/>
    <w:rsid w:val="005F6AD4"/>
    <w:rsid w:val="005F6AFB"/>
    <w:rsid w:val="005F7080"/>
    <w:rsid w:val="005F7B2E"/>
    <w:rsid w:val="005F7F1B"/>
    <w:rsid w:val="00600620"/>
    <w:rsid w:val="006006BB"/>
    <w:rsid w:val="006009D7"/>
    <w:rsid w:val="0061047D"/>
    <w:rsid w:val="00617271"/>
    <w:rsid w:val="0062053D"/>
    <w:rsid w:val="00620709"/>
    <w:rsid w:val="00624C98"/>
    <w:rsid w:val="0062603D"/>
    <w:rsid w:val="006271BD"/>
    <w:rsid w:val="00631100"/>
    <w:rsid w:val="00633336"/>
    <w:rsid w:val="00635AD9"/>
    <w:rsid w:val="0064541E"/>
    <w:rsid w:val="006461ED"/>
    <w:rsid w:val="00650304"/>
    <w:rsid w:val="00650622"/>
    <w:rsid w:val="00650B93"/>
    <w:rsid w:val="00650E2F"/>
    <w:rsid w:val="00652293"/>
    <w:rsid w:val="006529E1"/>
    <w:rsid w:val="0065325C"/>
    <w:rsid w:val="0065586E"/>
    <w:rsid w:val="0065665E"/>
    <w:rsid w:val="00657936"/>
    <w:rsid w:val="006603A0"/>
    <w:rsid w:val="006613B9"/>
    <w:rsid w:val="006635B3"/>
    <w:rsid w:val="00665544"/>
    <w:rsid w:val="00666410"/>
    <w:rsid w:val="0066711D"/>
    <w:rsid w:val="006710DA"/>
    <w:rsid w:val="00671453"/>
    <w:rsid w:val="00673363"/>
    <w:rsid w:val="006771B7"/>
    <w:rsid w:val="006773EF"/>
    <w:rsid w:val="00677CAB"/>
    <w:rsid w:val="00680C9F"/>
    <w:rsid w:val="00681717"/>
    <w:rsid w:val="00684744"/>
    <w:rsid w:val="006873DC"/>
    <w:rsid w:val="00691206"/>
    <w:rsid w:val="00691783"/>
    <w:rsid w:val="00694517"/>
    <w:rsid w:val="00695204"/>
    <w:rsid w:val="006955E2"/>
    <w:rsid w:val="006A0BF7"/>
    <w:rsid w:val="006A0CA9"/>
    <w:rsid w:val="006B1A6F"/>
    <w:rsid w:val="006B1D66"/>
    <w:rsid w:val="006B243E"/>
    <w:rsid w:val="006B58C4"/>
    <w:rsid w:val="006B6190"/>
    <w:rsid w:val="006B71C6"/>
    <w:rsid w:val="006B74F1"/>
    <w:rsid w:val="006C009F"/>
    <w:rsid w:val="006C0858"/>
    <w:rsid w:val="006C3139"/>
    <w:rsid w:val="006C3842"/>
    <w:rsid w:val="006C6BC2"/>
    <w:rsid w:val="006C6ED7"/>
    <w:rsid w:val="006D0004"/>
    <w:rsid w:val="006D1429"/>
    <w:rsid w:val="006D3379"/>
    <w:rsid w:val="006D49CB"/>
    <w:rsid w:val="006D6147"/>
    <w:rsid w:val="006E142B"/>
    <w:rsid w:val="006E2931"/>
    <w:rsid w:val="006F55AE"/>
    <w:rsid w:val="006F5914"/>
    <w:rsid w:val="006F6502"/>
    <w:rsid w:val="0070124A"/>
    <w:rsid w:val="00701E1A"/>
    <w:rsid w:val="007061FA"/>
    <w:rsid w:val="00706565"/>
    <w:rsid w:val="007105AB"/>
    <w:rsid w:val="00711B64"/>
    <w:rsid w:val="00711FCD"/>
    <w:rsid w:val="007127E2"/>
    <w:rsid w:val="00720A5B"/>
    <w:rsid w:val="00721366"/>
    <w:rsid w:val="007251D1"/>
    <w:rsid w:val="00725A84"/>
    <w:rsid w:val="00737E68"/>
    <w:rsid w:val="00741262"/>
    <w:rsid w:val="0074314A"/>
    <w:rsid w:val="00743F09"/>
    <w:rsid w:val="007459DD"/>
    <w:rsid w:val="00746D73"/>
    <w:rsid w:val="007476B4"/>
    <w:rsid w:val="00750837"/>
    <w:rsid w:val="007532E3"/>
    <w:rsid w:val="0075493D"/>
    <w:rsid w:val="00757373"/>
    <w:rsid w:val="007579E3"/>
    <w:rsid w:val="00757C75"/>
    <w:rsid w:val="00761BF9"/>
    <w:rsid w:val="00761FD0"/>
    <w:rsid w:val="00763B6C"/>
    <w:rsid w:val="007672EF"/>
    <w:rsid w:val="00770AD4"/>
    <w:rsid w:val="0077165C"/>
    <w:rsid w:val="00771931"/>
    <w:rsid w:val="0077461C"/>
    <w:rsid w:val="0077758E"/>
    <w:rsid w:val="00780D1E"/>
    <w:rsid w:val="00784300"/>
    <w:rsid w:val="007851A5"/>
    <w:rsid w:val="00786F37"/>
    <w:rsid w:val="00793FAC"/>
    <w:rsid w:val="00794161"/>
    <w:rsid w:val="00794F12"/>
    <w:rsid w:val="00795AF5"/>
    <w:rsid w:val="00796DEE"/>
    <w:rsid w:val="007975E6"/>
    <w:rsid w:val="007A0626"/>
    <w:rsid w:val="007A12CF"/>
    <w:rsid w:val="007A4106"/>
    <w:rsid w:val="007A53FA"/>
    <w:rsid w:val="007A6A1D"/>
    <w:rsid w:val="007A7A3C"/>
    <w:rsid w:val="007B0AFC"/>
    <w:rsid w:val="007B19BC"/>
    <w:rsid w:val="007B24D1"/>
    <w:rsid w:val="007B388F"/>
    <w:rsid w:val="007B50AD"/>
    <w:rsid w:val="007B521C"/>
    <w:rsid w:val="007B6C73"/>
    <w:rsid w:val="007C40EC"/>
    <w:rsid w:val="007C6ACF"/>
    <w:rsid w:val="007C779F"/>
    <w:rsid w:val="007D08E7"/>
    <w:rsid w:val="007D0C61"/>
    <w:rsid w:val="007D25C7"/>
    <w:rsid w:val="007D40B0"/>
    <w:rsid w:val="007D6A9A"/>
    <w:rsid w:val="007D7E4D"/>
    <w:rsid w:val="007E02D4"/>
    <w:rsid w:val="007E106D"/>
    <w:rsid w:val="007E1111"/>
    <w:rsid w:val="007E2242"/>
    <w:rsid w:val="007E2E0B"/>
    <w:rsid w:val="007E78E9"/>
    <w:rsid w:val="007F00D9"/>
    <w:rsid w:val="007F08D0"/>
    <w:rsid w:val="007F276A"/>
    <w:rsid w:val="007F2969"/>
    <w:rsid w:val="007F36A7"/>
    <w:rsid w:val="007F6622"/>
    <w:rsid w:val="007F7028"/>
    <w:rsid w:val="007F74BD"/>
    <w:rsid w:val="008027E9"/>
    <w:rsid w:val="008031F2"/>
    <w:rsid w:val="00804360"/>
    <w:rsid w:val="0080550A"/>
    <w:rsid w:val="00805972"/>
    <w:rsid w:val="00805D64"/>
    <w:rsid w:val="00806075"/>
    <w:rsid w:val="00807A6D"/>
    <w:rsid w:val="00815862"/>
    <w:rsid w:val="0081648D"/>
    <w:rsid w:val="008167BC"/>
    <w:rsid w:val="008171BB"/>
    <w:rsid w:val="00825433"/>
    <w:rsid w:val="00825483"/>
    <w:rsid w:val="008265C2"/>
    <w:rsid w:val="0083356A"/>
    <w:rsid w:val="008350CF"/>
    <w:rsid w:val="00835128"/>
    <w:rsid w:val="008369A9"/>
    <w:rsid w:val="008404F6"/>
    <w:rsid w:val="00840CF3"/>
    <w:rsid w:val="00841B67"/>
    <w:rsid w:val="00842EDF"/>
    <w:rsid w:val="00845B24"/>
    <w:rsid w:val="00846456"/>
    <w:rsid w:val="00854782"/>
    <w:rsid w:val="00854810"/>
    <w:rsid w:val="008565F8"/>
    <w:rsid w:val="00865DFC"/>
    <w:rsid w:val="008707B8"/>
    <w:rsid w:val="00872C9C"/>
    <w:rsid w:val="00873C64"/>
    <w:rsid w:val="00877C2F"/>
    <w:rsid w:val="00881B70"/>
    <w:rsid w:val="00883E11"/>
    <w:rsid w:val="00891935"/>
    <w:rsid w:val="00894701"/>
    <w:rsid w:val="00896009"/>
    <w:rsid w:val="008A1F57"/>
    <w:rsid w:val="008A51C8"/>
    <w:rsid w:val="008A522D"/>
    <w:rsid w:val="008A7BAA"/>
    <w:rsid w:val="008B0352"/>
    <w:rsid w:val="008B3142"/>
    <w:rsid w:val="008B76DB"/>
    <w:rsid w:val="008C022F"/>
    <w:rsid w:val="008C14EC"/>
    <w:rsid w:val="008C6340"/>
    <w:rsid w:val="008D4A7B"/>
    <w:rsid w:val="008D7E99"/>
    <w:rsid w:val="008E077B"/>
    <w:rsid w:val="008E0FC3"/>
    <w:rsid w:val="008E3246"/>
    <w:rsid w:val="008E4CDC"/>
    <w:rsid w:val="008E7F15"/>
    <w:rsid w:val="008E7F70"/>
    <w:rsid w:val="008F148C"/>
    <w:rsid w:val="008F3611"/>
    <w:rsid w:val="008F380E"/>
    <w:rsid w:val="008F44D3"/>
    <w:rsid w:val="00903FC2"/>
    <w:rsid w:val="009055C1"/>
    <w:rsid w:val="00905D9B"/>
    <w:rsid w:val="00910C13"/>
    <w:rsid w:val="009112FB"/>
    <w:rsid w:val="0091150C"/>
    <w:rsid w:val="009147FA"/>
    <w:rsid w:val="009159E0"/>
    <w:rsid w:val="00920492"/>
    <w:rsid w:val="0092552E"/>
    <w:rsid w:val="00925C4B"/>
    <w:rsid w:val="00927033"/>
    <w:rsid w:val="00930EED"/>
    <w:rsid w:val="00930F87"/>
    <w:rsid w:val="00931C95"/>
    <w:rsid w:val="009333C8"/>
    <w:rsid w:val="00935472"/>
    <w:rsid w:val="0093690B"/>
    <w:rsid w:val="009424DD"/>
    <w:rsid w:val="00943603"/>
    <w:rsid w:val="00943965"/>
    <w:rsid w:val="00943E42"/>
    <w:rsid w:val="0094416D"/>
    <w:rsid w:val="00944C57"/>
    <w:rsid w:val="00944EA2"/>
    <w:rsid w:val="0095294A"/>
    <w:rsid w:val="00952F68"/>
    <w:rsid w:val="00954AF6"/>
    <w:rsid w:val="00960205"/>
    <w:rsid w:val="00960A24"/>
    <w:rsid w:val="009647AB"/>
    <w:rsid w:val="00965E92"/>
    <w:rsid w:val="00967BC7"/>
    <w:rsid w:val="00970096"/>
    <w:rsid w:val="00973A1D"/>
    <w:rsid w:val="00973F95"/>
    <w:rsid w:val="00975134"/>
    <w:rsid w:val="0097529F"/>
    <w:rsid w:val="00981FEF"/>
    <w:rsid w:val="00985B7F"/>
    <w:rsid w:val="00985C4D"/>
    <w:rsid w:val="009943E2"/>
    <w:rsid w:val="009A294A"/>
    <w:rsid w:val="009A4DD2"/>
    <w:rsid w:val="009A5D2C"/>
    <w:rsid w:val="009B10B6"/>
    <w:rsid w:val="009B26D7"/>
    <w:rsid w:val="009B607E"/>
    <w:rsid w:val="009C2391"/>
    <w:rsid w:val="009C5FE0"/>
    <w:rsid w:val="009D0BE4"/>
    <w:rsid w:val="009D286D"/>
    <w:rsid w:val="009D3C98"/>
    <w:rsid w:val="009D3CC4"/>
    <w:rsid w:val="009D7FEA"/>
    <w:rsid w:val="009E07CA"/>
    <w:rsid w:val="009E336A"/>
    <w:rsid w:val="009E5173"/>
    <w:rsid w:val="009F2C6A"/>
    <w:rsid w:val="009F35A0"/>
    <w:rsid w:val="00A00780"/>
    <w:rsid w:val="00A03885"/>
    <w:rsid w:val="00A05278"/>
    <w:rsid w:val="00A07B26"/>
    <w:rsid w:val="00A108C7"/>
    <w:rsid w:val="00A14178"/>
    <w:rsid w:val="00A155A1"/>
    <w:rsid w:val="00A15F15"/>
    <w:rsid w:val="00A1637F"/>
    <w:rsid w:val="00A16EC4"/>
    <w:rsid w:val="00A3207A"/>
    <w:rsid w:val="00A321A6"/>
    <w:rsid w:val="00A40D52"/>
    <w:rsid w:val="00A5089E"/>
    <w:rsid w:val="00A51C01"/>
    <w:rsid w:val="00A53EE6"/>
    <w:rsid w:val="00A554E1"/>
    <w:rsid w:val="00A557AA"/>
    <w:rsid w:val="00A55D4A"/>
    <w:rsid w:val="00A56396"/>
    <w:rsid w:val="00A632B5"/>
    <w:rsid w:val="00A63590"/>
    <w:rsid w:val="00A63887"/>
    <w:rsid w:val="00A63E04"/>
    <w:rsid w:val="00A65D97"/>
    <w:rsid w:val="00A71713"/>
    <w:rsid w:val="00A71FE6"/>
    <w:rsid w:val="00A73227"/>
    <w:rsid w:val="00A7366F"/>
    <w:rsid w:val="00A73E2F"/>
    <w:rsid w:val="00A81B40"/>
    <w:rsid w:val="00A83837"/>
    <w:rsid w:val="00A84890"/>
    <w:rsid w:val="00A848B1"/>
    <w:rsid w:val="00A86050"/>
    <w:rsid w:val="00A92316"/>
    <w:rsid w:val="00A923FE"/>
    <w:rsid w:val="00A950EC"/>
    <w:rsid w:val="00AA2B52"/>
    <w:rsid w:val="00AA7D65"/>
    <w:rsid w:val="00AB24C5"/>
    <w:rsid w:val="00AB2E42"/>
    <w:rsid w:val="00AB3099"/>
    <w:rsid w:val="00AC1B11"/>
    <w:rsid w:val="00AC2B2E"/>
    <w:rsid w:val="00AC2E28"/>
    <w:rsid w:val="00AC441F"/>
    <w:rsid w:val="00AC68C6"/>
    <w:rsid w:val="00AD09FF"/>
    <w:rsid w:val="00AD1FCE"/>
    <w:rsid w:val="00AD4A81"/>
    <w:rsid w:val="00AD4E1D"/>
    <w:rsid w:val="00AE0088"/>
    <w:rsid w:val="00AE0B7E"/>
    <w:rsid w:val="00AE21A9"/>
    <w:rsid w:val="00AE2A77"/>
    <w:rsid w:val="00AE3281"/>
    <w:rsid w:val="00AE36FD"/>
    <w:rsid w:val="00AE5598"/>
    <w:rsid w:val="00AE6BD5"/>
    <w:rsid w:val="00AF3B33"/>
    <w:rsid w:val="00AF5F10"/>
    <w:rsid w:val="00AF6D1E"/>
    <w:rsid w:val="00AF7202"/>
    <w:rsid w:val="00B02AF3"/>
    <w:rsid w:val="00B03904"/>
    <w:rsid w:val="00B047E9"/>
    <w:rsid w:val="00B056D8"/>
    <w:rsid w:val="00B119FD"/>
    <w:rsid w:val="00B11DF0"/>
    <w:rsid w:val="00B12285"/>
    <w:rsid w:val="00B135A8"/>
    <w:rsid w:val="00B14450"/>
    <w:rsid w:val="00B14DF0"/>
    <w:rsid w:val="00B204AE"/>
    <w:rsid w:val="00B20811"/>
    <w:rsid w:val="00B210CD"/>
    <w:rsid w:val="00B220F9"/>
    <w:rsid w:val="00B2269D"/>
    <w:rsid w:val="00B2451E"/>
    <w:rsid w:val="00B24C8D"/>
    <w:rsid w:val="00B24D56"/>
    <w:rsid w:val="00B325E5"/>
    <w:rsid w:val="00B35A5E"/>
    <w:rsid w:val="00B37211"/>
    <w:rsid w:val="00B40741"/>
    <w:rsid w:val="00B40FB2"/>
    <w:rsid w:val="00B4230F"/>
    <w:rsid w:val="00B42B21"/>
    <w:rsid w:val="00B4574B"/>
    <w:rsid w:val="00B52E2B"/>
    <w:rsid w:val="00B53DFB"/>
    <w:rsid w:val="00B54B41"/>
    <w:rsid w:val="00B5573F"/>
    <w:rsid w:val="00B57138"/>
    <w:rsid w:val="00B57351"/>
    <w:rsid w:val="00B60C8C"/>
    <w:rsid w:val="00B63099"/>
    <w:rsid w:val="00B63DBA"/>
    <w:rsid w:val="00B65FEF"/>
    <w:rsid w:val="00B66C58"/>
    <w:rsid w:val="00B71CE0"/>
    <w:rsid w:val="00B722E2"/>
    <w:rsid w:val="00B72CB8"/>
    <w:rsid w:val="00B7313C"/>
    <w:rsid w:val="00B7582A"/>
    <w:rsid w:val="00B75F5D"/>
    <w:rsid w:val="00B76815"/>
    <w:rsid w:val="00B8086F"/>
    <w:rsid w:val="00B844A7"/>
    <w:rsid w:val="00B869C7"/>
    <w:rsid w:val="00B87CEF"/>
    <w:rsid w:val="00B910A0"/>
    <w:rsid w:val="00B95FCF"/>
    <w:rsid w:val="00BA43F3"/>
    <w:rsid w:val="00BA5D8C"/>
    <w:rsid w:val="00BB2682"/>
    <w:rsid w:val="00BB47B7"/>
    <w:rsid w:val="00BB6735"/>
    <w:rsid w:val="00BC23FD"/>
    <w:rsid w:val="00BC322E"/>
    <w:rsid w:val="00BC3290"/>
    <w:rsid w:val="00BC5DBC"/>
    <w:rsid w:val="00BD185F"/>
    <w:rsid w:val="00BD234E"/>
    <w:rsid w:val="00BD3159"/>
    <w:rsid w:val="00BD3833"/>
    <w:rsid w:val="00BE0D33"/>
    <w:rsid w:val="00BE1E5D"/>
    <w:rsid w:val="00BE4E93"/>
    <w:rsid w:val="00BE5775"/>
    <w:rsid w:val="00BF02F1"/>
    <w:rsid w:val="00BF44DB"/>
    <w:rsid w:val="00BF44E2"/>
    <w:rsid w:val="00BF4D6E"/>
    <w:rsid w:val="00BF6400"/>
    <w:rsid w:val="00C00CD9"/>
    <w:rsid w:val="00C00E84"/>
    <w:rsid w:val="00C052C1"/>
    <w:rsid w:val="00C10D44"/>
    <w:rsid w:val="00C1122C"/>
    <w:rsid w:val="00C126F9"/>
    <w:rsid w:val="00C1530E"/>
    <w:rsid w:val="00C17534"/>
    <w:rsid w:val="00C175D7"/>
    <w:rsid w:val="00C21BD5"/>
    <w:rsid w:val="00C22CAF"/>
    <w:rsid w:val="00C24D85"/>
    <w:rsid w:val="00C26CA1"/>
    <w:rsid w:val="00C27E10"/>
    <w:rsid w:val="00C33EF8"/>
    <w:rsid w:val="00C34641"/>
    <w:rsid w:val="00C34A52"/>
    <w:rsid w:val="00C379C0"/>
    <w:rsid w:val="00C408CF"/>
    <w:rsid w:val="00C41095"/>
    <w:rsid w:val="00C432EB"/>
    <w:rsid w:val="00C453C7"/>
    <w:rsid w:val="00C45F01"/>
    <w:rsid w:val="00C4668E"/>
    <w:rsid w:val="00C51ACC"/>
    <w:rsid w:val="00C56C5B"/>
    <w:rsid w:val="00C6313C"/>
    <w:rsid w:val="00C65D52"/>
    <w:rsid w:val="00C66D5C"/>
    <w:rsid w:val="00C70175"/>
    <w:rsid w:val="00C716BA"/>
    <w:rsid w:val="00C724E1"/>
    <w:rsid w:val="00C729A2"/>
    <w:rsid w:val="00C73563"/>
    <w:rsid w:val="00C74037"/>
    <w:rsid w:val="00C7601C"/>
    <w:rsid w:val="00C80448"/>
    <w:rsid w:val="00C828F3"/>
    <w:rsid w:val="00C82E06"/>
    <w:rsid w:val="00C86763"/>
    <w:rsid w:val="00C911B7"/>
    <w:rsid w:val="00C956EA"/>
    <w:rsid w:val="00C958ED"/>
    <w:rsid w:val="00CA02A5"/>
    <w:rsid w:val="00CA1EB8"/>
    <w:rsid w:val="00CA5C51"/>
    <w:rsid w:val="00CB0EE0"/>
    <w:rsid w:val="00CB1EF4"/>
    <w:rsid w:val="00CB2879"/>
    <w:rsid w:val="00CB4E7B"/>
    <w:rsid w:val="00CB527F"/>
    <w:rsid w:val="00CB7A29"/>
    <w:rsid w:val="00CC168A"/>
    <w:rsid w:val="00CC1E00"/>
    <w:rsid w:val="00CC541F"/>
    <w:rsid w:val="00CD3865"/>
    <w:rsid w:val="00CD3946"/>
    <w:rsid w:val="00CD4F64"/>
    <w:rsid w:val="00CD5A28"/>
    <w:rsid w:val="00CE481A"/>
    <w:rsid w:val="00CE751D"/>
    <w:rsid w:val="00CE7E9C"/>
    <w:rsid w:val="00CF0E5E"/>
    <w:rsid w:val="00CF1454"/>
    <w:rsid w:val="00CF2BBC"/>
    <w:rsid w:val="00CF6903"/>
    <w:rsid w:val="00CF6ECF"/>
    <w:rsid w:val="00CF7B2E"/>
    <w:rsid w:val="00D013E4"/>
    <w:rsid w:val="00D06739"/>
    <w:rsid w:val="00D13C77"/>
    <w:rsid w:val="00D1410A"/>
    <w:rsid w:val="00D17726"/>
    <w:rsid w:val="00D17750"/>
    <w:rsid w:val="00D22774"/>
    <w:rsid w:val="00D23487"/>
    <w:rsid w:val="00D2383C"/>
    <w:rsid w:val="00D24112"/>
    <w:rsid w:val="00D25E35"/>
    <w:rsid w:val="00D30A15"/>
    <w:rsid w:val="00D313C8"/>
    <w:rsid w:val="00D329AD"/>
    <w:rsid w:val="00D32D7F"/>
    <w:rsid w:val="00D32F84"/>
    <w:rsid w:val="00D35152"/>
    <w:rsid w:val="00D52E80"/>
    <w:rsid w:val="00D52F93"/>
    <w:rsid w:val="00D53ED5"/>
    <w:rsid w:val="00D60253"/>
    <w:rsid w:val="00D6440A"/>
    <w:rsid w:val="00D6702B"/>
    <w:rsid w:val="00D702E9"/>
    <w:rsid w:val="00D70D66"/>
    <w:rsid w:val="00D71CF3"/>
    <w:rsid w:val="00D72213"/>
    <w:rsid w:val="00D73445"/>
    <w:rsid w:val="00D82ADD"/>
    <w:rsid w:val="00D8431A"/>
    <w:rsid w:val="00D85B12"/>
    <w:rsid w:val="00D86060"/>
    <w:rsid w:val="00D909D1"/>
    <w:rsid w:val="00D916C9"/>
    <w:rsid w:val="00D933D7"/>
    <w:rsid w:val="00D952C9"/>
    <w:rsid w:val="00D9672F"/>
    <w:rsid w:val="00DA0EEF"/>
    <w:rsid w:val="00DA2346"/>
    <w:rsid w:val="00DA3FF9"/>
    <w:rsid w:val="00DA7629"/>
    <w:rsid w:val="00DB0AED"/>
    <w:rsid w:val="00DB1231"/>
    <w:rsid w:val="00DB1473"/>
    <w:rsid w:val="00DB16E1"/>
    <w:rsid w:val="00DB1FCD"/>
    <w:rsid w:val="00DB622A"/>
    <w:rsid w:val="00DB68B6"/>
    <w:rsid w:val="00DC007E"/>
    <w:rsid w:val="00DC3E00"/>
    <w:rsid w:val="00DD2ED4"/>
    <w:rsid w:val="00DD56FF"/>
    <w:rsid w:val="00DD7061"/>
    <w:rsid w:val="00DE026A"/>
    <w:rsid w:val="00DF090B"/>
    <w:rsid w:val="00DF4BDD"/>
    <w:rsid w:val="00DF553A"/>
    <w:rsid w:val="00DF7E4B"/>
    <w:rsid w:val="00E00641"/>
    <w:rsid w:val="00E02A97"/>
    <w:rsid w:val="00E02CA0"/>
    <w:rsid w:val="00E0733A"/>
    <w:rsid w:val="00E10524"/>
    <w:rsid w:val="00E10BEE"/>
    <w:rsid w:val="00E14FF2"/>
    <w:rsid w:val="00E173DA"/>
    <w:rsid w:val="00E227D3"/>
    <w:rsid w:val="00E2512A"/>
    <w:rsid w:val="00E27071"/>
    <w:rsid w:val="00E33C39"/>
    <w:rsid w:val="00E33E2A"/>
    <w:rsid w:val="00E3582D"/>
    <w:rsid w:val="00E37EF7"/>
    <w:rsid w:val="00E41870"/>
    <w:rsid w:val="00E43562"/>
    <w:rsid w:val="00E46444"/>
    <w:rsid w:val="00E571CF"/>
    <w:rsid w:val="00E63EC8"/>
    <w:rsid w:val="00E70341"/>
    <w:rsid w:val="00E7108D"/>
    <w:rsid w:val="00E7243B"/>
    <w:rsid w:val="00E728B9"/>
    <w:rsid w:val="00E72CCC"/>
    <w:rsid w:val="00E775BF"/>
    <w:rsid w:val="00E8213A"/>
    <w:rsid w:val="00E83061"/>
    <w:rsid w:val="00E84681"/>
    <w:rsid w:val="00E871C3"/>
    <w:rsid w:val="00E916F0"/>
    <w:rsid w:val="00E94975"/>
    <w:rsid w:val="00E95B9F"/>
    <w:rsid w:val="00E96ED7"/>
    <w:rsid w:val="00E97A4E"/>
    <w:rsid w:val="00EA3E5E"/>
    <w:rsid w:val="00EA40CE"/>
    <w:rsid w:val="00EB07F7"/>
    <w:rsid w:val="00EB251F"/>
    <w:rsid w:val="00EB4A85"/>
    <w:rsid w:val="00EB63D9"/>
    <w:rsid w:val="00EB7A8A"/>
    <w:rsid w:val="00EC238B"/>
    <w:rsid w:val="00EC2418"/>
    <w:rsid w:val="00EC492B"/>
    <w:rsid w:val="00EE0655"/>
    <w:rsid w:val="00EE13A8"/>
    <w:rsid w:val="00EE16F1"/>
    <w:rsid w:val="00EF1143"/>
    <w:rsid w:val="00EF18DC"/>
    <w:rsid w:val="00EF418F"/>
    <w:rsid w:val="00EF4D66"/>
    <w:rsid w:val="00EF735D"/>
    <w:rsid w:val="00EF7F13"/>
    <w:rsid w:val="00F00EC9"/>
    <w:rsid w:val="00F04CB7"/>
    <w:rsid w:val="00F05E52"/>
    <w:rsid w:val="00F10D08"/>
    <w:rsid w:val="00F11BB3"/>
    <w:rsid w:val="00F12CB5"/>
    <w:rsid w:val="00F139FF"/>
    <w:rsid w:val="00F14CCB"/>
    <w:rsid w:val="00F15F13"/>
    <w:rsid w:val="00F16115"/>
    <w:rsid w:val="00F21FD7"/>
    <w:rsid w:val="00F223FA"/>
    <w:rsid w:val="00F225F2"/>
    <w:rsid w:val="00F22A5E"/>
    <w:rsid w:val="00F26EE2"/>
    <w:rsid w:val="00F32204"/>
    <w:rsid w:val="00F33314"/>
    <w:rsid w:val="00F428FD"/>
    <w:rsid w:val="00F44BD0"/>
    <w:rsid w:val="00F44C56"/>
    <w:rsid w:val="00F45E35"/>
    <w:rsid w:val="00F45E4F"/>
    <w:rsid w:val="00F470F7"/>
    <w:rsid w:val="00F5110D"/>
    <w:rsid w:val="00F56034"/>
    <w:rsid w:val="00F564C2"/>
    <w:rsid w:val="00F5657D"/>
    <w:rsid w:val="00F56C98"/>
    <w:rsid w:val="00F616B2"/>
    <w:rsid w:val="00F63B2D"/>
    <w:rsid w:val="00F70F2C"/>
    <w:rsid w:val="00F72D2D"/>
    <w:rsid w:val="00F80476"/>
    <w:rsid w:val="00F92896"/>
    <w:rsid w:val="00F974CD"/>
    <w:rsid w:val="00FA3AD1"/>
    <w:rsid w:val="00FA6E32"/>
    <w:rsid w:val="00FB02DC"/>
    <w:rsid w:val="00FB12F0"/>
    <w:rsid w:val="00FB5535"/>
    <w:rsid w:val="00FB66E3"/>
    <w:rsid w:val="00FB7610"/>
    <w:rsid w:val="00FC1719"/>
    <w:rsid w:val="00FC1809"/>
    <w:rsid w:val="00FC49B0"/>
    <w:rsid w:val="00FC65EF"/>
    <w:rsid w:val="00FC6B63"/>
    <w:rsid w:val="00FC72EC"/>
    <w:rsid w:val="00FC7CB8"/>
    <w:rsid w:val="00FD0F99"/>
    <w:rsid w:val="00FD3ACC"/>
    <w:rsid w:val="00FE1DED"/>
    <w:rsid w:val="00FE3F7B"/>
    <w:rsid w:val="00FE6A0E"/>
    <w:rsid w:val="00FF0471"/>
    <w:rsid w:val="00FF1675"/>
    <w:rsid w:val="00FF2D4F"/>
    <w:rsid w:val="00FF652F"/>
    <w:rsid w:val="00FF6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4763"/>
    <w:pPr>
      <w:widowControl w:val="0"/>
      <w:suppressAutoHyphens/>
      <w:autoSpaceDE w:val="0"/>
      <w:autoSpaceDN w:val="0"/>
      <w:adjustRightInd w:val="0"/>
      <w:spacing w:before="108" w:after="108"/>
      <w:ind w:firstLine="709"/>
      <w:jc w:val="both"/>
      <w:outlineLvl w:val="0"/>
    </w:pPr>
    <w:rPr>
      <w:rFonts w:cs="Arial"/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BA4763"/>
    <w:pPr>
      <w:keepNext/>
      <w:spacing w:before="240" w:after="60"/>
      <w:jc w:val="both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A476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A47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List Paragraph"/>
    <w:basedOn w:val="a"/>
    <w:qFormat/>
    <w:rsid w:val="00691D11"/>
    <w:pPr>
      <w:ind w:left="720"/>
      <w:contextualSpacing/>
    </w:pPr>
  </w:style>
  <w:style w:type="paragraph" w:styleId="a8">
    <w:name w:val="footnote text"/>
    <w:basedOn w:val="a"/>
    <w:link w:val="a9"/>
    <w:uiPriority w:val="99"/>
    <w:unhideWhenUsed/>
    <w:rsid w:val="0006007E"/>
    <w:pPr>
      <w:ind w:left="709" w:firstLine="8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06007E"/>
  </w:style>
  <w:style w:type="character" w:styleId="aa">
    <w:name w:val="footnote reference"/>
    <w:uiPriority w:val="99"/>
    <w:unhideWhenUsed/>
    <w:rsid w:val="0006007E"/>
    <w:rPr>
      <w:vertAlign w:val="superscript"/>
    </w:rPr>
  </w:style>
  <w:style w:type="paragraph" w:styleId="ab">
    <w:name w:val="No Spacing"/>
    <w:link w:val="ac"/>
    <w:uiPriority w:val="1"/>
    <w:qFormat/>
    <w:rsid w:val="0006007E"/>
    <w:rPr>
      <w:rFonts w:ascii="Calibri" w:hAnsi="Calibri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1"/>
    <w:rsid w:val="0006007E"/>
    <w:rPr>
      <w:rFonts w:ascii="Calibri" w:hAnsi="Calibri"/>
      <w:sz w:val="22"/>
      <w:szCs w:val="22"/>
      <w:lang w:eastAsia="en-US"/>
    </w:rPr>
  </w:style>
  <w:style w:type="paragraph" w:styleId="ad">
    <w:name w:val="header"/>
    <w:basedOn w:val="a"/>
    <w:link w:val="ae"/>
    <w:uiPriority w:val="99"/>
    <w:rsid w:val="00F3374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F3374D"/>
    <w:rPr>
      <w:sz w:val="24"/>
      <w:szCs w:val="24"/>
    </w:rPr>
  </w:style>
  <w:style w:type="paragraph" w:styleId="af">
    <w:name w:val="footer"/>
    <w:basedOn w:val="a"/>
    <w:link w:val="af0"/>
    <w:rsid w:val="00F3374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F3374D"/>
    <w:rPr>
      <w:sz w:val="24"/>
      <w:szCs w:val="24"/>
    </w:rPr>
  </w:style>
  <w:style w:type="paragraph" w:styleId="21">
    <w:name w:val="Body Text 2"/>
    <w:basedOn w:val="a"/>
    <w:link w:val="22"/>
    <w:rsid w:val="00BA4763"/>
    <w:pPr>
      <w:spacing w:after="120" w:line="480" w:lineRule="auto"/>
    </w:pPr>
  </w:style>
  <w:style w:type="character" w:customStyle="1" w:styleId="22">
    <w:name w:val="Основной текст 2 Знак"/>
    <w:link w:val="21"/>
    <w:rsid w:val="00BA4763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BA4763"/>
    <w:rPr>
      <w:rFonts w:cs="Arial"/>
      <w:b/>
      <w:bCs/>
      <w:sz w:val="28"/>
    </w:rPr>
  </w:style>
  <w:style w:type="character" w:customStyle="1" w:styleId="20">
    <w:name w:val="Заголовок 2 Знак"/>
    <w:link w:val="2"/>
    <w:rsid w:val="00BA4763"/>
    <w:rPr>
      <w:b/>
      <w:bCs/>
      <w:iCs/>
      <w:sz w:val="28"/>
      <w:szCs w:val="28"/>
    </w:rPr>
  </w:style>
  <w:style w:type="character" w:customStyle="1" w:styleId="30">
    <w:name w:val="Заголовок 3 Знак"/>
    <w:link w:val="3"/>
    <w:rsid w:val="00BA4763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BA4763"/>
    <w:rPr>
      <w:rFonts w:ascii="Calibri" w:hAnsi="Calibri"/>
      <w:b/>
      <w:bCs/>
      <w:sz w:val="28"/>
      <w:szCs w:val="28"/>
    </w:rPr>
  </w:style>
  <w:style w:type="paragraph" w:customStyle="1" w:styleId="af1">
    <w:name w:val="Знак"/>
    <w:basedOn w:val="a"/>
    <w:rsid w:val="00BA4763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30b1">
    <w:name w:val="a30b1"/>
    <w:rsid w:val="00BA4763"/>
    <w:rPr>
      <w:rFonts w:ascii="Arial" w:hAnsi="Arial" w:cs="Arial"/>
      <w:b/>
      <w:bCs/>
      <w:color w:val="0434B1"/>
      <w:sz w:val="45"/>
      <w:szCs w:val="45"/>
    </w:rPr>
  </w:style>
  <w:style w:type="character" w:styleId="af2">
    <w:name w:val="page number"/>
    <w:uiPriority w:val="99"/>
    <w:rsid w:val="00BA4763"/>
    <w:rPr>
      <w:rFonts w:cs="Times New Roman"/>
    </w:rPr>
  </w:style>
  <w:style w:type="table" w:styleId="af3">
    <w:name w:val="Table Grid"/>
    <w:basedOn w:val="a1"/>
    <w:uiPriority w:val="39"/>
    <w:rsid w:val="00BA47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TOC Heading"/>
    <w:basedOn w:val="1"/>
    <w:next w:val="a"/>
    <w:uiPriority w:val="39"/>
    <w:qFormat/>
    <w:rsid w:val="00BA4763"/>
    <w:pPr>
      <w:keepNext/>
      <w:keepLines/>
      <w:widowControl/>
      <w:suppressAutoHyphens w:val="0"/>
      <w:autoSpaceDE/>
      <w:autoSpaceDN/>
      <w:adjustRightInd/>
      <w:spacing w:before="480" w:after="0" w:line="276" w:lineRule="auto"/>
      <w:ind w:firstLine="0"/>
      <w:jc w:val="left"/>
      <w:outlineLvl w:val="9"/>
    </w:pPr>
    <w:rPr>
      <w:rFonts w:ascii="Cambria" w:hAnsi="Cambria" w:cs="Times New Roman"/>
      <w:color w:val="365F91"/>
      <w:szCs w:val="28"/>
      <w:lang w:eastAsia="en-US"/>
    </w:rPr>
  </w:style>
  <w:style w:type="paragraph" w:styleId="11">
    <w:name w:val="toc 1"/>
    <w:basedOn w:val="a"/>
    <w:next w:val="a"/>
    <w:autoRedefine/>
    <w:uiPriority w:val="39"/>
    <w:rsid w:val="00BA4763"/>
    <w:pPr>
      <w:tabs>
        <w:tab w:val="right" w:leader="dot" w:pos="9356"/>
      </w:tabs>
      <w:jc w:val="both"/>
    </w:pPr>
  </w:style>
  <w:style w:type="character" w:styleId="af5">
    <w:name w:val="Hyperlink"/>
    <w:uiPriority w:val="99"/>
    <w:unhideWhenUsed/>
    <w:rsid w:val="00BA4763"/>
    <w:rPr>
      <w:color w:val="0000FF"/>
      <w:u w:val="single"/>
    </w:rPr>
  </w:style>
  <w:style w:type="paragraph" w:styleId="af6">
    <w:name w:val="Balloon Text"/>
    <w:basedOn w:val="a"/>
    <w:link w:val="af7"/>
    <w:rsid w:val="00BA4763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rsid w:val="00BA4763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rsid w:val="00BA4763"/>
    <w:pPr>
      <w:spacing w:before="100" w:beforeAutospacing="1" w:after="100" w:afterAutospacing="1"/>
    </w:pPr>
    <w:rPr>
      <w:color w:val="000000"/>
    </w:rPr>
  </w:style>
  <w:style w:type="character" w:styleId="af9">
    <w:name w:val="Strong"/>
    <w:qFormat/>
    <w:rsid w:val="00BA4763"/>
    <w:rPr>
      <w:b/>
      <w:bCs/>
    </w:rPr>
  </w:style>
  <w:style w:type="paragraph" w:customStyle="1" w:styleId="ConsPlusNormal">
    <w:name w:val="ConsPlusNormal"/>
    <w:rsid w:val="00BA47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Название1"/>
    <w:basedOn w:val="a"/>
    <w:next w:val="a"/>
    <w:link w:val="afa"/>
    <w:qFormat/>
    <w:rsid w:val="00BA47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a">
    <w:name w:val="Название Знак"/>
    <w:link w:val="12"/>
    <w:rsid w:val="00BA4763"/>
    <w:rPr>
      <w:rFonts w:ascii="Cambria" w:hAnsi="Cambria"/>
      <w:b/>
      <w:bCs/>
      <w:kern w:val="28"/>
      <w:sz w:val="32"/>
      <w:szCs w:val="32"/>
    </w:rPr>
  </w:style>
  <w:style w:type="paragraph" w:customStyle="1" w:styleId="ConsPlusTitle">
    <w:name w:val="ConsPlusTitle"/>
    <w:uiPriority w:val="99"/>
    <w:rsid w:val="00BA476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news-date-time1">
    <w:name w:val="news-date-time1"/>
    <w:rsid w:val="00BA4763"/>
    <w:rPr>
      <w:color w:val="486DAA"/>
    </w:rPr>
  </w:style>
  <w:style w:type="paragraph" w:customStyle="1" w:styleId="Default">
    <w:name w:val="Default"/>
    <w:rsid w:val="00BA47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b">
    <w:name w:val="annotation reference"/>
    <w:rsid w:val="00BA4763"/>
    <w:rPr>
      <w:sz w:val="16"/>
      <w:szCs w:val="16"/>
    </w:rPr>
  </w:style>
  <w:style w:type="paragraph" w:styleId="afc">
    <w:name w:val="annotation text"/>
    <w:basedOn w:val="a"/>
    <w:link w:val="afd"/>
    <w:rsid w:val="00BA4763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BA4763"/>
  </w:style>
  <w:style w:type="paragraph" w:styleId="afe">
    <w:name w:val="annotation subject"/>
    <w:basedOn w:val="afc"/>
    <w:next w:val="afc"/>
    <w:link w:val="aff"/>
    <w:rsid w:val="00BA4763"/>
    <w:rPr>
      <w:b/>
      <w:bCs/>
    </w:rPr>
  </w:style>
  <w:style w:type="character" w:customStyle="1" w:styleId="aff">
    <w:name w:val="Тема примечания Знак"/>
    <w:link w:val="afe"/>
    <w:rsid w:val="00BA4763"/>
    <w:rPr>
      <w:b/>
      <w:bCs/>
    </w:rPr>
  </w:style>
  <w:style w:type="character" w:customStyle="1" w:styleId="apple-style-span">
    <w:name w:val="apple-style-span"/>
    <w:rsid w:val="00BA4763"/>
  </w:style>
  <w:style w:type="paragraph" w:styleId="23">
    <w:name w:val="toc 2"/>
    <w:basedOn w:val="a"/>
    <w:next w:val="a"/>
    <w:autoRedefine/>
    <w:uiPriority w:val="39"/>
    <w:rsid w:val="00BA4763"/>
    <w:pPr>
      <w:ind w:left="240"/>
    </w:pPr>
  </w:style>
  <w:style w:type="paragraph" w:styleId="31">
    <w:name w:val="toc 3"/>
    <w:basedOn w:val="a"/>
    <w:next w:val="a"/>
    <w:autoRedefine/>
    <w:uiPriority w:val="39"/>
    <w:rsid w:val="00BA4763"/>
    <w:pPr>
      <w:ind w:left="480"/>
    </w:pPr>
  </w:style>
  <w:style w:type="paragraph" w:customStyle="1" w:styleId="L">
    <w:name w:val="L Обычный"/>
    <w:link w:val="L0"/>
    <w:qFormat/>
    <w:rsid w:val="00BA4763"/>
    <w:pPr>
      <w:spacing w:line="360" w:lineRule="auto"/>
      <w:ind w:firstLine="709"/>
      <w:jc w:val="both"/>
    </w:pPr>
    <w:rPr>
      <w:rFonts w:ascii="Arial" w:hAnsi="Arial"/>
      <w:sz w:val="24"/>
      <w:szCs w:val="24"/>
    </w:rPr>
  </w:style>
  <w:style w:type="paragraph" w:customStyle="1" w:styleId="l1">
    <w:name w:val="l Название раздела (СОДЕРЖАНИЕ)"/>
    <w:basedOn w:val="a"/>
    <w:next w:val="a"/>
    <w:link w:val="l2"/>
    <w:qFormat/>
    <w:rsid w:val="00BA4763"/>
    <w:pPr>
      <w:spacing w:line="360" w:lineRule="auto"/>
      <w:jc w:val="center"/>
    </w:pPr>
    <w:rPr>
      <w:b/>
      <w:caps/>
      <w:sz w:val="28"/>
      <w:szCs w:val="28"/>
    </w:rPr>
  </w:style>
  <w:style w:type="character" w:customStyle="1" w:styleId="L0">
    <w:name w:val="L Обычный Знак"/>
    <w:link w:val="L"/>
    <w:rsid w:val="00BA4763"/>
    <w:rPr>
      <w:rFonts w:ascii="Arial" w:hAnsi="Arial"/>
      <w:sz w:val="24"/>
      <w:szCs w:val="24"/>
    </w:rPr>
  </w:style>
  <w:style w:type="paragraph" w:styleId="aff0">
    <w:name w:val="Block Text"/>
    <w:basedOn w:val="a"/>
    <w:rsid w:val="00BA4763"/>
    <w:pPr>
      <w:ind w:left="360" w:right="240"/>
      <w:jc w:val="both"/>
    </w:pPr>
  </w:style>
  <w:style w:type="character" w:customStyle="1" w:styleId="l2">
    <w:name w:val="l Название раздела (СОДЕРЖАНИЕ) Знак"/>
    <w:link w:val="l1"/>
    <w:rsid w:val="00BA4763"/>
    <w:rPr>
      <w:b/>
      <w:caps/>
      <w:sz w:val="28"/>
      <w:szCs w:val="28"/>
    </w:rPr>
  </w:style>
  <w:style w:type="character" w:customStyle="1" w:styleId="aff1">
    <w:name w:val="Основной текст_"/>
    <w:link w:val="13"/>
    <w:rsid w:val="00B66C58"/>
    <w:rPr>
      <w:rFonts w:ascii="Tahoma" w:eastAsia="Tahoma" w:hAnsi="Tahoma" w:cs="Tahoma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ff1"/>
    <w:rsid w:val="00B66C58"/>
    <w:pPr>
      <w:widowControl w:val="0"/>
      <w:shd w:val="clear" w:color="auto" w:fill="FFFFFF"/>
      <w:spacing w:after="300" w:line="432" w:lineRule="exact"/>
      <w:ind w:hanging="580"/>
      <w:jc w:val="both"/>
    </w:pPr>
    <w:rPr>
      <w:rFonts w:ascii="Tahoma" w:eastAsia="Tahoma" w:hAnsi="Tahoma" w:cs="Tahoma"/>
      <w:sz w:val="23"/>
      <w:szCs w:val="23"/>
    </w:rPr>
  </w:style>
  <w:style w:type="paragraph" w:styleId="aff2">
    <w:name w:val="endnote text"/>
    <w:basedOn w:val="a"/>
    <w:link w:val="aff3"/>
    <w:rsid w:val="00B40FB2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rsid w:val="00B40FB2"/>
  </w:style>
  <w:style w:type="character" w:styleId="aff4">
    <w:name w:val="endnote reference"/>
    <w:rsid w:val="00B40FB2"/>
    <w:rPr>
      <w:vertAlign w:val="superscript"/>
    </w:rPr>
  </w:style>
  <w:style w:type="paragraph" w:customStyle="1" w:styleId="TableCell2">
    <w:name w:val="TableCell2"/>
    <w:uiPriority w:val="99"/>
    <w:rsid w:val="004432CF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aff5">
    <w:name w:val="toa heading"/>
    <w:basedOn w:val="a"/>
    <w:next w:val="a"/>
    <w:rsid w:val="004933E3"/>
    <w:pPr>
      <w:spacing w:before="120"/>
    </w:pPr>
    <w:rPr>
      <w:rFonts w:ascii="Cambria" w:hAnsi="Cambria"/>
      <w:b/>
      <w:bCs/>
    </w:rPr>
  </w:style>
  <w:style w:type="character" w:styleId="aff6">
    <w:name w:val="FollowedHyperlink"/>
    <w:basedOn w:val="a0"/>
    <w:rsid w:val="00DB1231"/>
    <w:rPr>
      <w:color w:val="954F72" w:themeColor="followedHyperlink"/>
      <w:u w:val="single"/>
    </w:rPr>
  </w:style>
  <w:style w:type="character" w:customStyle="1" w:styleId="blk">
    <w:name w:val="blk"/>
    <w:basedOn w:val="a0"/>
    <w:rsid w:val="00F32204"/>
  </w:style>
  <w:style w:type="paragraph" w:styleId="aff7">
    <w:name w:val="Title"/>
    <w:basedOn w:val="a"/>
    <w:link w:val="14"/>
    <w:uiPriority w:val="1"/>
    <w:qFormat/>
    <w:rsid w:val="00AC2E28"/>
    <w:pPr>
      <w:widowControl w:val="0"/>
      <w:autoSpaceDE w:val="0"/>
      <w:autoSpaceDN w:val="0"/>
      <w:spacing w:before="103"/>
      <w:ind w:right="555"/>
      <w:jc w:val="center"/>
    </w:pPr>
    <w:rPr>
      <w:rFonts w:ascii="Georgia" w:eastAsia="Georgia" w:hAnsi="Georgia" w:cs="Georgia"/>
      <w:b/>
      <w:bCs/>
      <w:sz w:val="22"/>
      <w:szCs w:val="22"/>
      <w:lang w:eastAsia="en-US"/>
    </w:rPr>
  </w:style>
  <w:style w:type="character" w:customStyle="1" w:styleId="14">
    <w:name w:val="Название Знак1"/>
    <w:basedOn w:val="a0"/>
    <w:link w:val="aff7"/>
    <w:uiPriority w:val="1"/>
    <w:rsid w:val="00AC2E28"/>
    <w:rPr>
      <w:rFonts w:ascii="Georgia" w:eastAsia="Georgia" w:hAnsi="Georgia" w:cs="Georgia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ockanc59@rkn.gov.ru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http://59.rkn.gov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kn@rkn59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F7025-1B0D-4B12-922C-3693169B6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22</Pages>
  <Words>7677</Words>
  <Characters>43761</Characters>
  <Application>Microsoft Office Word</Application>
  <DocSecurity>0</DocSecurity>
  <Lines>364</Lines>
  <Paragraphs>102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51336</CharactersWithSpaces>
  <SharedDoc>false</SharedDoc>
  <HLinks>
    <vt:vector size="36" baseType="variant">
      <vt:variant>
        <vt:i4>6094933</vt:i4>
      </vt:variant>
      <vt:variant>
        <vt:i4>15</vt:i4>
      </vt:variant>
      <vt:variant>
        <vt:i4>0</vt:i4>
      </vt:variant>
      <vt:variant>
        <vt:i4>5</vt:i4>
      </vt:variant>
      <vt:variant>
        <vt:lpwstr>http://minsvyaz.ru/ru/contingent</vt:lpwstr>
      </vt:variant>
      <vt:variant>
        <vt:lpwstr/>
      </vt:variant>
      <vt:variant>
        <vt:i4>4259919</vt:i4>
      </vt:variant>
      <vt:variant>
        <vt:i4>12</vt:i4>
      </vt:variant>
      <vt:variant>
        <vt:i4>0</vt:i4>
      </vt:variant>
      <vt:variant>
        <vt:i4>5</vt:i4>
      </vt:variant>
      <vt:variant>
        <vt:lpwstr>http://59.rkn.gov.ru/</vt:lpwstr>
      </vt:variant>
      <vt:variant>
        <vt:lpwstr/>
      </vt:variant>
      <vt:variant>
        <vt:i4>2686993</vt:i4>
      </vt:variant>
      <vt:variant>
        <vt:i4>9</vt:i4>
      </vt:variant>
      <vt:variant>
        <vt:i4>0</vt:i4>
      </vt:variant>
      <vt:variant>
        <vt:i4>5</vt:i4>
      </vt:variant>
      <vt:variant>
        <vt:lpwstr>mailto:rkn@rkn59.ru</vt:lpwstr>
      </vt:variant>
      <vt:variant>
        <vt:lpwstr/>
      </vt:variant>
      <vt:variant>
        <vt:i4>8257566</vt:i4>
      </vt:variant>
      <vt:variant>
        <vt:i4>6</vt:i4>
      </vt:variant>
      <vt:variant>
        <vt:i4>0</vt:i4>
      </vt:variant>
      <vt:variant>
        <vt:i4>5</vt:i4>
      </vt:variant>
      <vt:variant>
        <vt:lpwstr>mailto:rsockanc59@rkn.gov.ru</vt:lpwstr>
      </vt:variant>
      <vt:variant>
        <vt:lpwstr/>
      </vt:variant>
      <vt:variant>
        <vt:i4>6094933</vt:i4>
      </vt:variant>
      <vt:variant>
        <vt:i4>3</vt:i4>
      </vt:variant>
      <vt:variant>
        <vt:i4>0</vt:i4>
      </vt:variant>
      <vt:variant>
        <vt:i4>5</vt:i4>
      </vt:variant>
      <vt:variant>
        <vt:lpwstr>http://minsvyaz.ru/ru/contingent</vt:lpwstr>
      </vt:variant>
      <vt:variant>
        <vt:lpwstr/>
      </vt:variant>
      <vt:variant>
        <vt:i4>5898330</vt:i4>
      </vt:variant>
      <vt:variant>
        <vt:i4>0</vt:i4>
      </vt:variant>
      <vt:variant>
        <vt:i4>0</vt:i4>
      </vt:variant>
      <vt:variant>
        <vt:i4>5</vt:i4>
      </vt:variant>
      <vt:variant>
        <vt:lpwstr>http://rkn.gov.ru/personal-data/register/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Пользователь Windows</cp:lastModifiedBy>
  <cp:revision>16</cp:revision>
  <cp:lastPrinted>2016-10-31T08:21:00Z</cp:lastPrinted>
  <dcterms:created xsi:type="dcterms:W3CDTF">2023-10-12T11:01:00Z</dcterms:created>
  <dcterms:modified xsi:type="dcterms:W3CDTF">2026-07-02T09:49:00Z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введении режима защиты конфиденциальной информации в информационных системах Аппарата Правительства Пермского края</vt:lpwstr>
  </property>
  <property fmtid="{D5CDD505-2E9C-101B-9397-08002B2CF9AE}" pid="3" name="reg_date">
    <vt:lpwstr>Дата рег.</vt:lpwstr>
  </property>
  <property fmtid="{D5CDD505-2E9C-101B-9397-08002B2CF9AE}" pid="4" name="reg_number">
    <vt:lpwstr>Рег. номер</vt:lpwstr>
  </property>
  <property fmtid="{D5CDD505-2E9C-101B-9397-08002B2CF9AE}" pid="5" name="r_object_id">
    <vt:lpwstr>09000001905449b9</vt:lpwstr>
  </property>
  <property fmtid="{D5CDD505-2E9C-101B-9397-08002B2CF9AE}" pid="6" name="r_version_label">
    <vt:lpwstr>1.18</vt:lpwstr>
  </property>
  <property fmtid="{D5CDD505-2E9C-101B-9397-08002B2CF9AE}" pid="7" name="sign_flag">
    <vt:lpwstr>Подписан ЭЦП</vt:lpwstr>
  </property>
</Properties>
</file>